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C" w:rsidRPr="00BB014C" w:rsidRDefault="00BB014C" w:rsidP="00BB014C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BB014C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Марафон Ergo White Nights.</w:t>
      </w:r>
    </w:p>
    <w:p w:rsidR="00BB014C" w:rsidRDefault="00BB014C" w:rsidP="00BB014C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4"/>
          <w:szCs w:val="23"/>
          <w:lang w:val="en-US" w:eastAsia="ru-RU"/>
        </w:rPr>
      </w:pPr>
      <w:r w:rsidRPr="00BB014C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Незабываемые впечатления)</w:t>
      </w:r>
    </w:p>
    <w:p w:rsidR="00BB014C" w:rsidRPr="00BB014C" w:rsidRDefault="00BB014C" w:rsidP="00BB014C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b/>
          <w:color w:val="000000"/>
          <w:sz w:val="24"/>
          <w:szCs w:val="23"/>
          <w:lang w:val="en-US" w:eastAsia="ru-RU"/>
        </w:rPr>
      </w:pP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Отгремели залпы орудий Петропавловской крепости, финишировали последние участники международного марафона Ergo White Nights, а мы с Виктором Барковским поспешили в кафе на послемарафонский обед и в поезд до Тулы)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Предвосхищая события, сразу скажу, что это старт был самым ярким в моей любительской беговой карьере, самым позитивным и самым незабываемым...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Санкт-Петербург мы приехали днём субботы, 02/07, сразу пошли на регистрацию, никаких очередей, только знакомые лица большой марафонской и сверхмарафонской семьи.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Побродили по Невскому, потом прошли по </w:t>
      </w:r>
      <w:r w:rsidRPr="00BB014C">
        <w:rPr>
          <w:rFonts w:ascii="Arial" w:eastAsia="Times New Roman" w:hAnsi="Arial" w:cs="Arial"/>
          <w:color w:val="6A5F9D"/>
          <w:sz w:val="23"/>
          <w:szCs w:val="23"/>
          <w:lang w:eastAsia="ru-RU"/>
        </w:rPr>
        <w:t>набережной Фонтанки</w:t>
      </w: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заглянули на Марсовое поле, поймали себя на мысли, что уже давным давно не ходили босыми ногами по мягкой и душистой траве, воспоминания из детства какие-то, разулись)))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Пошлёпали босиком по травке - вам смешно, а нам это воспоминание из детства принесло шквал позитивных эмоций)))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общем, так мы долго гуляли по Питеру, отходили все ноги и вечером прибрели в свою гостиницу, вырубились моментально, НО, через некоторое время, брякнуло сообщение в ВК, и я завис до 3 часов ночи, тема сверхмарафона, не хочу вас ей грузить, для меня это больной вопрос)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Наконец-то уснул, встали в 6:30, пошли на Дворцовую, пешком 5 минут всего идти от нашего чудо-отеля)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Пришли почти первые, солнышко начинало припекать))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Осмотрели стартовые сооружения, проверили наличие матов хронометража, всё на месте, значит мы получим "чистое время", а это очень важно))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марафоном встретились с друзьями, поболтали о том о сём, так незаметно время подошло к 08:50, пора загружаться в стартовый коридор))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Народа тьма, вся </w:t>
      </w:r>
      <w:r w:rsidRPr="00BB014C">
        <w:rPr>
          <w:rFonts w:ascii="Arial" w:eastAsia="Times New Roman" w:hAnsi="Arial" w:cs="Arial"/>
          <w:color w:val="6A5F9D"/>
          <w:sz w:val="23"/>
          <w:szCs w:val="23"/>
          <w:lang w:eastAsia="ru-RU"/>
        </w:rPr>
        <w:t>Дворцовая площадь</w:t>
      </w: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усыпана бегунами, а в воздухе витает дух марафона, ну и 10-ки, наверное, тоже))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 старт, с криком "Ураааа!!!" многотысячная масса двинулась вперёд, человеческая махина отправилась покорять себя)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старта я встретил своего хорошего друга из Котельников - Сашу Катаева, с которым плечом к плечу в прошлом году пробежал свой первый беговой марафон в Твери за 03:03:00. Очень обрадовался Сани, пожелал ему удачи, ведь он приехал ставить личник на марафоне и поставил - великолепные 2:55:00!!!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Саня, от всей души поздравляю, да ещё и в такую жару +34С.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 бежать достаточно быстро, почувствовал атмосферу Питера, да ещё, вроде, бежалось ничего.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Через несколько км. меня догнали Сани: Шевченко и Гуляев, так я с ними и пробежал половинку, одно удовольствие за Сашей Шевченко бежать, вот это, действительно, #четкийпейс, никакого рваного бега, всё плавно и ровно!!!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Парни, спасибо вам за компанию)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25 км. я убежал дальше, собственно, дальше бежал один)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Трасса марафона была как всегда великолепной: потрясающие виды Невы с </w:t>
      </w:r>
      <w:r w:rsidRPr="00BB014C">
        <w:rPr>
          <w:rFonts w:ascii="Arial" w:eastAsia="Times New Roman" w:hAnsi="Arial" w:cs="Arial"/>
          <w:color w:val="6A5F9D"/>
          <w:sz w:val="23"/>
          <w:szCs w:val="23"/>
          <w:lang w:eastAsia="ru-RU"/>
        </w:rPr>
        <w:t>Дворцового моста, Петропавловская крепость</w:t>
      </w: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BB014C">
        <w:rPr>
          <w:rFonts w:ascii="Arial" w:eastAsia="Times New Roman" w:hAnsi="Arial" w:cs="Arial"/>
          <w:color w:val="6A5F9D"/>
          <w:sz w:val="23"/>
          <w:szCs w:val="23"/>
          <w:lang w:eastAsia="ru-RU"/>
        </w:rPr>
        <w:t>набережная реки Фонтанки, Финский</w:t>
      </w: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залив - я бежал и радовался, бежал и кайфовал от удовольствия, на бегу я этот город ещё ни разу не пробовал рассматривать, просто, сердце радовалось, а душа пела))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Жара не мешала, мы с Виктором бежим марафоны каждую неделю, и погодные условия нас не пугают, даже жара)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не хвастовство никакое, а реальность)))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замечательных видов Петербурга, по всей трассе стояла масса людей и все они хлопали, кричали, поддерживали нас, до хрипоты, до потери голоса - я такой поддержки не встречал ни на одном соревновании.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Помню, километре на 20-м слова Саши Шевченко про поддержку Петербуржцами марафонцев: "Вот это мощь!"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эта мощь была от чистого сердца, это чувствовалось, болельщики, будто, бежали вместе с нами, такая была эмоциональная атмосфера.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ещё мы пробегали мимо ЗАГСов многотысячной толпой, где замечательные молодожены выходили после церемонии росписи)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Угадайте, что кричала им марафонская семья????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"ГОРЬКО!"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было потом, представляете????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Молодожены целовались, а толпа волной вела счёт: РАЗ, ДВА, ТРИ подхватывали всё новые и новые участники марафона, пробегаю мимо!!!!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молодые продолжали, ну как тут отказать марафонской семье))))))))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 на трассе и поливальная машина, которая из шланга с удовольствием окатывала разгореченных и перегретых атлетов!!!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 радостью пробежал этот аттракцион невиданной щедрости бодрящей холодной воды!!!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ещё коридоры с водными пистолетами, с обливанием из вёдер и тазов, а были и Петербуржцы, которые специально за свои деньги покупали бутылки с водой и раздавали их всем желающим между пунктами питания, совершенно бескорыстно, да ещё бежали за нами, возьмите, не откажите, мы знаем как вам тяжело сейчас, но вы не сдавайтесь, больше пейте.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такие моменты проступала скупая мужская слеза, она проступала от того, что эти слова незнакомых людей были от души, настоящими, без каких-либо купюр, редко такое бывает, но это вызывало вот такие эмоции)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Как-то незаметно подбежали к финишу, гонка прошла на одном дыхании, за 2 км. до старта попали в живую цепь болельщиков и финишеров 10км., ребята, просто, орали, кричали, подбадривали как могли.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тут ко мне из толпы выбегает Костя Шишов, жмёт руку, Саша, давай!!!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попер!!!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рад был встретить Костю перед финишем, позитивно получилось!!!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Костя к этому времени уже отбежал марафон, переоделся и стоял у финиша, поддерживал участников!!!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впереди показалась </w:t>
      </w:r>
      <w:r w:rsidRPr="00BB014C">
        <w:rPr>
          <w:rFonts w:ascii="Arial" w:eastAsia="Times New Roman" w:hAnsi="Arial" w:cs="Arial"/>
          <w:color w:val="6A5F9D"/>
          <w:sz w:val="23"/>
          <w:szCs w:val="23"/>
          <w:lang w:eastAsia="ru-RU"/>
        </w:rPr>
        <w:t>Дворцовая площадь</w:t>
      </w: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всё финиш!!!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не ахти какое 3:12:17, но это первый марафон после ЧР по суткам 2016, который я пробежал лучше остальных, то есть постепенно прихожу в себя)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финише меня ждали друзья, очень очень много общения, эмоции, позитив!!!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Дождался Виктора и побрели на поезд))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мне запомнился международный марафон Ergo White Nights 2016!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Красочным, эмоциональным, добрым и фантастически позитивным.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каким этот марафон запомнился вам, пишите в комментариях)</w:t>
      </w:r>
    </w:p>
    <w:p w:rsid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03.07.2016 г.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 Санкт-Петербург. </w:t>
      </w: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14C" w:rsidRPr="00BB014C" w:rsidRDefault="00BB014C" w:rsidP="00BB014C">
      <w:pPr>
        <w:shd w:val="clear" w:color="auto" w:fill="FFFFFF"/>
        <w:spacing w:after="12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1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уважением, А.Россихин. </w:t>
      </w:r>
    </w:p>
    <w:p w:rsidR="00B84229" w:rsidRDefault="00B84229" w:rsidP="00BB014C">
      <w:pPr>
        <w:spacing w:after="120"/>
        <w:jc w:val="both"/>
      </w:pPr>
    </w:p>
    <w:sectPr w:rsidR="00B8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4C"/>
    <w:rsid w:val="00A22D74"/>
    <w:rsid w:val="00B12A65"/>
    <w:rsid w:val="00B43047"/>
    <w:rsid w:val="00B84229"/>
    <w:rsid w:val="00BB014C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014C"/>
  </w:style>
  <w:style w:type="character" w:customStyle="1" w:styleId="js-extracted-address">
    <w:name w:val="js-extracted-address"/>
    <w:basedOn w:val="a0"/>
    <w:rsid w:val="00BB014C"/>
  </w:style>
  <w:style w:type="character" w:customStyle="1" w:styleId="mail-message-map-nobreak">
    <w:name w:val="mail-message-map-nobreak"/>
    <w:basedOn w:val="a0"/>
    <w:rsid w:val="00BB0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014C"/>
  </w:style>
  <w:style w:type="character" w:customStyle="1" w:styleId="js-extracted-address">
    <w:name w:val="js-extracted-address"/>
    <w:basedOn w:val="a0"/>
    <w:rsid w:val="00BB014C"/>
  </w:style>
  <w:style w:type="character" w:customStyle="1" w:styleId="mail-message-map-nobreak">
    <w:name w:val="mail-message-map-nobreak"/>
    <w:basedOn w:val="a0"/>
    <w:rsid w:val="00BB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2016-07-04T10:56:00Z</dcterms:created>
  <dcterms:modified xsi:type="dcterms:W3CDTF">2016-07-04T10:57:00Z</dcterms:modified>
</cp:coreProperties>
</file>