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2C" w:rsidRDefault="00C15C2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276"/>
      </w:tblGrid>
      <w:tr w:rsidR="00E70828" w:rsidRPr="00604773" w:rsidTr="00E70828">
        <w:trPr>
          <w:trHeight w:val="1124"/>
        </w:trPr>
        <w:tc>
          <w:tcPr>
            <w:tcW w:w="3510" w:type="dxa"/>
          </w:tcPr>
          <w:p w:rsidR="00E70828" w:rsidRPr="00A9517E" w:rsidRDefault="00E70828" w:rsidP="00E7082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517E">
              <w:rPr>
                <w:rFonts w:ascii="Times New Roman" w:hAnsi="Times New Roman" w:cs="Times New Roman"/>
                <w:b/>
                <w:bCs/>
                <w:lang w:val="ru-RU"/>
              </w:rPr>
              <w:t>Директор Государственного бюджетного учреждения Свердловской области «Природный парк «Оленьи Ручьи»</w:t>
            </w:r>
          </w:p>
        </w:tc>
        <w:tc>
          <w:tcPr>
            <w:tcW w:w="3402" w:type="dxa"/>
          </w:tcPr>
          <w:p w:rsidR="00E70828" w:rsidRPr="00A9517E" w:rsidRDefault="00E70828" w:rsidP="00E7082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517E">
              <w:rPr>
                <w:rFonts w:ascii="Times New Roman" w:hAnsi="Times New Roman" w:cs="Times New Roman"/>
                <w:b/>
                <w:bCs/>
                <w:lang w:val="ru-RU"/>
              </w:rPr>
              <w:t>Директор Муниципального казенного учреждения «Комитет по физической культуре и спорту» Нижнесергинского городского поселения</w:t>
            </w:r>
          </w:p>
        </w:tc>
        <w:tc>
          <w:tcPr>
            <w:tcW w:w="3276" w:type="dxa"/>
          </w:tcPr>
          <w:p w:rsidR="00C15C2C" w:rsidRDefault="00B72D74" w:rsidP="00E7082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517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Президент Клуба бега «УРАЛ-100» </w:t>
            </w:r>
          </w:p>
          <w:p w:rsidR="00E70828" w:rsidRPr="00A9517E" w:rsidRDefault="00C15C2C" w:rsidP="00E7082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Бородулин </w:t>
            </w:r>
            <w:r w:rsidR="00E70828" w:rsidRPr="00A9517E">
              <w:rPr>
                <w:rFonts w:ascii="Times New Roman" w:hAnsi="Times New Roman" w:cs="Times New Roman"/>
                <w:b/>
                <w:bCs/>
                <w:lang w:val="ru-RU"/>
              </w:rPr>
              <w:t>Евгений Владимирович</w:t>
            </w:r>
          </w:p>
        </w:tc>
      </w:tr>
      <w:tr w:rsidR="00E70828" w:rsidRPr="00A9517E" w:rsidTr="00E70828">
        <w:trPr>
          <w:trHeight w:val="731"/>
        </w:trPr>
        <w:tc>
          <w:tcPr>
            <w:tcW w:w="3510" w:type="dxa"/>
          </w:tcPr>
          <w:p w:rsidR="00E70828" w:rsidRPr="00A9517E" w:rsidRDefault="00E70828" w:rsidP="00E7082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70828" w:rsidRPr="00A9517E" w:rsidRDefault="00E70828" w:rsidP="00E7082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70828" w:rsidRPr="00A9517E" w:rsidRDefault="00E70828" w:rsidP="00E7082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9517E">
              <w:rPr>
                <w:rFonts w:ascii="Times New Roman" w:hAnsi="Times New Roman" w:cs="Times New Roman"/>
                <w:bCs/>
                <w:lang w:val="ru-RU"/>
              </w:rPr>
              <w:t>_____________/Калинкин Н.М.</w:t>
            </w:r>
          </w:p>
        </w:tc>
        <w:tc>
          <w:tcPr>
            <w:tcW w:w="3402" w:type="dxa"/>
          </w:tcPr>
          <w:p w:rsidR="00E70828" w:rsidRPr="00A9517E" w:rsidRDefault="00E70828" w:rsidP="00331A7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70828" w:rsidRPr="00A9517E" w:rsidRDefault="00E70828" w:rsidP="00331A7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70828" w:rsidRPr="00A9517E" w:rsidRDefault="00E70828" w:rsidP="00E7082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517E">
              <w:rPr>
                <w:rFonts w:ascii="Times New Roman" w:hAnsi="Times New Roman" w:cs="Times New Roman"/>
                <w:b/>
                <w:bCs/>
                <w:lang w:val="ru-RU"/>
              </w:rPr>
              <w:t>_____________/</w:t>
            </w:r>
            <w:proofErr w:type="spellStart"/>
            <w:r w:rsidRPr="00A9517E">
              <w:rPr>
                <w:rFonts w:ascii="Times New Roman" w:hAnsi="Times New Roman" w:cs="Times New Roman"/>
                <w:bCs/>
                <w:lang w:val="ru-RU"/>
              </w:rPr>
              <w:t>Куклинов</w:t>
            </w:r>
            <w:proofErr w:type="spellEnd"/>
            <w:r w:rsidRPr="00A9517E">
              <w:rPr>
                <w:rFonts w:ascii="Times New Roman" w:hAnsi="Times New Roman" w:cs="Times New Roman"/>
                <w:bCs/>
                <w:lang w:val="ru-RU"/>
              </w:rPr>
              <w:t xml:space="preserve"> А.И.</w:t>
            </w:r>
          </w:p>
        </w:tc>
        <w:tc>
          <w:tcPr>
            <w:tcW w:w="3276" w:type="dxa"/>
          </w:tcPr>
          <w:p w:rsidR="00E70828" w:rsidRPr="00A9517E" w:rsidRDefault="00E70828" w:rsidP="00331A7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70828" w:rsidRPr="00A9517E" w:rsidRDefault="00E70828" w:rsidP="00331A7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70828" w:rsidRPr="00A9517E" w:rsidRDefault="00E70828" w:rsidP="00E7082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9517E">
              <w:rPr>
                <w:rFonts w:ascii="Times New Roman" w:hAnsi="Times New Roman" w:cs="Times New Roman"/>
                <w:bCs/>
                <w:lang w:val="ru-RU"/>
              </w:rPr>
              <w:t>___________/Бородулин Е.В.</w:t>
            </w:r>
          </w:p>
        </w:tc>
      </w:tr>
    </w:tbl>
    <w:p w:rsidR="00E70828" w:rsidRPr="00A9517E" w:rsidRDefault="00E70828" w:rsidP="00E70828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70828" w:rsidRPr="00A9517E" w:rsidRDefault="00E70828" w:rsidP="00331A7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31A7D" w:rsidRPr="00A9517E" w:rsidRDefault="00331A7D" w:rsidP="00331A7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9517E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ПОЛОЖЕНИЕ</w:t>
      </w:r>
    </w:p>
    <w:p w:rsidR="00331A7D" w:rsidRPr="00A9517E" w:rsidRDefault="00331A7D" w:rsidP="00331A7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9517E">
        <w:rPr>
          <w:rFonts w:ascii="Times New Roman" w:hAnsi="Times New Roman" w:cs="Times New Roman"/>
          <w:b/>
          <w:bCs/>
          <w:sz w:val="32"/>
          <w:szCs w:val="32"/>
          <w:lang w:val="ru-RU"/>
        </w:rPr>
        <w:t>о проведени</w:t>
      </w:r>
      <w:r w:rsidR="00B15F2A" w:rsidRPr="00A9517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и массового спортивного мероприятия </w:t>
      </w:r>
      <w:r w:rsidR="00ED3D60" w:rsidRPr="00A9517E">
        <w:rPr>
          <w:rFonts w:ascii="Times New Roman" w:hAnsi="Times New Roman" w:cs="Times New Roman"/>
          <w:b/>
          <w:bCs/>
          <w:sz w:val="32"/>
          <w:szCs w:val="32"/>
          <w:lang w:val="ru-RU"/>
        </w:rPr>
        <w:t>–</w:t>
      </w:r>
      <w:r w:rsidRPr="00A9517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F8627C" w:rsidRPr="00A9517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областной </w:t>
      </w:r>
      <w:r w:rsidR="00ED3D60" w:rsidRPr="00A9517E">
        <w:rPr>
          <w:rFonts w:ascii="Times New Roman" w:hAnsi="Times New Roman" w:cs="Times New Roman"/>
          <w:b/>
          <w:bCs/>
          <w:sz w:val="32"/>
          <w:szCs w:val="32"/>
          <w:lang w:val="ru-RU"/>
        </w:rPr>
        <w:t>фестиваль бега</w:t>
      </w:r>
      <w:r w:rsidRPr="00A9517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по пересече</w:t>
      </w:r>
      <w:r w:rsidR="001F463F" w:rsidRPr="00A9517E">
        <w:rPr>
          <w:rFonts w:ascii="Times New Roman" w:hAnsi="Times New Roman" w:cs="Times New Roman"/>
          <w:b/>
          <w:bCs/>
          <w:sz w:val="32"/>
          <w:szCs w:val="32"/>
          <w:lang w:val="ru-RU"/>
        </w:rPr>
        <w:t>нной местности «</w:t>
      </w:r>
      <w:r w:rsidRPr="00A9517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ОЛЕНЬИ РУЧЬИ – </w:t>
      </w:r>
      <w:r w:rsidR="00955CF3" w:rsidRPr="00A9517E">
        <w:rPr>
          <w:rFonts w:ascii="Times New Roman" w:hAnsi="Times New Roman" w:cs="Times New Roman"/>
          <w:b/>
          <w:bCs/>
          <w:sz w:val="32"/>
          <w:szCs w:val="32"/>
          <w:lang w:val="ru-RU"/>
        </w:rPr>
        <w:t>2016</w:t>
      </w:r>
      <w:r w:rsidR="001F463F" w:rsidRPr="00A9517E">
        <w:rPr>
          <w:rFonts w:ascii="Times New Roman" w:hAnsi="Times New Roman" w:cs="Times New Roman"/>
          <w:b/>
          <w:bCs/>
          <w:sz w:val="32"/>
          <w:szCs w:val="32"/>
          <w:lang w:val="ru-RU"/>
        </w:rPr>
        <w:t>»</w:t>
      </w:r>
    </w:p>
    <w:p w:rsidR="00331A7D" w:rsidRPr="00A9517E" w:rsidRDefault="00331A7D" w:rsidP="00331A7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31A7D" w:rsidRPr="00A9517E" w:rsidRDefault="00B15F2A" w:rsidP="00331A7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b/>
          <w:bCs/>
          <w:sz w:val="28"/>
          <w:szCs w:val="28"/>
          <w:lang w:val="ru-RU"/>
        </w:rPr>
        <w:t>1. Цели проведения мероприятия</w:t>
      </w:r>
    </w:p>
    <w:p w:rsidR="00B1380E" w:rsidRPr="00A9517E" w:rsidRDefault="00331A7D" w:rsidP="00B15F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15C2C">
        <w:rPr>
          <w:rFonts w:ascii="Times New Roman" w:hAnsi="Times New Roman" w:cs="Times New Roman"/>
          <w:sz w:val="28"/>
          <w:szCs w:val="28"/>
          <w:lang w:val="ru-RU"/>
        </w:rPr>
        <w:t>Данно</w:t>
      </w:r>
      <w:r w:rsidR="00B15F2A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е массовое спортивное мероприятие - </w:t>
      </w:r>
      <w:r w:rsidR="00F8627C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областной фестиваль бега </w:t>
      </w:r>
      <w:r w:rsidR="00B15F2A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по пересеченной местности </w:t>
      </w:r>
      <w:r w:rsidR="001F463F" w:rsidRPr="00A9517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15F2A" w:rsidRPr="00A9517E">
        <w:rPr>
          <w:rFonts w:ascii="Times New Roman" w:hAnsi="Times New Roman" w:cs="Times New Roman"/>
          <w:sz w:val="28"/>
          <w:szCs w:val="28"/>
          <w:lang w:val="ru-RU"/>
        </w:rPr>
        <w:t>ОЛЕНЬИ РУЧЬИ</w:t>
      </w:r>
      <w:r w:rsidR="00955CF3" w:rsidRPr="00A9517E">
        <w:rPr>
          <w:rFonts w:ascii="Times New Roman" w:hAnsi="Times New Roman" w:cs="Times New Roman"/>
          <w:sz w:val="28"/>
          <w:szCs w:val="28"/>
          <w:lang w:val="ru-RU"/>
        </w:rPr>
        <w:t>-2016</w:t>
      </w:r>
      <w:r w:rsidR="002632D8" w:rsidRPr="00A9517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15F2A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(Д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алее </w:t>
      </w:r>
      <w:r w:rsidR="00B15F2A" w:rsidRPr="00A9517E">
        <w:rPr>
          <w:rFonts w:ascii="Times New Roman" w:hAnsi="Times New Roman" w:cs="Times New Roman"/>
          <w:sz w:val="28"/>
          <w:szCs w:val="28"/>
          <w:lang w:val="ru-RU"/>
        </w:rPr>
        <w:t>– «С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>оревнование</w:t>
      </w:r>
      <w:r w:rsidR="00B15F2A" w:rsidRPr="00A9517E">
        <w:rPr>
          <w:rFonts w:ascii="Times New Roman" w:hAnsi="Times New Roman" w:cs="Times New Roman"/>
          <w:sz w:val="28"/>
          <w:szCs w:val="28"/>
          <w:lang w:val="ru-RU"/>
        </w:rPr>
        <w:t>») проводи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>тся в следующих целях:</w:t>
      </w:r>
    </w:p>
    <w:p w:rsidR="00331A7D" w:rsidRPr="00A9517E" w:rsidRDefault="00331A7D" w:rsidP="00332BDA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пропаганда физической культуры, спорта и здор</w:t>
      </w:r>
      <w:r w:rsidR="00B15F2A" w:rsidRPr="00A9517E">
        <w:rPr>
          <w:rFonts w:ascii="Times New Roman" w:hAnsi="Times New Roman" w:cs="Times New Roman"/>
          <w:sz w:val="28"/>
          <w:szCs w:val="28"/>
          <w:lang w:val="ru-RU"/>
        </w:rPr>
        <w:t>ового образа жизни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1A7D" w:rsidRPr="00A9517E" w:rsidRDefault="00331A7D" w:rsidP="00332BDA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популяризация бега по пересеченной местности;</w:t>
      </w:r>
    </w:p>
    <w:p w:rsidR="00331A7D" w:rsidRPr="00A9517E" w:rsidRDefault="00331A7D" w:rsidP="00332BDA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17E">
        <w:rPr>
          <w:rFonts w:ascii="Times New Roman" w:hAnsi="Times New Roman" w:cs="Times New Roman"/>
          <w:sz w:val="28"/>
          <w:szCs w:val="28"/>
        </w:rPr>
        <w:t>развитие массового спорта;</w:t>
      </w:r>
    </w:p>
    <w:p w:rsidR="00331A7D" w:rsidRPr="00A9517E" w:rsidRDefault="00331A7D" w:rsidP="00332BDA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выявление наиболее сильных и выносливых спортсменов Уральского региона и жителей Нижн</w:t>
      </w:r>
      <w:r w:rsidR="00B15F2A" w:rsidRPr="00A9517E">
        <w:rPr>
          <w:rFonts w:ascii="Times New Roman" w:hAnsi="Times New Roman" w:cs="Times New Roman"/>
          <w:sz w:val="28"/>
          <w:szCs w:val="28"/>
          <w:lang w:val="ru-RU"/>
        </w:rPr>
        <w:t>есергинского района в частности</w:t>
      </w:r>
      <w:r w:rsidR="00B1380E" w:rsidRPr="00A951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380E" w:rsidRPr="00A9517E" w:rsidRDefault="00B1380E" w:rsidP="00332BDA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популяризация </w:t>
      </w:r>
      <w:r w:rsidR="009001D8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 парка «Оленьи Ручьи»;</w:t>
      </w:r>
    </w:p>
    <w:p w:rsidR="009001D8" w:rsidRPr="00A9517E" w:rsidRDefault="009001D8" w:rsidP="00332BDA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раскрытие новых возможностей парка «Оленьи Ручьи» в спортивном направлении.</w:t>
      </w:r>
    </w:p>
    <w:p w:rsidR="00331A7D" w:rsidRPr="00A9517E" w:rsidRDefault="00331A7D" w:rsidP="00B15F2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1A7D" w:rsidRPr="00A9517E" w:rsidRDefault="00331A7D" w:rsidP="00B15F2A">
      <w:pPr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Время и место проведения</w:t>
      </w:r>
    </w:p>
    <w:p w:rsidR="00331A7D" w:rsidRPr="00A9517E" w:rsidRDefault="00331A7D" w:rsidP="00B15F2A">
      <w:pPr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ab/>
        <w:t>Соревновани</w:t>
      </w:r>
      <w:r w:rsidR="00EC0EAD" w:rsidRPr="00A9517E">
        <w:rPr>
          <w:rFonts w:ascii="Times New Roman" w:hAnsi="Times New Roman" w:cs="Times New Roman"/>
          <w:sz w:val="28"/>
          <w:szCs w:val="28"/>
          <w:lang w:val="ru-RU"/>
        </w:rPr>
        <w:t>е проводится 20-21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августа</w:t>
      </w:r>
      <w:r w:rsidR="00EC0EAD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2016</w:t>
      </w:r>
      <w:r w:rsidR="00C15C2C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 на территории</w:t>
      </w:r>
      <w:r w:rsidR="001E62A0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 парка «Оленьи Ручьи»</w:t>
      </w:r>
      <w:r w:rsidR="00C15C2C">
        <w:rPr>
          <w:rFonts w:ascii="Times New Roman" w:hAnsi="Times New Roman" w:cs="Times New Roman"/>
          <w:sz w:val="28"/>
          <w:szCs w:val="28"/>
          <w:lang w:val="ru-RU"/>
        </w:rPr>
        <w:t>, находящего</w:t>
      </w:r>
      <w:r w:rsidR="00B1380E" w:rsidRPr="00A9517E">
        <w:rPr>
          <w:rFonts w:ascii="Times New Roman" w:hAnsi="Times New Roman" w:cs="Times New Roman"/>
          <w:sz w:val="28"/>
          <w:szCs w:val="28"/>
          <w:lang w:val="ru-RU"/>
        </w:rPr>
        <w:t>ся в деревне</w:t>
      </w:r>
      <w:r w:rsidR="00FD1BFB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1BFB" w:rsidRPr="00A9517E">
        <w:rPr>
          <w:rFonts w:ascii="Times New Roman" w:hAnsi="Times New Roman" w:cs="Times New Roman"/>
          <w:sz w:val="28"/>
          <w:szCs w:val="28"/>
          <w:lang w:val="ru-RU"/>
        </w:rPr>
        <w:t>Бажуково</w:t>
      </w:r>
      <w:proofErr w:type="spellEnd"/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Нижн</w:t>
      </w:r>
      <w:proofErr w:type="gramStart"/>
      <w:r w:rsidRPr="00A9517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632D8" w:rsidRPr="00A9517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17E">
        <w:rPr>
          <w:rFonts w:ascii="Times New Roman" w:hAnsi="Times New Roman" w:cs="Times New Roman"/>
          <w:sz w:val="28"/>
          <w:szCs w:val="28"/>
          <w:lang w:val="ru-RU"/>
        </w:rPr>
        <w:t>Сергинского</w:t>
      </w:r>
      <w:proofErr w:type="spellEnd"/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района Свердловской области России.</w:t>
      </w:r>
    </w:p>
    <w:p w:rsidR="00331A7D" w:rsidRPr="00A9517E" w:rsidRDefault="00331A7D" w:rsidP="00B15F2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1A7D" w:rsidRPr="00A9517E" w:rsidRDefault="00331A7D" w:rsidP="00B15F2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Организаторы соревнований</w:t>
      </w:r>
    </w:p>
    <w:p w:rsidR="00B43BB8" w:rsidRPr="00A9517E" w:rsidRDefault="00331A7D" w:rsidP="00B15F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ab/>
        <w:t>Общее руководство подгот</w:t>
      </w:r>
      <w:r w:rsidR="00B43BB8" w:rsidRPr="00A9517E">
        <w:rPr>
          <w:rFonts w:ascii="Times New Roman" w:hAnsi="Times New Roman" w:cs="Times New Roman"/>
          <w:sz w:val="28"/>
          <w:szCs w:val="28"/>
          <w:lang w:val="ru-RU"/>
        </w:rPr>
        <w:t>овкой и проведением соревнования осуществляется Государственным бюджетным учреждением Свердловской области «Природный парк «Оленьи Ручьи»</w:t>
      </w:r>
      <w:r w:rsidR="00F235D4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466BF" w:rsidRPr="00A9517E">
        <w:rPr>
          <w:rFonts w:ascii="Times New Roman" w:hAnsi="Times New Roman" w:cs="Times New Roman"/>
          <w:sz w:val="28"/>
          <w:szCs w:val="28"/>
          <w:lang w:val="ru-RU"/>
        </w:rPr>
        <w:t>Муниципальным казённым учреждением «Комитет по физической культуре и спорту» Нижнесергинского городского поселения</w:t>
      </w:r>
      <w:r w:rsidR="001F463F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43BB8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0CA" w:rsidRPr="00A9517E">
        <w:rPr>
          <w:rFonts w:ascii="Times New Roman" w:hAnsi="Times New Roman" w:cs="Times New Roman"/>
          <w:sz w:val="28"/>
          <w:szCs w:val="28"/>
          <w:lang w:val="ru-RU"/>
        </w:rPr>
        <w:t>Клубом бега УРАЛ-100</w:t>
      </w:r>
      <w:r w:rsidR="00B43BB8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(Д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алее </w:t>
      </w:r>
      <w:r w:rsidR="00B43BB8" w:rsidRPr="00A9517E">
        <w:rPr>
          <w:rFonts w:ascii="Times New Roman" w:hAnsi="Times New Roman" w:cs="Times New Roman"/>
          <w:sz w:val="28"/>
          <w:szCs w:val="28"/>
          <w:lang w:val="ru-RU"/>
        </w:rPr>
        <w:t>– «О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>рганизаторы</w:t>
      </w:r>
      <w:r w:rsidR="00B43BB8" w:rsidRPr="00A9517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331A7D" w:rsidRPr="00A9517E" w:rsidRDefault="00331A7D" w:rsidP="00B43BB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Соревнование входит в</w:t>
      </w:r>
      <w:r w:rsidR="00B020CA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Серию Стартов «УРАЛ-100»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1A7D" w:rsidRPr="00A9517E" w:rsidRDefault="00331A7D" w:rsidP="00B15F2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1A7D" w:rsidRPr="00A9517E" w:rsidRDefault="00331A7D" w:rsidP="00B15F2A">
      <w:pPr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Программа соревнования</w:t>
      </w:r>
    </w:p>
    <w:p w:rsidR="00331A7D" w:rsidRPr="00A9517E" w:rsidRDefault="00331A7D" w:rsidP="00B15F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ab/>
        <w:t>Соревнования проходят по трассе с грунтовым покрытием протяженность</w:t>
      </w:r>
      <w:r w:rsidR="001F463F" w:rsidRPr="00A9517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C288D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вида</w:t>
      </w:r>
      <w:r w:rsidR="00C15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88D">
        <w:rPr>
          <w:rFonts w:ascii="Times New Roman" w:hAnsi="Times New Roman" w:cs="Times New Roman"/>
          <w:sz w:val="28"/>
          <w:szCs w:val="28"/>
          <w:lang w:val="ru-RU"/>
        </w:rPr>
        <w:t xml:space="preserve">20 августа: </w:t>
      </w:r>
      <w:r w:rsidR="00C15C2C">
        <w:rPr>
          <w:rFonts w:ascii="Times New Roman" w:hAnsi="Times New Roman" w:cs="Times New Roman"/>
          <w:sz w:val="28"/>
          <w:szCs w:val="28"/>
          <w:lang w:val="ru-RU"/>
        </w:rPr>
        <w:t xml:space="preserve">42 км, </w:t>
      </w:r>
      <w:r w:rsidR="00AC6516" w:rsidRPr="00A9517E">
        <w:rPr>
          <w:rFonts w:ascii="Times New Roman" w:hAnsi="Times New Roman" w:cs="Times New Roman"/>
          <w:sz w:val="28"/>
          <w:szCs w:val="28"/>
          <w:lang w:val="ru-RU"/>
        </w:rPr>
        <w:t>6 км</w:t>
      </w:r>
      <w:r w:rsidR="00C15C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288D">
        <w:rPr>
          <w:rFonts w:ascii="Times New Roman" w:hAnsi="Times New Roman" w:cs="Times New Roman"/>
          <w:sz w:val="28"/>
          <w:szCs w:val="28"/>
          <w:lang w:val="ru-RU"/>
        </w:rPr>
        <w:t xml:space="preserve"> эс</w:t>
      </w:r>
      <w:r w:rsidR="00604773">
        <w:rPr>
          <w:rFonts w:ascii="Times New Roman" w:hAnsi="Times New Roman" w:cs="Times New Roman"/>
          <w:sz w:val="28"/>
          <w:szCs w:val="28"/>
          <w:lang w:val="ru-RU"/>
        </w:rPr>
        <w:t>тафета 3 по 2 км,</w:t>
      </w:r>
      <w:proofErr w:type="gramStart"/>
      <w:r w:rsidR="006047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5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A9B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="00963A9B">
        <w:rPr>
          <w:rFonts w:ascii="Times New Roman" w:hAnsi="Times New Roman" w:cs="Times New Roman"/>
          <w:sz w:val="28"/>
          <w:szCs w:val="28"/>
          <w:lang w:val="ru-RU"/>
        </w:rPr>
        <w:t xml:space="preserve"> 21 августа </w:t>
      </w:r>
      <w:r w:rsidR="001F463F" w:rsidRPr="00A9517E">
        <w:rPr>
          <w:rFonts w:ascii="Times New Roman" w:hAnsi="Times New Roman" w:cs="Times New Roman"/>
          <w:sz w:val="28"/>
          <w:szCs w:val="28"/>
          <w:lang w:val="ru-RU"/>
        </w:rPr>
        <w:t>21,</w:t>
      </w:r>
      <w:r w:rsidR="009001D8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824CB1" w:rsidRPr="00A9517E">
        <w:rPr>
          <w:rFonts w:ascii="Times New Roman" w:hAnsi="Times New Roman" w:cs="Times New Roman"/>
          <w:sz w:val="28"/>
          <w:szCs w:val="28"/>
          <w:lang w:val="ru-RU"/>
        </w:rPr>
        <w:t>километр</w:t>
      </w:r>
      <w:r w:rsidR="00C15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4FF5" w:rsidRPr="00A9517E">
        <w:rPr>
          <w:rFonts w:ascii="Times New Roman" w:hAnsi="Times New Roman" w:cs="Times New Roman"/>
          <w:sz w:val="28"/>
          <w:szCs w:val="28"/>
          <w:lang w:val="ru-RU"/>
        </w:rPr>
        <w:t>с несколькими бродами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31A7D" w:rsidRPr="00A9517E" w:rsidRDefault="00331A7D" w:rsidP="00B15F2A">
      <w:pPr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Расписание </w:t>
      </w:r>
      <w:r w:rsidR="00A466BF" w:rsidRPr="00A9517E">
        <w:rPr>
          <w:rFonts w:ascii="Times New Roman" w:hAnsi="Times New Roman" w:cs="Times New Roman"/>
          <w:sz w:val="28"/>
          <w:szCs w:val="28"/>
          <w:lang w:val="ru-RU"/>
        </w:rPr>
        <w:t>работы зоны регистрации, старта дистанции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и награждения будет выложено на официальной странице соревнования в сети интернет по адресу</w:t>
      </w:r>
      <w:r w:rsidR="00E02178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6" w:history="1">
        <w:r w:rsidR="00E02178" w:rsidRPr="00A9517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http://www.ural-100.ru/</w:t>
        </w:r>
      </w:hyperlink>
      <w:r w:rsidR="00E02178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31A7D" w:rsidRPr="00A9517E" w:rsidRDefault="00331A7D" w:rsidP="00B15F2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1A7D" w:rsidRPr="00A9517E" w:rsidRDefault="00331A7D" w:rsidP="00B15F2A">
      <w:pPr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Порядок регистрации</w:t>
      </w:r>
    </w:p>
    <w:p w:rsidR="00331A7D" w:rsidRPr="00A9517E" w:rsidRDefault="00331A7D" w:rsidP="00B15F2A">
      <w:pPr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ab/>
        <w:t>Регистрация на соревнование производится в электронном виде</w:t>
      </w:r>
      <w:r w:rsidR="00B43BB8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на сайте </w:t>
      </w:r>
      <w:hyperlink r:id="rId7" w:history="1">
        <w:r w:rsidR="00E02178" w:rsidRPr="00A9517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http://www.ural-100.ru/</w:t>
        </w:r>
      </w:hyperlink>
      <w:r w:rsidR="00E02178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F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93F28" w:rsidRPr="00C93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F2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F6730" w:rsidRPr="00A9517E">
        <w:rPr>
          <w:rFonts w:ascii="Times New Roman" w:hAnsi="Times New Roman" w:cs="Times New Roman"/>
          <w:sz w:val="28"/>
          <w:szCs w:val="28"/>
          <w:lang w:val="ru-RU"/>
        </w:rPr>
        <w:t>о 19</w:t>
      </w:r>
      <w:r w:rsidR="009001D8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августа</w:t>
      </w:r>
      <w:r w:rsidR="008F6730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2016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года необходимо пройти предварительную электронную регистрацию на сайте </w:t>
      </w:r>
      <w:hyperlink r:id="rId8" w:history="1">
        <w:r w:rsidR="00E02178" w:rsidRPr="00A9517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http://www.ural-100.ru/</w:t>
        </w:r>
      </w:hyperlink>
      <w:r w:rsidRPr="00A951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1A7D" w:rsidRPr="00A9517E" w:rsidRDefault="00331A7D" w:rsidP="00824CB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Непосредственно в день проведения мероприятия регистрация производиться не будет.</w:t>
      </w:r>
    </w:p>
    <w:p w:rsidR="00331A7D" w:rsidRPr="00A9517E" w:rsidRDefault="00331A7D" w:rsidP="00B15F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02178" w:rsidRPr="00A9517E">
        <w:rPr>
          <w:rFonts w:ascii="Times New Roman" w:hAnsi="Times New Roman" w:cs="Times New Roman"/>
          <w:sz w:val="28"/>
          <w:szCs w:val="28"/>
          <w:lang w:val="ru-RU"/>
        </w:rPr>
        <w:t>Лимит количества участников  – 6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>00 человек.</w:t>
      </w:r>
    </w:p>
    <w:p w:rsidR="00B63C05" w:rsidRPr="00A9517E" w:rsidRDefault="00B63C05" w:rsidP="00824CB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К участию в пробеге допускаются все желающие, имею</w:t>
      </w:r>
      <w:r w:rsidR="00824CB1" w:rsidRPr="00A9517E">
        <w:rPr>
          <w:rFonts w:ascii="Times New Roman" w:hAnsi="Times New Roman" w:cs="Times New Roman"/>
          <w:sz w:val="28"/>
          <w:szCs w:val="28"/>
          <w:lang w:val="ru-RU"/>
        </w:rPr>
        <w:t>щие соответствующую подготовку,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допуск врача и полис страхования на легкоатлетические соревнования.</w:t>
      </w:r>
    </w:p>
    <w:p w:rsidR="00331A7D" w:rsidRPr="00A9517E" w:rsidRDefault="00331A7D" w:rsidP="00B15F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1A7D" w:rsidRPr="00A9517E" w:rsidRDefault="00331A7D" w:rsidP="00B15F2A">
      <w:pPr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Плата за участие</w:t>
      </w:r>
    </w:p>
    <w:p w:rsidR="00331A7D" w:rsidRPr="00A9517E" w:rsidRDefault="00331A7D" w:rsidP="0033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Размер стартового взноса составляет:</w:t>
      </w:r>
    </w:p>
    <w:p w:rsidR="00E02178" w:rsidRPr="00A9517E" w:rsidRDefault="00E02178" w:rsidP="0033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2178" w:rsidRDefault="00E02178" w:rsidP="00332BDA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9517E">
        <w:rPr>
          <w:rFonts w:ascii="Times New Roman" w:hAnsi="Times New Roman" w:cs="Times New Roman"/>
          <w:sz w:val="32"/>
          <w:szCs w:val="32"/>
          <w:lang w:val="ru-RU"/>
        </w:rPr>
        <w:t xml:space="preserve">ВНИМАНИЕ!!! ТРИ </w:t>
      </w:r>
      <w:r w:rsidR="00336E32">
        <w:rPr>
          <w:rFonts w:ascii="Times New Roman" w:hAnsi="Times New Roman" w:cs="Times New Roman"/>
          <w:sz w:val="32"/>
          <w:szCs w:val="32"/>
          <w:lang w:val="ru-RU"/>
        </w:rPr>
        <w:t>ВИДА ПАКЕТОВ</w:t>
      </w:r>
    </w:p>
    <w:p w:rsidR="00EE6926" w:rsidRPr="00A9517E" w:rsidRDefault="00EE6926" w:rsidP="00332BDA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02178" w:rsidRPr="00A9517E" w:rsidRDefault="00E02178" w:rsidP="00332BDA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9517E">
        <w:rPr>
          <w:rFonts w:ascii="Times New Roman" w:hAnsi="Times New Roman" w:cs="Times New Roman"/>
          <w:sz w:val="32"/>
          <w:szCs w:val="32"/>
          <w:lang w:val="ru-RU"/>
        </w:rPr>
        <w:t>Пакет «</w:t>
      </w:r>
      <w:r w:rsidR="002F4004">
        <w:rPr>
          <w:rFonts w:ascii="Times New Roman" w:hAnsi="Times New Roman" w:cs="Times New Roman"/>
          <w:sz w:val="32"/>
          <w:szCs w:val="32"/>
          <w:lang w:val="ru-RU"/>
        </w:rPr>
        <w:t>Один старт</w:t>
      </w:r>
      <w:r w:rsidRPr="00A9517E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="0016617A">
        <w:rPr>
          <w:rFonts w:ascii="Times New Roman" w:hAnsi="Times New Roman" w:cs="Times New Roman"/>
          <w:sz w:val="32"/>
          <w:szCs w:val="32"/>
          <w:lang w:val="ru-RU"/>
        </w:rPr>
        <w:t xml:space="preserve"> - спортсмен</w:t>
      </w:r>
      <w:r w:rsidR="00855F56">
        <w:rPr>
          <w:rFonts w:ascii="Times New Roman" w:hAnsi="Times New Roman" w:cs="Times New Roman"/>
          <w:sz w:val="32"/>
          <w:szCs w:val="32"/>
          <w:lang w:val="ru-RU"/>
        </w:rPr>
        <w:t xml:space="preserve"> принимает участие в одном из стартов на выбор</w:t>
      </w:r>
      <w:proofErr w:type="gramStart"/>
      <w:r w:rsidR="00855F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9517E">
        <w:rPr>
          <w:rFonts w:ascii="Times New Roman" w:hAnsi="Times New Roman" w:cs="Times New Roman"/>
          <w:sz w:val="32"/>
          <w:szCs w:val="32"/>
          <w:lang w:val="ru-RU"/>
        </w:rPr>
        <w:t>:</w:t>
      </w:r>
      <w:proofErr w:type="gramEnd"/>
    </w:p>
    <w:p w:rsidR="00A2607E" w:rsidRPr="00A9517E" w:rsidRDefault="006A07E2" w:rsidP="00332BDA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9517E">
        <w:rPr>
          <w:rFonts w:ascii="Times New Roman" w:hAnsi="Times New Roman" w:cs="Times New Roman"/>
          <w:sz w:val="32"/>
          <w:szCs w:val="32"/>
          <w:lang w:val="ru-RU"/>
        </w:rPr>
        <w:t xml:space="preserve">До 31 июля </w:t>
      </w:r>
      <w:r w:rsidR="006D0951" w:rsidRPr="00A9517E">
        <w:rPr>
          <w:rFonts w:ascii="Times New Roman" w:hAnsi="Times New Roman" w:cs="Times New Roman"/>
          <w:sz w:val="32"/>
          <w:szCs w:val="32"/>
          <w:lang w:val="ru-RU"/>
        </w:rPr>
        <w:t xml:space="preserve"> 2016</w:t>
      </w:r>
      <w:r w:rsidR="00A2607E" w:rsidRPr="00A9517E">
        <w:rPr>
          <w:rFonts w:ascii="Times New Roman" w:hAnsi="Times New Roman" w:cs="Times New Roman"/>
          <w:sz w:val="32"/>
          <w:szCs w:val="32"/>
          <w:lang w:val="ru-RU"/>
        </w:rPr>
        <w:t xml:space="preserve"> г.:</w:t>
      </w:r>
    </w:p>
    <w:p w:rsidR="009001D8" w:rsidRPr="00A9517E" w:rsidRDefault="00332BDA" w:rsidP="00332BDA">
      <w:pPr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01D8" w:rsidRPr="00A9517E">
        <w:rPr>
          <w:rFonts w:ascii="Times New Roman" w:hAnsi="Times New Roman" w:cs="Times New Roman"/>
          <w:sz w:val="28"/>
          <w:szCs w:val="28"/>
          <w:lang w:val="ru-RU"/>
        </w:rPr>
        <w:t>75</w:t>
      </w:r>
      <w:r w:rsidR="00331A7D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proofErr w:type="spellStart"/>
      <w:r w:rsidR="00331A7D" w:rsidRPr="00A9517E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="00FC285A" w:rsidRPr="00A951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285A" w:rsidRPr="00A9517E" w:rsidRDefault="00332BDA" w:rsidP="00332BDA">
      <w:pPr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C285A" w:rsidRPr="00A9517E">
        <w:rPr>
          <w:rFonts w:ascii="Times New Roman" w:hAnsi="Times New Roman" w:cs="Times New Roman"/>
          <w:sz w:val="28"/>
          <w:szCs w:val="28"/>
          <w:lang w:val="ru-RU"/>
        </w:rPr>
        <w:t>600 руб. для членов КБ УРАЛ-100;</w:t>
      </w:r>
    </w:p>
    <w:p w:rsidR="00332BDA" w:rsidRPr="00A9517E" w:rsidRDefault="00A2607E" w:rsidP="0033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С 1 августа по 9 августа </w:t>
      </w:r>
      <w:r w:rsidR="006D0951" w:rsidRPr="00A9517E">
        <w:rPr>
          <w:rFonts w:ascii="Times New Roman" w:hAnsi="Times New Roman" w:cs="Times New Roman"/>
          <w:sz w:val="28"/>
          <w:szCs w:val="28"/>
          <w:lang w:val="ru-RU"/>
        </w:rPr>
        <w:t>2016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г.:</w:t>
      </w:r>
    </w:p>
    <w:p w:rsidR="00332BDA" w:rsidRPr="00A9517E" w:rsidRDefault="00A2607E" w:rsidP="00332B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-  850 </w:t>
      </w:r>
      <w:proofErr w:type="spellStart"/>
      <w:r w:rsidRPr="00A9517E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A951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2607E" w:rsidRPr="00A9517E" w:rsidRDefault="00A2607E" w:rsidP="00332B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-  700 руб. для членов  КБ УРАЛ-100;</w:t>
      </w:r>
    </w:p>
    <w:p w:rsidR="00332BDA" w:rsidRPr="00A9517E" w:rsidRDefault="000C37CE" w:rsidP="0033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10 августа по 19</w:t>
      </w:r>
      <w:r w:rsidR="006D0951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августа 2016</w:t>
      </w:r>
      <w:r w:rsidR="001C3332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г.:</w:t>
      </w:r>
    </w:p>
    <w:p w:rsidR="00332BDA" w:rsidRPr="00A9517E" w:rsidRDefault="001C3332" w:rsidP="00332B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- 1000 </w:t>
      </w:r>
      <w:proofErr w:type="spellStart"/>
      <w:r w:rsidRPr="00A9517E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A951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3332" w:rsidRPr="00A9517E" w:rsidRDefault="001C3332" w:rsidP="00332B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- 900 руб. для членов КБ УРАЛ-100;</w:t>
      </w:r>
    </w:p>
    <w:p w:rsidR="00E02178" w:rsidRDefault="00E02178" w:rsidP="00332B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05FA" w:rsidRDefault="00F705FA" w:rsidP="00332B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05FA" w:rsidRDefault="00F705FA" w:rsidP="00332B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05FA" w:rsidRDefault="00F705FA" w:rsidP="00332B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05FA" w:rsidRPr="00A9517E" w:rsidRDefault="00F705FA" w:rsidP="00332B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2178" w:rsidRPr="00A9517E" w:rsidRDefault="00CB3F19" w:rsidP="0033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Пакет «Полумарафон</w:t>
      </w:r>
      <w:r w:rsidR="00E02178" w:rsidRPr="00D51B64">
        <w:rPr>
          <w:rFonts w:ascii="Times New Roman" w:hAnsi="Times New Roman" w:cs="Times New Roman"/>
          <w:sz w:val="32"/>
          <w:szCs w:val="32"/>
          <w:lang w:val="ru-RU"/>
        </w:rPr>
        <w:t xml:space="preserve"> плюс ПАСТА ПАТИ 20 августа»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заезжающих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20.08.2016 г.</w:t>
      </w:r>
      <w:r w:rsidR="00E02178" w:rsidRPr="00A9517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02178" w:rsidRPr="00A9517E" w:rsidRDefault="00E02178" w:rsidP="00E021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До 31 июля  2016 г.:</w:t>
      </w:r>
    </w:p>
    <w:p w:rsidR="00E02178" w:rsidRPr="00A9517E" w:rsidRDefault="00E02178" w:rsidP="00E021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- 850 </w:t>
      </w:r>
      <w:proofErr w:type="spellStart"/>
      <w:r w:rsidRPr="00A9517E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A951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2178" w:rsidRPr="00A9517E" w:rsidRDefault="00E02178" w:rsidP="00E021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- 700 руб. для членов КБ УРАЛ-100;</w:t>
      </w:r>
    </w:p>
    <w:p w:rsidR="00E02178" w:rsidRPr="00A9517E" w:rsidRDefault="00E02178" w:rsidP="00E021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С 1 августа по 9 августа 2016 г.:</w:t>
      </w:r>
    </w:p>
    <w:p w:rsidR="00E02178" w:rsidRPr="00A9517E" w:rsidRDefault="00E02178" w:rsidP="00E021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-  950 </w:t>
      </w:r>
      <w:proofErr w:type="spellStart"/>
      <w:r w:rsidRPr="00A9517E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A951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2178" w:rsidRPr="00A9517E" w:rsidRDefault="00E02178" w:rsidP="00E021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-  800 руб. для членов  КБ УРАЛ-100;</w:t>
      </w:r>
    </w:p>
    <w:p w:rsidR="00E02178" w:rsidRPr="00A9517E" w:rsidRDefault="00D51B64" w:rsidP="00E021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10 августа по 19</w:t>
      </w:r>
      <w:r w:rsidR="00E02178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августа 2016 г.:</w:t>
      </w:r>
    </w:p>
    <w:p w:rsidR="00E02178" w:rsidRPr="00A9517E" w:rsidRDefault="00E02178" w:rsidP="00E021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- 1100 </w:t>
      </w:r>
      <w:proofErr w:type="spellStart"/>
      <w:r w:rsidRPr="00A9517E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A951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2178" w:rsidRDefault="00E02178" w:rsidP="00E021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- 1000 руб. для членов КБ УРАЛ-100;</w:t>
      </w:r>
    </w:p>
    <w:p w:rsidR="00D51B64" w:rsidRPr="00A9517E" w:rsidRDefault="00D51B64" w:rsidP="00E021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2178" w:rsidRPr="00A9517E" w:rsidRDefault="00E02178" w:rsidP="00E021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2178" w:rsidRPr="00D51B64" w:rsidRDefault="00E02178" w:rsidP="00E02178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51B64">
        <w:rPr>
          <w:rFonts w:ascii="Times New Roman" w:hAnsi="Times New Roman" w:cs="Times New Roman"/>
          <w:sz w:val="32"/>
          <w:szCs w:val="32"/>
          <w:lang w:val="ru-RU"/>
        </w:rPr>
        <w:t>Пакет «Два старта»</w:t>
      </w:r>
      <w:r w:rsidR="00855F56">
        <w:rPr>
          <w:rFonts w:ascii="Times New Roman" w:hAnsi="Times New Roman" w:cs="Times New Roman"/>
          <w:sz w:val="32"/>
          <w:szCs w:val="32"/>
          <w:lang w:val="ru-RU"/>
        </w:rPr>
        <w:t xml:space="preserve"> - спортсмен принимает участие в одном из стартов  20 августа и в полумарафоне</w:t>
      </w:r>
      <w:proofErr w:type="gramStart"/>
      <w:r w:rsidR="00855F56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</w:p>
    <w:p w:rsidR="00EE6926" w:rsidRDefault="00EE6926" w:rsidP="00D2551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551C" w:rsidRPr="00A9517E" w:rsidRDefault="00EE6926" w:rsidP="00D2551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15 июня по 19</w:t>
      </w:r>
      <w:r w:rsidR="00D2551C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августа 2016 г.:</w:t>
      </w:r>
    </w:p>
    <w:p w:rsidR="00D2551C" w:rsidRPr="00A9517E" w:rsidRDefault="00EE6926" w:rsidP="00D2551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- 1200</w:t>
      </w:r>
      <w:r w:rsidR="00D2551C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551C" w:rsidRPr="00A9517E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="00D2551C" w:rsidRPr="00A951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551C" w:rsidRDefault="00D2551C" w:rsidP="00D2551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- 1000 руб. для членов КБ УРАЛ-100;</w:t>
      </w:r>
    </w:p>
    <w:p w:rsidR="00317926" w:rsidRDefault="00317926" w:rsidP="00D2551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7926" w:rsidRDefault="00317926" w:rsidP="003179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Эстафета три по 2 км.</w:t>
      </w:r>
      <w:r w:rsidR="000C745B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2C4A11">
        <w:rPr>
          <w:rFonts w:ascii="Times New Roman" w:hAnsi="Times New Roman" w:cs="Times New Roman"/>
          <w:sz w:val="28"/>
          <w:szCs w:val="28"/>
          <w:lang w:val="ru-RU"/>
        </w:rPr>
        <w:t>команды 9</w:t>
      </w:r>
      <w:r w:rsidR="000C745B">
        <w:rPr>
          <w:rFonts w:ascii="Times New Roman" w:hAnsi="Times New Roman" w:cs="Times New Roman"/>
          <w:sz w:val="28"/>
          <w:szCs w:val="28"/>
          <w:lang w:val="ru-RU"/>
        </w:rPr>
        <w:t>00 рублей.</w:t>
      </w:r>
    </w:p>
    <w:p w:rsidR="00317926" w:rsidRDefault="00317926" w:rsidP="003179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F56" w:rsidRDefault="00855F56" w:rsidP="00D2551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F56" w:rsidRPr="00A9517E" w:rsidRDefault="00855F56" w:rsidP="00D2551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551C" w:rsidRPr="00A9517E" w:rsidRDefault="00D2551C" w:rsidP="00E021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2178" w:rsidRPr="00A9517E" w:rsidRDefault="00E02178" w:rsidP="0033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1A7D" w:rsidRPr="00A9517E" w:rsidRDefault="00331A7D" w:rsidP="00332BD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ab/>
        <w:t>При отмене соревнования по независящим от организатора причинам</w:t>
      </w:r>
      <w:r w:rsidR="00317926">
        <w:rPr>
          <w:rFonts w:ascii="Times New Roman" w:hAnsi="Times New Roman" w:cs="Times New Roman"/>
          <w:sz w:val="28"/>
          <w:szCs w:val="28"/>
          <w:lang w:val="ru-RU"/>
        </w:rPr>
        <w:t xml:space="preserve"> и при отказе спортсмена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плата за участие не возвращается.</w:t>
      </w:r>
    </w:p>
    <w:p w:rsidR="00331A7D" w:rsidRPr="00A9517E" w:rsidRDefault="00331A7D" w:rsidP="00B15F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1A7D" w:rsidRPr="00A9517E" w:rsidRDefault="009C6644" w:rsidP="0033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bCs/>
          <w:sz w:val="28"/>
          <w:szCs w:val="28"/>
          <w:lang w:val="ru-RU"/>
        </w:rPr>
        <w:t>В оплату стартового взноса входит:</w:t>
      </w:r>
      <w:r w:rsidR="00331A7D" w:rsidRPr="00A9517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31A7D" w:rsidRPr="00A9517E" w:rsidRDefault="00331A7D" w:rsidP="00332BDA">
      <w:pPr>
        <w:numPr>
          <w:ilvl w:val="0"/>
          <w:numId w:val="5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17E">
        <w:rPr>
          <w:rFonts w:ascii="Times New Roman" w:hAnsi="Times New Roman" w:cs="Times New Roman"/>
          <w:sz w:val="28"/>
          <w:szCs w:val="28"/>
        </w:rPr>
        <w:t>стартовый</w:t>
      </w:r>
      <w:proofErr w:type="spellEnd"/>
      <w:r w:rsidRPr="00A95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17E">
        <w:rPr>
          <w:rFonts w:ascii="Times New Roman" w:hAnsi="Times New Roman" w:cs="Times New Roman"/>
          <w:sz w:val="28"/>
          <w:szCs w:val="28"/>
        </w:rPr>
        <w:t>пакет</w:t>
      </w:r>
      <w:proofErr w:type="spellEnd"/>
      <w:r w:rsidRPr="00A95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17E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A9517E">
        <w:rPr>
          <w:rFonts w:ascii="Times New Roman" w:hAnsi="Times New Roman" w:cs="Times New Roman"/>
          <w:sz w:val="28"/>
          <w:szCs w:val="28"/>
        </w:rPr>
        <w:t>;</w:t>
      </w:r>
    </w:p>
    <w:p w:rsidR="009C6644" w:rsidRPr="00A9517E" w:rsidRDefault="009C6644" w:rsidP="00332BDA">
      <w:pPr>
        <w:numPr>
          <w:ilvl w:val="0"/>
          <w:numId w:val="5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подготовка трассы;</w:t>
      </w:r>
    </w:p>
    <w:p w:rsidR="009C6644" w:rsidRPr="00A9517E" w:rsidRDefault="009C6644" w:rsidP="00332BDA">
      <w:pPr>
        <w:numPr>
          <w:ilvl w:val="0"/>
          <w:numId w:val="5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оплата судейской коллегии;</w:t>
      </w:r>
    </w:p>
    <w:p w:rsidR="00331A7D" w:rsidRPr="00A9517E" w:rsidRDefault="00331A7D" w:rsidP="00332BDA">
      <w:pPr>
        <w:numPr>
          <w:ilvl w:val="0"/>
          <w:numId w:val="5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17E">
        <w:rPr>
          <w:rFonts w:ascii="Times New Roman" w:hAnsi="Times New Roman" w:cs="Times New Roman"/>
          <w:sz w:val="28"/>
          <w:szCs w:val="28"/>
        </w:rPr>
        <w:t>обслуживание</w:t>
      </w:r>
      <w:proofErr w:type="spellEnd"/>
      <w:r w:rsidRPr="00A951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517E">
        <w:rPr>
          <w:rFonts w:ascii="Times New Roman" w:hAnsi="Times New Roman" w:cs="Times New Roman"/>
          <w:sz w:val="28"/>
          <w:szCs w:val="28"/>
        </w:rPr>
        <w:t>пунктах</w:t>
      </w:r>
      <w:proofErr w:type="spellEnd"/>
      <w:r w:rsidRPr="00A95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17E"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 w:rsidRPr="00A9517E">
        <w:rPr>
          <w:rFonts w:ascii="Times New Roman" w:hAnsi="Times New Roman" w:cs="Times New Roman"/>
          <w:sz w:val="28"/>
          <w:szCs w:val="28"/>
        </w:rPr>
        <w:t>;</w:t>
      </w:r>
    </w:p>
    <w:p w:rsidR="00331A7D" w:rsidRPr="00A9517E" w:rsidRDefault="00331A7D" w:rsidP="00332BDA">
      <w:pPr>
        <w:numPr>
          <w:ilvl w:val="0"/>
          <w:numId w:val="5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первая медицинская помощь на дистанции;</w:t>
      </w:r>
    </w:p>
    <w:p w:rsidR="00331A7D" w:rsidRPr="00A9517E" w:rsidRDefault="00331A7D" w:rsidP="00332BDA">
      <w:pPr>
        <w:numPr>
          <w:ilvl w:val="0"/>
          <w:numId w:val="5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17E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spellEnd"/>
      <w:r w:rsidRPr="00A95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17E">
        <w:rPr>
          <w:rFonts w:ascii="Times New Roman" w:hAnsi="Times New Roman" w:cs="Times New Roman"/>
          <w:sz w:val="28"/>
          <w:szCs w:val="28"/>
        </w:rPr>
        <w:t>хронометраж</w:t>
      </w:r>
      <w:proofErr w:type="spellEnd"/>
      <w:r w:rsidRPr="00A9517E">
        <w:rPr>
          <w:rFonts w:ascii="Times New Roman" w:hAnsi="Times New Roman" w:cs="Times New Roman"/>
          <w:sz w:val="28"/>
          <w:szCs w:val="28"/>
        </w:rPr>
        <w:t>;</w:t>
      </w:r>
    </w:p>
    <w:p w:rsidR="00331A7D" w:rsidRPr="00A9517E" w:rsidRDefault="00331A7D" w:rsidP="00332BDA">
      <w:pPr>
        <w:numPr>
          <w:ilvl w:val="0"/>
          <w:numId w:val="5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17E">
        <w:rPr>
          <w:rFonts w:ascii="Times New Roman" w:hAnsi="Times New Roman" w:cs="Times New Roman"/>
          <w:sz w:val="28"/>
          <w:szCs w:val="28"/>
        </w:rPr>
        <w:t>результат</w:t>
      </w:r>
      <w:proofErr w:type="spellEnd"/>
      <w:r w:rsidRPr="00A951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517E">
        <w:rPr>
          <w:rFonts w:ascii="Times New Roman" w:hAnsi="Times New Roman" w:cs="Times New Roman"/>
          <w:sz w:val="28"/>
          <w:szCs w:val="28"/>
        </w:rPr>
        <w:t>итоговом</w:t>
      </w:r>
      <w:proofErr w:type="spellEnd"/>
      <w:r w:rsidRPr="00A95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17E">
        <w:rPr>
          <w:rFonts w:ascii="Times New Roman" w:hAnsi="Times New Roman" w:cs="Times New Roman"/>
          <w:sz w:val="28"/>
          <w:szCs w:val="28"/>
        </w:rPr>
        <w:t>протоколе</w:t>
      </w:r>
      <w:proofErr w:type="spellEnd"/>
      <w:r w:rsidRPr="00A9517E">
        <w:rPr>
          <w:rFonts w:ascii="Times New Roman" w:hAnsi="Times New Roman" w:cs="Times New Roman"/>
          <w:sz w:val="28"/>
          <w:szCs w:val="28"/>
        </w:rPr>
        <w:t>;</w:t>
      </w:r>
    </w:p>
    <w:p w:rsidR="00A466BF" w:rsidRPr="00A9517E" w:rsidRDefault="00331A7D" w:rsidP="00332BDA">
      <w:pPr>
        <w:numPr>
          <w:ilvl w:val="0"/>
          <w:numId w:val="5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персональное </w:t>
      </w:r>
      <w:r w:rsidR="00C15C2C">
        <w:rPr>
          <w:rFonts w:ascii="Times New Roman" w:hAnsi="Times New Roman" w:cs="Times New Roman"/>
          <w:sz w:val="28"/>
          <w:szCs w:val="28"/>
          <w:lang w:val="ru-RU"/>
        </w:rPr>
        <w:t>фот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о финиша </w:t>
      </w:r>
      <w:proofErr w:type="gramStart"/>
      <w:r w:rsidRPr="00A9517E">
        <w:rPr>
          <w:rFonts w:ascii="Times New Roman" w:hAnsi="Times New Roman" w:cs="Times New Roman"/>
          <w:sz w:val="28"/>
          <w:szCs w:val="28"/>
          <w:lang w:val="ru-RU"/>
        </w:rPr>
        <w:t>участника</w:t>
      </w:r>
      <w:proofErr w:type="gramEnd"/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размещенное в сети интернет</w:t>
      </w:r>
      <w:r w:rsidR="00A466BF" w:rsidRPr="00A951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0C8E" w:rsidRPr="00A9517E" w:rsidRDefault="00A466BF" w:rsidP="00332BDA">
      <w:pPr>
        <w:numPr>
          <w:ilvl w:val="0"/>
          <w:numId w:val="5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памятная медаль за преодоление дистанции</w:t>
      </w:r>
      <w:r w:rsidR="00B56A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56A9D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1E67A2">
        <w:rPr>
          <w:rFonts w:ascii="Times New Roman" w:hAnsi="Times New Roman" w:cs="Times New Roman"/>
          <w:sz w:val="28"/>
          <w:szCs w:val="28"/>
          <w:lang w:val="ru-RU"/>
        </w:rPr>
        <w:t>у каждой дистанции оригинальная медаль)</w:t>
      </w:r>
      <w:bookmarkStart w:id="0" w:name="_GoBack"/>
      <w:bookmarkEnd w:id="0"/>
      <w:r w:rsidR="001E67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C8E" w:rsidRPr="00A951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1A7D" w:rsidRDefault="00160C8E" w:rsidP="00332BDA">
      <w:pPr>
        <w:numPr>
          <w:ilvl w:val="0"/>
          <w:numId w:val="5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обед после преодоления дистанции</w:t>
      </w:r>
      <w:r w:rsidR="00331A7D" w:rsidRPr="00A951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682D" w:rsidRDefault="00D7682D" w:rsidP="00D7682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82D" w:rsidRDefault="00D7682D" w:rsidP="00D7682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82D" w:rsidRDefault="00D7682D" w:rsidP="00D7682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82D" w:rsidRPr="00A9517E" w:rsidRDefault="00D7682D" w:rsidP="00D7682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1A7D" w:rsidRPr="00A9517E" w:rsidRDefault="00331A7D" w:rsidP="00332BDA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1A7D" w:rsidRPr="00A9517E" w:rsidRDefault="009C6644" w:rsidP="00B15F2A">
      <w:pPr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331A7D" w:rsidRPr="00A9517E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Порядок подведения итогов и награждения</w:t>
      </w:r>
    </w:p>
    <w:p w:rsidR="00824CB1" w:rsidRPr="00A9517E" w:rsidRDefault="00824CB1" w:rsidP="00824C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соревнования осуществляется Судейской коллегией. </w:t>
      </w:r>
      <w:r w:rsidR="00332BDA" w:rsidRPr="00A9517E">
        <w:rPr>
          <w:rFonts w:ascii="Times New Roman" w:hAnsi="Times New Roman" w:cs="Times New Roman"/>
          <w:sz w:val="28"/>
          <w:szCs w:val="28"/>
          <w:lang w:val="ru-RU"/>
        </w:rPr>
        <w:t>По итогам проведения соревнования Судейской коллегией выносится решение, содержащее информацию о победителях соревнования с указанием данных победителей, а также занятых мест.</w:t>
      </w:r>
    </w:p>
    <w:p w:rsidR="00331A7D" w:rsidRPr="00A9517E" w:rsidRDefault="00331A7D" w:rsidP="00824CB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Поб</w:t>
      </w:r>
      <w:r w:rsidR="000651B4" w:rsidRPr="00A9517E">
        <w:rPr>
          <w:rFonts w:ascii="Times New Roman" w:hAnsi="Times New Roman" w:cs="Times New Roman"/>
          <w:sz w:val="28"/>
          <w:szCs w:val="28"/>
          <w:lang w:val="ru-RU"/>
        </w:rPr>
        <w:t>едите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>ли определяются</w:t>
      </w:r>
      <w:r w:rsidR="00C15C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исходя из пот</w:t>
      </w:r>
      <w:r w:rsidR="00824CB1" w:rsidRPr="00A9517E">
        <w:rPr>
          <w:rFonts w:ascii="Times New Roman" w:hAnsi="Times New Roman" w:cs="Times New Roman"/>
          <w:sz w:val="28"/>
          <w:szCs w:val="28"/>
          <w:lang w:val="ru-RU"/>
        </w:rPr>
        <w:t>раченного времени на прохождение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с момента общего старта.</w:t>
      </w:r>
    </w:p>
    <w:p w:rsidR="00331A7D" w:rsidRDefault="00331A7D" w:rsidP="00824C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Награждение </w:t>
      </w:r>
      <w:r w:rsidR="000812BB">
        <w:rPr>
          <w:rFonts w:ascii="Times New Roman" w:hAnsi="Times New Roman" w:cs="Times New Roman"/>
          <w:sz w:val="28"/>
          <w:szCs w:val="28"/>
          <w:lang w:val="ru-RU"/>
        </w:rPr>
        <w:t xml:space="preserve">полумарафона 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</w:t>
      </w:r>
      <w:r w:rsidR="00923299" w:rsidRPr="00A9517E">
        <w:rPr>
          <w:rFonts w:ascii="Times New Roman" w:hAnsi="Times New Roman" w:cs="Times New Roman"/>
          <w:sz w:val="28"/>
          <w:szCs w:val="28"/>
          <w:lang w:val="ru-RU"/>
        </w:rPr>
        <w:t>в абсолютном зачете для первых трех мест</w:t>
      </w:r>
      <w:r w:rsidR="00FC285A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у мужчин и женщин, по возрастным группам 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>для первых трех ме</w:t>
      </w:r>
      <w:r w:rsidR="00FC285A" w:rsidRPr="00A9517E">
        <w:rPr>
          <w:rFonts w:ascii="Times New Roman" w:hAnsi="Times New Roman" w:cs="Times New Roman"/>
          <w:sz w:val="28"/>
          <w:szCs w:val="28"/>
          <w:lang w:val="ru-RU"/>
        </w:rPr>
        <w:t>ст в мужском и женском  зачетах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C65B9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Возрастные группы: </w:t>
      </w:r>
      <w:r w:rsidR="00A44078">
        <w:rPr>
          <w:rFonts w:ascii="Times New Roman" w:hAnsi="Times New Roman" w:cs="Times New Roman"/>
          <w:sz w:val="28"/>
          <w:szCs w:val="28"/>
          <w:lang w:val="ru-RU"/>
        </w:rPr>
        <w:t xml:space="preserve">до 18 лет, </w:t>
      </w:r>
      <w:r w:rsidR="008C65B9" w:rsidRPr="00A9517E">
        <w:rPr>
          <w:rFonts w:ascii="Times New Roman" w:hAnsi="Times New Roman" w:cs="Times New Roman"/>
          <w:sz w:val="28"/>
          <w:szCs w:val="28"/>
          <w:lang w:val="ru-RU"/>
        </w:rPr>
        <w:t>18-2</w:t>
      </w:r>
      <w:r w:rsidR="00D74CD1" w:rsidRPr="00A9517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E1957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лет,</w:t>
      </w:r>
      <w:r w:rsidR="008C65B9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30-39,</w:t>
      </w:r>
      <w:r w:rsidR="006E1957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40-49,  50</w:t>
      </w:r>
      <w:r w:rsidR="00FC285A" w:rsidRPr="00A9517E">
        <w:rPr>
          <w:rFonts w:ascii="Times New Roman" w:hAnsi="Times New Roman" w:cs="Times New Roman"/>
          <w:sz w:val="28"/>
          <w:szCs w:val="28"/>
          <w:lang w:val="ru-RU"/>
        </w:rPr>
        <w:t>-59, 60 и старше.</w:t>
      </w:r>
      <w:r w:rsidR="00E91630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>Призы предоставляются спонсорами соревнования.</w:t>
      </w:r>
    </w:p>
    <w:p w:rsidR="006A3E5E" w:rsidRDefault="006A3E5E" w:rsidP="00824C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Награждение </w:t>
      </w:r>
      <w:r w:rsidRPr="006A3E5E">
        <w:rPr>
          <w:rFonts w:ascii="Times New Roman" w:hAnsi="Times New Roman" w:cs="Times New Roman"/>
          <w:sz w:val="28"/>
          <w:szCs w:val="28"/>
          <w:lang w:val="ru-RU"/>
        </w:rPr>
        <w:t>марафона проводится в абсолютном зачете для первых трех мест у мужчин и женщин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3E5E" w:rsidRPr="00A9517E" w:rsidRDefault="006A3E5E" w:rsidP="00824C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Награждение на дистанции 6 км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A3E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A3E5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A3E5E">
        <w:rPr>
          <w:rFonts w:ascii="Times New Roman" w:hAnsi="Times New Roman" w:cs="Times New Roman"/>
          <w:sz w:val="28"/>
          <w:szCs w:val="28"/>
          <w:lang w:val="ru-RU"/>
        </w:rPr>
        <w:t>роводится в абсолютном зачете для первых трех мест у мужчин и женщин</w:t>
      </w:r>
    </w:p>
    <w:p w:rsidR="009C6644" w:rsidRPr="00A9517E" w:rsidRDefault="009C6644" w:rsidP="00824C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Каждый участник</w:t>
      </w:r>
      <w:r w:rsidR="00824CB1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соревнования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получает памятную медаль.</w:t>
      </w:r>
    </w:p>
    <w:p w:rsidR="00824CB1" w:rsidRPr="00A9517E" w:rsidRDefault="00824CB1" w:rsidP="00B15F2A">
      <w:pPr>
        <w:jc w:val="both"/>
        <w:rPr>
          <w:rFonts w:ascii="Times New Roman" w:hAnsi="Times New Roman" w:cs="Times New Roman"/>
          <w:lang w:val="ru-RU"/>
        </w:rPr>
      </w:pPr>
    </w:p>
    <w:p w:rsidR="00331A7D" w:rsidRPr="00A9517E" w:rsidRDefault="00824CB1" w:rsidP="00B15F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="00331A7D" w:rsidRPr="00A9517E">
        <w:rPr>
          <w:rFonts w:ascii="Times New Roman" w:hAnsi="Times New Roman" w:cs="Times New Roman"/>
          <w:b/>
          <w:bCs/>
          <w:sz w:val="28"/>
          <w:szCs w:val="28"/>
          <w:lang w:val="ru-RU"/>
        </w:rPr>
        <w:t>. Дисквалификация</w:t>
      </w:r>
    </w:p>
    <w:p w:rsidR="00331A7D" w:rsidRPr="00A9517E" w:rsidRDefault="00331A7D" w:rsidP="0033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ab/>
        <w:t>Участник не будет допущен, если он не согласен со взятием на себя всех рисков по участию в соревновании.</w:t>
      </w:r>
    </w:p>
    <w:p w:rsidR="00331A7D" w:rsidRPr="00A9517E" w:rsidRDefault="00331A7D" w:rsidP="0033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ab/>
        <w:t>Участник может быть исключен из итогового протокола, если:</w:t>
      </w:r>
    </w:p>
    <w:p w:rsidR="00331A7D" w:rsidRPr="00A9517E" w:rsidRDefault="00331A7D" w:rsidP="001F463F">
      <w:pPr>
        <w:numPr>
          <w:ilvl w:val="0"/>
          <w:numId w:val="4"/>
        </w:numPr>
        <w:tabs>
          <w:tab w:val="clear" w:pos="1429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участник начал забег до официального старта или после закрытия зоны старта;</w:t>
      </w:r>
    </w:p>
    <w:p w:rsidR="00331A7D" w:rsidRPr="00A9517E" w:rsidRDefault="00331A7D" w:rsidP="001F463F">
      <w:pPr>
        <w:numPr>
          <w:ilvl w:val="0"/>
          <w:numId w:val="4"/>
        </w:numPr>
        <w:tabs>
          <w:tab w:val="clear" w:pos="1429"/>
          <w:tab w:val="num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участник начал забег не из зоны старта;</w:t>
      </w:r>
    </w:p>
    <w:p w:rsidR="00331A7D" w:rsidRPr="00A9517E" w:rsidRDefault="00331A7D" w:rsidP="001F463F">
      <w:pPr>
        <w:numPr>
          <w:ilvl w:val="0"/>
          <w:numId w:val="4"/>
        </w:numPr>
        <w:tabs>
          <w:tab w:val="clear" w:pos="1429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17E">
        <w:rPr>
          <w:rFonts w:ascii="Times New Roman" w:hAnsi="Times New Roman" w:cs="Times New Roman"/>
          <w:sz w:val="28"/>
          <w:szCs w:val="28"/>
        </w:rPr>
        <w:t>участник</w:t>
      </w:r>
      <w:proofErr w:type="spellEnd"/>
      <w:r w:rsidRPr="00A95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17E">
        <w:rPr>
          <w:rFonts w:ascii="Times New Roman" w:hAnsi="Times New Roman" w:cs="Times New Roman"/>
          <w:sz w:val="28"/>
          <w:szCs w:val="28"/>
        </w:rPr>
        <w:t>сократил</w:t>
      </w:r>
      <w:proofErr w:type="spellEnd"/>
      <w:r w:rsidRPr="00A95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17E">
        <w:rPr>
          <w:rFonts w:ascii="Times New Roman" w:hAnsi="Times New Roman" w:cs="Times New Roman"/>
          <w:sz w:val="28"/>
          <w:szCs w:val="28"/>
        </w:rPr>
        <w:t>дистанцию</w:t>
      </w:r>
      <w:proofErr w:type="spellEnd"/>
      <w:r w:rsidRPr="00A9517E">
        <w:rPr>
          <w:rFonts w:ascii="Times New Roman" w:hAnsi="Times New Roman" w:cs="Times New Roman"/>
          <w:sz w:val="28"/>
          <w:szCs w:val="28"/>
        </w:rPr>
        <w:t>;</w:t>
      </w:r>
    </w:p>
    <w:p w:rsidR="00331A7D" w:rsidRPr="00A9517E" w:rsidRDefault="00331A7D" w:rsidP="001F463F">
      <w:pPr>
        <w:numPr>
          <w:ilvl w:val="0"/>
          <w:numId w:val="4"/>
        </w:numPr>
        <w:tabs>
          <w:tab w:val="clear" w:pos="1429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участник использовал подручное средство передвижения;</w:t>
      </w:r>
    </w:p>
    <w:p w:rsidR="00331A7D" w:rsidRPr="00A9517E" w:rsidRDefault="00331A7D" w:rsidP="001F463F">
      <w:pPr>
        <w:numPr>
          <w:ilvl w:val="0"/>
          <w:numId w:val="4"/>
        </w:numPr>
        <w:tabs>
          <w:tab w:val="clear" w:pos="1429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участник бежал без официального номера соревнования, или номер участника был скрыт под одеждой.</w:t>
      </w:r>
    </w:p>
    <w:p w:rsidR="00331A7D" w:rsidRPr="00A9517E" w:rsidRDefault="00331A7D" w:rsidP="00332B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31A7D" w:rsidRPr="00A9517E" w:rsidRDefault="00824CB1" w:rsidP="00B15F2A">
      <w:pPr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="00331A7D" w:rsidRPr="00A9517E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Обеспечение безопасности и ответственность участников</w:t>
      </w:r>
    </w:p>
    <w:p w:rsidR="00331A7D" w:rsidRPr="00A9517E" w:rsidRDefault="00331A7D" w:rsidP="00B15F2A">
      <w:pPr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ab/>
        <w:t>Каждый участник обязуется самостоятельно следить за своим здоровьем и берет на себя все риски по участию в соревновании.</w:t>
      </w:r>
    </w:p>
    <w:p w:rsidR="00331A7D" w:rsidRPr="00A9517E" w:rsidRDefault="00331A7D" w:rsidP="00B15F2A">
      <w:pPr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ab/>
        <w:t>Организаторы соревнования не несут ответственности за любую потерю, повреждение оборудования, смерть или травму участника, в резуль</w:t>
      </w:r>
      <w:r w:rsidR="00A466BF" w:rsidRPr="00A9517E">
        <w:rPr>
          <w:rFonts w:ascii="Times New Roman" w:hAnsi="Times New Roman" w:cs="Times New Roman"/>
          <w:sz w:val="28"/>
          <w:szCs w:val="28"/>
          <w:lang w:val="ru-RU"/>
        </w:rPr>
        <w:t>тате его участ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>ия в соревновании. Данный пункт действует до, во время после официальной даты проведения соре</w:t>
      </w:r>
      <w:r w:rsidR="00A466BF" w:rsidRPr="00A9517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>нования.</w:t>
      </w:r>
    </w:p>
    <w:p w:rsidR="00911C06" w:rsidRDefault="00331A7D" w:rsidP="00B15F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ab/>
        <w:t>В целях обеспечения безопасности участников соревнования, на дистанции организу</w:t>
      </w:r>
      <w:r w:rsidR="00911C06">
        <w:rPr>
          <w:rFonts w:ascii="Times New Roman" w:hAnsi="Times New Roman" w:cs="Times New Roman"/>
          <w:sz w:val="28"/>
          <w:szCs w:val="28"/>
          <w:lang w:val="ru-RU"/>
        </w:rPr>
        <w:t>ется  точка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первой медицинской помощи: дежурная машина 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lastRenderedPageBreak/>
        <w:t>скорой помощи в зоне старта</w:t>
      </w:r>
      <w:r w:rsidR="00911C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11C06" w:rsidRDefault="00911C06" w:rsidP="00B15F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899" w:rsidRDefault="00131899" w:rsidP="00B15F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899" w:rsidRDefault="00131899" w:rsidP="00B15F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1A7D" w:rsidRPr="00A9517E" w:rsidRDefault="00824CB1" w:rsidP="00B15F2A">
      <w:pPr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="00331A7D" w:rsidRPr="00A9517E">
        <w:rPr>
          <w:rFonts w:ascii="Times New Roman" w:hAnsi="Times New Roman" w:cs="Times New Roman"/>
          <w:b/>
          <w:bCs/>
          <w:sz w:val="28"/>
          <w:szCs w:val="28"/>
          <w:lang w:val="ru-RU"/>
        </w:rPr>
        <w:t>. Фото и видео съемка</w:t>
      </w:r>
    </w:p>
    <w:p w:rsidR="00331A7D" w:rsidRPr="00A9517E" w:rsidRDefault="00331A7D" w:rsidP="00B15F2A">
      <w:pPr>
        <w:jc w:val="both"/>
        <w:rPr>
          <w:rFonts w:ascii="Times New Roman" w:hAnsi="Times New Roman" w:cs="Times New Roman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ab/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331A7D" w:rsidRPr="00A9517E" w:rsidRDefault="00A466BF" w:rsidP="00B15F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ab/>
        <w:t>В ходе проведения соре</w:t>
      </w:r>
      <w:r w:rsidR="00331A7D" w:rsidRPr="00A9517E">
        <w:rPr>
          <w:rFonts w:ascii="Times New Roman" w:hAnsi="Times New Roman" w:cs="Times New Roman"/>
          <w:sz w:val="28"/>
          <w:szCs w:val="28"/>
          <w:lang w:val="ru-RU"/>
        </w:rPr>
        <w:t>внования будет организована фотосъемка при поддержке проекта</w:t>
      </w:r>
      <w:r w:rsidR="00C15C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1A7D"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1CCB" w:rsidRPr="00A9517E" w:rsidRDefault="00681CCB" w:rsidP="00B15F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1CCB" w:rsidRPr="00A9517E" w:rsidRDefault="00681CCB" w:rsidP="00824C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17E">
        <w:rPr>
          <w:rFonts w:ascii="Times New Roman" w:hAnsi="Times New Roman" w:cs="Times New Roman"/>
          <w:sz w:val="28"/>
          <w:szCs w:val="28"/>
          <w:lang w:val="ru-RU"/>
        </w:rPr>
        <w:t>Данное положение яв</w:t>
      </w:r>
      <w:r w:rsidR="00E70828" w:rsidRPr="00A9517E">
        <w:rPr>
          <w:rFonts w:ascii="Times New Roman" w:hAnsi="Times New Roman" w:cs="Times New Roman"/>
          <w:sz w:val="28"/>
          <w:szCs w:val="28"/>
          <w:lang w:val="ru-RU"/>
        </w:rPr>
        <w:t>ляется публичной офертой</w:t>
      </w:r>
      <w:r w:rsidRPr="00A951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7D37" w:rsidRPr="00A9517E" w:rsidRDefault="00A67D37" w:rsidP="00B15F2A">
      <w:pPr>
        <w:jc w:val="both"/>
        <w:rPr>
          <w:rFonts w:ascii="Times New Roman" w:hAnsi="Times New Roman" w:cs="Times New Roman"/>
          <w:lang w:val="ru-RU"/>
        </w:rPr>
      </w:pPr>
    </w:p>
    <w:sectPr w:rsidR="00A67D37" w:rsidRPr="00A9517E" w:rsidSect="007B728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ource Han Sans CN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7D1"/>
    <w:multiLevelType w:val="multilevel"/>
    <w:tmpl w:val="D95897F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hint="default"/>
      </w:rPr>
    </w:lvl>
  </w:abstractNum>
  <w:abstractNum w:abstractNumId="1">
    <w:nsid w:val="3D7E4F9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hint="default"/>
      </w:rPr>
    </w:lvl>
  </w:abstractNum>
  <w:abstractNum w:abstractNumId="2">
    <w:nsid w:val="506B4EC2"/>
    <w:multiLevelType w:val="multilevel"/>
    <w:tmpl w:val="B0F089A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hint="default"/>
      </w:rPr>
    </w:lvl>
  </w:abstractNum>
  <w:abstractNum w:abstractNumId="3">
    <w:nsid w:val="5CAE4265"/>
    <w:multiLevelType w:val="multilevel"/>
    <w:tmpl w:val="E870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62592A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7D"/>
    <w:rsid w:val="0001394C"/>
    <w:rsid w:val="00020EC5"/>
    <w:rsid w:val="00022800"/>
    <w:rsid w:val="000625CD"/>
    <w:rsid w:val="00064F7A"/>
    <w:rsid w:val="000651B4"/>
    <w:rsid w:val="00073C4C"/>
    <w:rsid w:val="000812BB"/>
    <w:rsid w:val="000844CA"/>
    <w:rsid w:val="000C37CE"/>
    <w:rsid w:val="000C745B"/>
    <w:rsid w:val="00120D08"/>
    <w:rsid w:val="0012315B"/>
    <w:rsid w:val="001236FE"/>
    <w:rsid w:val="00131899"/>
    <w:rsid w:val="001347BE"/>
    <w:rsid w:val="00146E65"/>
    <w:rsid w:val="00156782"/>
    <w:rsid w:val="00160C8E"/>
    <w:rsid w:val="0016617A"/>
    <w:rsid w:val="001A4BC1"/>
    <w:rsid w:val="001A673C"/>
    <w:rsid w:val="001C3332"/>
    <w:rsid w:val="001E4C51"/>
    <w:rsid w:val="001E62A0"/>
    <w:rsid w:val="001E67A2"/>
    <w:rsid w:val="001E7541"/>
    <w:rsid w:val="001F463F"/>
    <w:rsid w:val="00250992"/>
    <w:rsid w:val="002632D8"/>
    <w:rsid w:val="002813A8"/>
    <w:rsid w:val="002B22A0"/>
    <w:rsid w:val="002B7B37"/>
    <w:rsid w:val="002C1B9D"/>
    <w:rsid w:val="002C4A11"/>
    <w:rsid w:val="002F4004"/>
    <w:rsid w:val="00317926"/>
    <w:rsid w:val="00331A7D"/>
    <w:rsid w:val="00332BDA"/>
    <w:rsid w:val="00336E32"/>
    <w:rsid w:val="00340CE0"/>
    <w:rsid w:val="00380009"/>
    <w:rsid w:val="00396145"/>
    <w:rsid w:val="003D28C9"/>
    <w:rsid w:val="00413798"/>
    <w:rsid w:val="00414E55"/>
    <w:rsid w:val="00414FF5"/>
    <w:rsid w:val="00483AB2"/>
    <w:rsid w:val="00486D97"/>
    <w:rsid w:val="00491440"/>
    <w:rsid w:val="00492ABA"/>
    <w:rsid w:val="004C4B33"/>
    <w:rsid w:val="004C6AD1"/>
    <w:rsid w:val="004E1426"/>
    <w:rsid w:val="0053276C"/>
    <w:rsid w:val="00586A43"/>
    <w:rsid w:val="005A57B9"/>
    <w:rsid w:val="005A58C3"/>
    <w:rsid w:val="005B5E4D"/>
    <w:rsid w:val="005D0FFD"/>
    <w:rsid w:val="005E2350"/>
    <w:rsid w:val="00604773"/>
    <w:rsid w:val="006324F4"/>
    <w:rsid w:val="00671F9E"/>
    <w:rsid w:val="00681CCB"/>
    <w:rsid w:val="00684EA5"/>
    <w:rsid w:val="006907C0"/>
    <w:rsid w:val="006A07E2"/>
    <w:rsid w:val="006A3E5E"/>
    <w:rsid w:val="006A70EC"/>
    <w:rsid w:val="006B7F30"/>
    <w:rsid w:val="006C4720"/>
    <w:rsid w:val="006D0951"/>
    <w:rsid w:val="006E1957"/>
    <w:rsid w:val="006F0E27"/>
    <w:rsid w:val="00723504"/>
    <w:rsid w:val="007378F4"/>
    <w:rsid w:val="00766B04"/>
    <w:rsid w:val="00824CB1"/>
    <w:rsid w:val="0083179F"/>
    <w:rsid w:val="008318AF"/>
    <w:rsid w:val="00832B1A"/>
    <w:rsid w:val="0084792C"/>
    <w:rsid w:val="00855F56"/>
    <w:rsid w:val="008A1CF0"/>
    <w:rsid w:val="008C288D"/>
    <w:rsid w:val="008C65B9"/>
    <w:rsid w:val="008E4D0B"/>
    <w:rsid w:val="008F6730"/>
    <w:rsid w:val="009001D8"/>
    <w:rsid w:val="009036A6"/>
    <w:rsid w:val="00911C06"/>
    <w:rsid w:val="00913F0C"/>
    <w:rsid w:val="00923299"/>
    <w:rsid w:val="00923C29"/>
    <w:rsid w:val="00932A09"/>
    <w:rsid w:val="00955CF3"/>
    <w:rsid w:val="00963A9B"/>
    <w:rsid w:val="009703D3"/>
    <w:rsid w:val="009C6644"/>
    <w:rsid w:val="009D1CAD"/>
    <w:rsid w:val="009D34CF"/>
    <w:rsid w:val="009D5E47"/>
    <w:rsid w:val="009D6368"/>
    <w:rsid w:val="009F0CFD"/>
    <w:rsid w:val="00A15593"/>
    <w:rsid w:val="00A22106"/>
    <w:rsid w:val="00A243EB"/>
    <w:rsid w:val="00A2607E"/>
    <w:rsid w:val="00A44078"/>
    <w:rsid w:val="00A466BF"/>
    <w:rsid w:val="00A56966"/>
    <w:rsid w:val="00A67D37"/>
    <w:rsid w:val="00A703AD"/>
    <w:rsid w:val="00A9517E"/>
    <w:rsid w:val="00AC6516"/>
    <w:rsid w:val="00AD0A70"/>
    <w:rsid w:val="00AE0F6B"/>
    <w:rsid w:val="00B020CA"/>
    <w:rsid w:val="00B1380E"/>
    <w:rsid w:val="00B15F2A"/>
    <w:rsid w:val="00B250EB"/>
    <w:rsid w:val="00B43BB8"/>
    <w:rsid w:val="00B56357"/>
    <w:rsid w:val="00B56A9D"/>
    <w:rsid w:val="00B63C05"/>
    <w:rsid w:val="00B72D74"/>
    <w:rsid w:val="00B7315F"/>
    <w:rsid w:val="00BA2943"/>
    <w:rsid w:val="00BB7615"/>
    <w:rsid w:val="00BC4B95"/>
    <w:rsid w:val="00BF176F"/>
    <w:rsid w:val="00BF396B"/>
    <w:rsid w:val="00C15C2C"/>
    <w:rsid w:val="00C351EF"/>
    <w:rsid w:val="00C60267"/>
    <w:rsid w:val="00C862F0"/>
    <w:rsid w:val="00C9114B"/>
    <w:rsid w:val="00C93F28"/>
    <w:rsid w:val="00C93F8D"/>
    <w:rsid w:val="00C967C9"/>
    <w:rsid w:val="00CA0AE3"/>
    <w:rsid w:val="00CB3F19"/>
    <w:rsid w:val="00CC34CE"/>
    <w:rsid w:val="00D00655"/>
    <w:rsid w:val="00D2551C"/>
    <w:rsid w:val="00D34810"/>
    <w:rsid w:val="00D51B64"/>
    <w:rsid w:val="00D64383"/>
    <w:rsid w:val="00D74CD1"/>
    <w:rsid w:val="00D7682D"/>
    <w:rsid w:val="00D8704F"/>
    <w:rsid w:val="00DC3F81"/>
    <w:rsid w:val="00E01595"/>
    <w:rsid w:val="00E02178"/>
    <w:rsid w:val="00E04763"/>
    <w:rsid w:val="00E35BD3"/>
    <w:rsid w:val="00E4710D"/>
    <w:rsid w:val="00E53A80"/>
    <w:rsid w:val="00E70828"/>
    <w:rsid w:val="00E831B3"/>
    <w:rsid w:val="00E91630"/>
    <w:rsid w:val="00EC0EAD"/>
    <w:rsid w:val="00ED3D60"/>
    <w:rsid w:val="00EE6926"/>
    <w:rsid w:val="00EE71E4"/>
    <w:rsid w:val="00EF7B27"/>
    <w:rsid w:val="00F235D4"/>
    <w:rsid w:val="00F41682"/>
    <w:rsid w:val="00F41F97"/>
    <w:rsid w:val="00F53EA3"/>
    <w:rsid w:val="00F705FA"/>
    <w:rsid w:val="00F77A9D"/>
    <w:rsid w:val="00F8627C"/>
    <w:rsid w:val="00F940BD"/>
    <w:rsid w:val="00FC285A"/>
    <w:rsid w:val="00FD1BFB"/>
    <w:rsid w:val="00FD6E64"/>
    <w:rsid w:val="00FF3A04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7D"/>
    <w:pPr>
      <w:widowControl w:val="0"/>
      <w:suppressAutoHyphens/>
      <w:spacing w:after="0" w:line="240" w:lineRule="auto"/>
    </w:pPr>
    <w:rPr>
      <w:rFonts w:ascii="Liberation Serif" w:eastAsia="Source Han Sans CN Normal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331A7D"/>
    <w:rPr>
      <w:color w:val="000080"/>
      <w:u w:val="single"/>
    </w:rPr>
  </w:style>
  <w:style w:type="table" w:styleId="a3">
    <w:name w:val="Table Grid"/>
    <w:basedOn w:val="a1"/>
    <w:uiPriority w:val="59"/>
    <w:rsid w:val="00E7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7D"/>
    <w:pPr>
      <w:widowControl w:val="0"/>
      <w:suppressAutoHyphens/>
      <w:spacing w:after="0" w:line="240" w:lineRule="auto"/>
    </w:pPr>
    <w:rPr>
      <w:rFonts w:ascii="Liberation Serif" w:eastAsia="Source Han Sans CN Normal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331A7D"/>
    <w:rPr>
      <w:color w:val="000080"/>
      <w:u w:val="single"/>
    </w:rPr>
  </w:style>
  <w:style w:type="table" w:styleId="a3">
    <w:name w:val="Table Grid"/>
    <w:basedOn w:val="a1"/>
    <w:uiPriority w:val="59"/>
    <w:rsid w:val="00E7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-100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l-100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-100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2016-06-13T17:14:00Z</dcterms:created>
  <dcterms:modified xsi:type="dcterms:W3CDTF">2016-06-16T10:35:00Z</dcterms:modified>
</cp:coreProperties>
</file>