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93427A" w:rsidRPr="0093427A" w:rsidTr="0031537F">
        <w:tc>
          <w:tcPr>
            <w:tcW w:w="4785" w:type="dxa"/>
          </w:tcPr>
          <w:p w:rsidR="0093427A" w:rsidRPr="0093427A" w:rsidRDefault="0093427A" w:rsidP="0093427A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СОГЛАСОВАНО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»</w:t>
            </w:r>
          </w:p>
          <w:p w:rsidR="0031537F" w:rsidRDefault="00EE1CF8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</w:t>
            </w:r>
            <w:r w:rsidR="0093427A"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портивный директор </w:t>
            </w: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АНО «Беговой спортклуб «DNS» </w:t>
            </w: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31537F" w:rsidRDefault="0031537F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proofErr w:type="spell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Гаева</w:t>
            </w:r>
            <w:proofErr w:type="spell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О.В.____________________ </w:t>
            </w: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93427A" w:rsidRP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« _____» ___________________ 2017 г.   </w:t>
            </w:r>
          </w:p>
        </w:tc>
        <w:tc>
          <w:tcPr>
            <w:tcW w:w="4786" w:type="dxa"/>
          </w:tcPr>
          <w:p w:rsidR="0093427A" w:rsidRPr="0093427A" w:rsidRDefault="0093427A" w:rsidP="0093427A">
            <w:pPr>
              <w:pStyle w:val="normal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«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СОГЛАСОВАНО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»</w:t>
            </w:r>
          </w:p>
          <w:p w:rsidR="0031537F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Начальник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У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правления развития физической культуры и массового спорта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А</w:t>
            </w: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дминистрации </w:t>
            </w:r>
            <w:proofErr w:type="gram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г</w:t>
            </w:r>
            <w:proofErr w:type="gram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. Владивостока</w:t>
            </w:r>
          </w:p>
          <w:p w:rsidR="0031537F" w:rsidRPr="0093427A" w:rsidRDefault="0031537F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</w:p>
          <w:p w:rsidR="0093427A" w:rsidRP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  <w:proofErr w:type="spellStart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>Вельбик</w:t>
            </w:r>
            <w:proofErr w:type="spellEnd"/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Ю.А.__________________________</w:t>
            </w:r>
          </w:p>
          <w:p w:rsidR="0093427A" w:rsidRDefault="0093427A" w:rsidP="0093427A">
            <w:pPr>
              <w:pStyle w:val="normal"/>
              <w:spacing w:line="360" w:lineRule="auto"/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 </w:t>
            </w:r>
          </w:p>
          <w:p w:rsidR="0093427A" w:rsidRPr="0093427A" w:rsidRDefault="0031537F" w:rsidP="0093427A">
            <w:pPr>
              <w:pStyle w:val="normal"/>
              <w:spacing w:line="360" w:lineRule="auto"/>
              <w:rPr>
                <w:rFonts w:ascii="Times New Roman" w:hAnsi="Times New Roman" w:cs="Times New Roman"/>
                <w:sz w:val="20"/>
                <w:szCs w:val="20"/>
                <w:shd w:val="clear" w:color="auto" w:fill="F3F3F3"/>
              </w:rPr>
            </w:pPr>
            <w:r w:rsidRPr="0093427A">
              <w:rPr>
                <w:rFonts w:ascii="Times New Roman" w:eastAsia="Times New Roman" w:hAnsi="Times New Roman" w:cs="Times New Roman"/>
                <w:sz w:val="20"/>
                <w:szCs w:val="20"/>
                <w:shd w:val="clear" w:color="auto" w:fill="F3F3F3"/>
              </w:rPr>
              <w:t xml:space="preserve">« _____» ___________________ 2017 г.   </w:t>
            </w:r>
          </w:p>
        </w:tc>
      </w:tr>
    </w:tbl>
    <w:p w:rsidR="0093427A" w:rsidRDefault="0093427A" w:rsidP="0093427A">
      <w:pPr>
        <w:pStyle w:val="normal"/>
        <w:spacing w:after="100" w:afterAutospacing="1" w:line="360" w:lineRule="auto"/>
        <w:jc w:val="center"/>
        <w:rPr>
          <w:b/>
          <w:sz w:val="30"/>
          <w:szCs w:val="30"/>
          <w:shd w:val="clear" w:color="auto" w:fill="F3F3F3"/>
        </w:rPr>
      </w:pPr>
    </w:p>
    <w:p w:rsidR="0093427A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  <w:b/>
          <w:sz w:val="30"/>
          <w:szCs w:val="30"/>
          <w:shd w:val="clear" w:color="auto" w:fill="F3F3F3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 xml:space="preserve">ПОЛОЖЕНИЕ ЗАБЕГА </w:t>
      </w: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«</w:t>
      </w:r>
      <w:r w:rsidR="0093427A"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 xml:space="preserve">МЕЖДУНАРОДНЫЙ </w:t>
      </w:r>
      <w:r w:rsidR="000223BF"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 xml:space="preserve">ВЛАДИВОСТОКСКИЙ </w:t>
      </w: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МАРАФОН»</w:t>
      </w:r>
    </w:p>
    <w:p w:rsidR="00EA2C34" w:rsidRPr="00EE1CF8" w:rsidRDefault="00EA2C34" w:rsidP="008E5F48">
      <w:pPr>
        <w:pStyle w:val="normal"/>
        <w:spacing w:after="120"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1. ОБЩИЕ ПОЛОЖЕНИЯ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Спортивно-массовое мероприятие «Владивостокский марафон» (далее – забег), открывает празднование ежегодного «Дня Тигра», который проводится под попечительством президента России Владимира Путина. Маршрут забега пролегает по живописным местам о. Русский, мостам – «Русский» и «Золотой» и заканчивается на Центральной площади города.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2. ЦЕЛИ И ЗАДАЧИ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Забег проводится с целью пропаганды здорового образа жизни среди всех возрастных групп населения.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Основные задачи: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популяризация оздоровительного бега и бега на длинные дистанции;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привлечение к участию в пробеге любителей бега, спортсменов различных возрастов;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пропаганда оздоровительного бега, как активного вида отдыха,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укрепление здоровья населения.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3. МЕСТО И СРОКИ ПРОВЕДЕНИЯ МЕРОПРИЯТИЯ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Забег проводится 2</w:t>
      </w:r>
      <w:r w:rsidR="00E971A3" w:rsidRPr="00EE1CF8">
        <w:rPr>
          <w:rFonts w:ascii="Times New Roman" w:hAnsi="Times New Roman" w:cs="Times New Roman"/>
          <w:sz w:val="20"/>
          <w:szCs w:val="20"/>
        </w:rPr>
        <w:t>3</w:t>
      </w:r>
      <w:r w:rsidRPr="00EE1CF8">
        <w:rPr>
          <w:rFonts w:ascii="Times New Roman" w:hAnsi="Times New Roman" w:cs="Times New Roman"/>
          <w:sz w:val="20"/>
          <w:szCs w:val="20"/>
        </w:rPr>
        <w:t xml:space="preserve"> сентября 20</w:t>
      </w:r>
      <w:r w:rsidR="00E971A3" w:rsidRPr="00EE1CF8">
        <w:rPr>
          <w:rFonts w:ascii="Times New Roman" w:hAnsi="Times New Roman" w:cs="Times New Roman"/>
          <w:sz w:val="20"/>
          <w:szCs w:val="20"/>
        </w:rPr>
        <w:t>17</w:t>
      </w:r>
      <w:r w:rsidRPr="00EE1CF8">
        <w:rPr>
          <w:rFonts w:ascii="Times New Roman" w:hAnsi="Times New Roman" w:cs="Times New Roman"/>
          <w:sz w:val="20"/>
          <w:szCs w:val="20"/>
        </w:rPr>
        <w:t xml:space="preserve"> года в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 Владивосток.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Место старта на дистанции 1 км (детский забег) Центральная площадь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Место старта на дистанции 42,2 км - о. Русский, кольцо автомобильного движения.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Место старта на дистанции 21,1 км - о. Русский, точка на расстояние 1000 метров от поворота на океанариум (в сторону кампуса).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Место старта на дистанции 5 км - участок автомобильной дороги в районе ул. Калинина, д. 281.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lastRenderedPageBreak/>
        <w:t>Время старта на дистанции 1 км (детский забег) — 10:00.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Время старта дистанции 42,2 км - 09:00.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Время старта дистанции 21,1 км - 10:15.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Время старта дистанции 5 км - 11:10.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Карта трассы приведена в Приложении 1.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4. РУКОВОДСТВО ПРОВЕДЕНИЕМ МЕРОПРИЯТИЯ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Общее руководство, подготовку и проведение мероприятия осуществляет беговой клуб «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RunDnsRun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».</w:t>
      </w:r>
      <w:r w:rsidR="00E971A3" w:rsidRPr="00EE1CF8">
        <w:rPr>
          <w:rFonts w:ascii="Times New Roman" w:hAnsi="Times New Roman" w:cs="Times New Roman"/>
          <w:sz w:val="20"/>
          <w:szCs w:val="20"/>
        </w:rPr>
        <w:t xml:space="preserve"> </w:t>
      </w:r>
      <w:r w:rsidR="00EE1CF8" w:rsidRPr="00EE1CF8">
        <w:rPr>
          <w:rFonts w:ascii="Times New Roman" w:hAnsi="Times New Roman" w:cs="Times New Roman"/>
          <w:sz w:val="20"/>
          <w:szCs w:val="20"/>
        </w:rPr>
        <w:t>Спортивный</w:t>
      </w:r>
      <w:r w:rsidRPr="00EE1CF8">
        <w:rPr>
          <w:rFonts w:ascii="Times New Roman" w:hAnsi="Times New Roman" w:cs="Times New Roman"/>
          <w:sz w:val="20"/>
          <w:szCs w:val="20"/>
        </w:rPr>
        <w:t xml:space="preserve"> директор: </w:t>
      </w:r>
      <w:r w:rsidR="00681AA6" w:rsidRPr="00EE1CF8">
        <w:rPr>
          <w:rFonts w:ascii="Times New Roman" w:hAnsi="Times New Roman" w:cs="Times New Roman"/>
          <w:sz w:val="20"/>
          <w:szCs w:val="20"/>
        </w:rPr>
        <w:t xml:space="preserve">Ольга </w:t>
      </w:r>
      <w:proofErr w:type="spellStart"/>
      <w:r w:rsidR="00681AA6" w:rsidRPr="00EE1CF8">
        <w:rPr>
          <w:rFonts w:ascii="Times New Roman" w:hAnsi="Times New Roman" w:cs="Times New Roman"/>
          <w:sz w:val="20"/>
          <w:szCs w:val="20"/>
        </w:rPr>
        <w:t>Гаева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Сайт бегового клуба: </w:t>
      </w:r>
      <w:hyperlink r:id="rId5">
        <w:r w:rsidRPr="00EE1CF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http://www.rundnsrun.ru/</w:t>
        </w:r>
      </w:hyperlink>
      <w:hyperlink r:id="rId6"/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Мероприятие осуществляется при поддержке администрации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 Владивостока.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</w:rPr>
        <w:t>5. ПРОГРАММА МЕРОПРИЯТИЯ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Расписание: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06:00 – 08:00 выдача стартовых пакетов на Центральной площади (для иногородних участников)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09:00 – </w:t>
      </w:r>
      <w:r w:rsidRPr="00EE1CF8">
        <w:rPr>
          <w:rFonts w:ascii="Times New Roman" w:hAnsi="Times New Roman" w:cs="Times New Roman"/>
          <w:b/>
          <w:sz w:val="20"/>
          <w:szCs w:val="20"/>
        </w:rPr>
        <w:t>старт 42 км для одиночного, командного зачёта и «</w:t>
      </w:r>
      <w:proofErr w:type="spellStart"/>
      <w:r w:rsidRPr="00EE1CF8">
        <w:rPr>
          <w:rFonts w:ascii="Times New Roman" w:hAnsi="Times New Roman" w:cs="Times New Roman"/>
          <w:b/>
          <w:sz w:val="20"/>
          <w:szCs w:val="20"/>
        </w:rPr>
        <w:t>Экиден</w:t>
      </w:r>
      <w:proofErr w:type="spellEnd"/>
      <w:r w:rsidRPr="00EE1CF8">
        <w:rPr>
          <w:rFonts w:ascii="Times New Roman" w:hAnsi="Times New Roman" w:cs="Times New Roman"/>
          <w:b/>
          <w:sz w:val="20"/>
          <w:szCs w:val="20"/>
        </w:rPr>
        <w:t>»</w:t>
      </w:r>
      <w:r w:rsidRPr="00EE1CF8">
        <w:rPr>
          <w:rFonts w:ascii="Times New Roman" w:hAnsi="Times New Roman" w:cs="Times New Roman"/>
          <w:sz w:val="20"/>
          <w:szCs w:val="20"/>
        </w:rPr>
        <w:t xml:space="preserve"> (кольцо о. Русский)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10:00 – </w:t>
      </w:r>
      <w:r w:rsidRPr="00EE1CF8">
        <w:rPr>
          <w:rFonts w:ascii="Times New Roman" w:hAnsi="Times New Roman" w:cs="Times New Roman"/>
          <w:b/>
          <w:sz w:val="20"/>
          <w:szCs w:val="20"/>
        </w:rPr>
        <w:t>старт 1 км Детский Забег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10:15 – </w:t>
      </w:r>
      <w:r w:rsidRPr="00EE1CF8">
        <w:rPr>
          <w:rFonts w:ascii="Times New Roman" w:hAnsi="Times New Roman" w:cs="Times New Roman"/>
          <w:b/>
          <w:sz w:val="20"/>
          <w:szCs w:val="20"/>
        </w:rPr>
        <w:t>старт 21 км для одиночного и командного зачёта</w:t>
      </w:r>
      <w:r w:rsidRPr="00EE1CF8">
        <w:rPr>
          <w:rFonts w:ascii="Times New Roman" w:hAnsi="Times New Roman" w:cs="Times New Roman"/>
          <w:sz w:val="20"/>
          <w:szCs w:val="20"/>
        </w:rPr>
        <w:t xml:space="preserve"> (1 км от поворота на Океанариум, в сторону ДВФУ)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11:10 – </w:t>
      </w:r>
      <w:r w:rsidRPr="00EE1CF8">
        <w:rPr>
          <w:rFonts w:ascii="Times New Roman" w:hAnsi="Times New Roman" w:cs="Times New Roman"/>
          <w:b/>
          <w:sz w:val="20"/>
          <w:szCs w:val="20"/>
        </w:rPr>
        <w:t>старт 5 км для одиночного, командного зачёта и семейного забега</w:t>
      </w:r>
      <w:r w:rsidRPr="00EE1CF8">
        <w:rPr>
          <w:rFonts w:ascii="Times New Roman" w:hAnsi="Times New Roman" w:cs="Times New Roman"/>
          <w:sz w:val="20"/>
          <w:szCs w:val="20"/>
        </w:rPr>
        <w:t xml:space="preserve"> (ул. Калинина, д. 281)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15:00 – открытие трассы для движения автотранспорта участников</w:t>
      </w:r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15:30 – награждение участников (Центральная площадь)</w:t>
      </w:r>
    </w:p>
    <w:p w:rsidR="00EA2C34" w:rsidRPr="00EE1CF8" w:rsidRDefault="00EA2C34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6. УЧАСТНИКИ МЕРОПРИЯТИЯ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К участию допускаются все желающие, в том числе спортсмены ВУЗов, техникумов, лицеев, школ, учреждений дополнительного образования, ЦСП, КФК, спортивных и детских клубов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. Владивостока, Приморского края, в том числе и иностранные граждане, принимающие правила организации забега, не имеющие противопоказаний по состоянию здоровья, прошедшие предварительную регистрацию и оплатившие стартовый взнос. 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Количество участников ограничено.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Лимит участников 5700 человек: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 км – 100 чел;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5 км – 2000 чел;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21,1 км – 2000 чел;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lastRenderedPageBreak/>
        <w:t>42,2 км – 1000 чел;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42,2 км (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Экиден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) – 600 чел.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Возрастные группы участников: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6 – 13 лет, детский забег, родители провожают и встречают на старте, (1 км);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10 – 15 лет, семейный забег (5 км);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16 – 17 лет, юноши и девушки (5 км);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18 – 29 лет, мужчины и женщины (5, 21,1 и 42,2 км);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30 – 39 лет, мужчины и женщины, (5, 21,1 и 42,2 км);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40 – 49 лет, мужчины и женщины, (5, 21,1 и 42,2 км);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50 – 59 лет, мужчины и женщины, (5, 21,1 и 42,2 км);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60 + , мужчины и женщины, (5, 21,1 и 42,2 км).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Лимит прохождения дистанции 42,2 км – 6 часа.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Лимит прохождения дистанции 21,1 км – 4 часа.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Лимит прохождения дистанции 5 км – 2 часа.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Участники, не дошедшие до отметки финиша, по истечению лимита времени, снимаются с дистанции и доставляются к месту финиша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спец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 транспорте.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7. ОБЕСПЕЧЕНИЕ БЕЗОПАСНОСТИ УЧАСТНИКОВ И ЗРИТЕЛЕЙ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Безопасность участников при прохождении дистанции марафона обеспечивается УВД, машинами скорой помощи, волонтёрами.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Участники, сошедшие с дистанции</w:t>
      </w:r>
      <w:r w:rsidR="008E5F48" w:rsidRPr="00EE1CF8">
        <w:rPr>
          <w:rFonts w:ascii="Times New Roman" w:hAnsi="Times New Roman" w:cs="Times New Roman"/>
          <w:sz w:val="20"/>
          <w:szCs w:val="20"/>
        </w:rPr>
        <w:t xml:space="preserve"> или не уложившиеся в контрольное время на дистанциях</w:t>
      </w:r>
      <w:r w:rsidRPr="00EE1CF8">
        <w:rPr>
          <w:rFonts w:ascii="Times New Roman" w:hAnsi="Times New Roman" w:cs="Times New Roman"/>
          <w:sz w:val="20"/>
          <w:szCs w:val="20"/>
        </w:rPr>
        <w:t xml:space="preserve"> 42,2 км, 21,1 км и 5 км, доставляются к месту финиша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на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спец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 транспорте.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Во избежание травм и недопущения нарушения техники безопасности, участники должны иметь спортивную форму и спортивную обувь (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см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 пункт 8).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Каждый зарегистрированный участник будет застрахован на 100 000 рублей.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Страховой полис участника  действует с момента прибытия спортсмена к месту старта и до момента финиша или снятия с дистанции.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На трассе забега запрещается выбрасывать бумагу, стаканчики, бутылки, крышки от бутылок и прочий мусор. Весь мусор разрешается выбрасывать на пунктах питания в специально приготовленные контейнеры, либо нести с собой к месту финиша. Данное требование относится ко всем участникам забега, судьям, волонтерам, техническому персоналу, журналистам и сопровождающим.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8. ОСОБЕННОСТИ ТРАССЫ И РЕКОМЕНДУЕМОЕ СНАРЯЖЕНИЕ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Во время забега могут меняться погодные условия, в том числе</w:t>
      </w:r>
      <w:r w:rsidR="008E5F48" w:rsidRPr="00EE1CF8">
        <w:rPr>
          <w:rFonts w:ascii="Times New Roman" w:hAnsi="Times New Roman" w:cs="Times New Roman"/>
          <w:sz w:val="20"/>
          <w:szCs w:val="20"/>
        </w:rPr>
        <w:t xml:space="preserve"> смена направления ветра. Важно, п</w:t>
      </w:r>
      <w:r w:rsidRPr="00EE1CF8">
        <w:rPr>
          <w:rFonts w:ascii="Times New Roman" w:hAnsi="Times New Roman" w:cs="Times New Roman"/>
          <w:sz w:val="20"/>
          <w:szCs w:val="20"/>
        </w:rPr>
        <w:t>редусмотреть правильную и удобную экипировку.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lastRenderedPageBreak/>
        <w:t>Всем участникам забега настоятельно рекомендуется иметь при себе следующие вещи и спортивную экипировку:</w:t>
      </w:r>
    </w:p>
    <w:p w:rsidR="008E5F48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Обувь</w:t>
      </w:r>
      <w:r w:rsidR="008E5F48" w:rsidRPr="00EE1CF8">
        <w:rPr>
          <w:rFonts w:ascii="Times New Roman" w:hAnsi="Times New Roman" w:cs="Times New Roman"/>
          <w:sz w:val="20"/>
          <w:szCs w:val="20"/>
        </w:rPr>
        <w:t xml:space="preserve">: 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беговые кроссовки, предназначенные для асфальтового покрытия.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Низ</w:t>
      </w:r>
      <w:r w:rsidR="008E5F48" w:rsidRPr="00EE1CF8">
        <w:rPr>
          <w:rFonts w:ascii="Times New Roman" w:hAnsi="Times New Roman" w:cs="Times New Roman"/>
          <w:sz w:val="20"/>
          <w:szCs w:val="20"/>
        </w:rPr>
        <w:t>: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- удобные спортивные штаны, шорты или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тайсы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, не сковывающие движения.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Верх</w:t>
      </w:r>
      <w:r w:rsidR="008E5F48" w:rsidRPr="00EE1CF8">
        <w:rPr>
          <w:rFonts w:ascii="Times New Roman" w:hAnsi="Times New Roman" w:cs="Times New Roman"/>
          <w:sz w:val="20"/>
          <w:szCs w:val="20"/>
        </w:rPr>
        <w:t>: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- удобная, не сковывающие движения спортивная майка, футболка с короткими или длинными рукавами, из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влагоотводящей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 xml:space="preserve"> ткани.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Голова</w:t>
      </w:r>
      <w:r w:rsidR="008E5F48" w:rsidRPr="00EE1CF8">
        <w:rPr>
          <w:rFonts w:ascii="Times New Roman" w:hAnsi="Times New Roman" w:cs="Times New Roman"/>
          <w:sz w:val="20"/>
          <w:szCs w:val="20"/>
        </w:rPr>
        <w:t>: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спортивный головной убор, защищающий от солнца;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- солнцезащитные очки (по желанию).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9. ОПРЕДЕЛЕНИЕ ПОБЕДИТЕЛЕЙ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ОДИНОЧНЫЙ ЗАЧЁТ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На дистанциях 5 км, 21,1 км и 42,2 км проводится абсолютный зачёт и зачет по возрастным группам.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КОМАНДНЫЙ ЗАЧЁТ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На дистанции 5 км проводится абсолютный зачёт среди команд. Количество участников от 5 человек. Победители определяется по сумме времени первых пяти участников команды.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Эстафета «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Экиден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» проводится на дистанции 42,2 км. Количество участников 6 человек с дистанциями 5 км, 10 км, 5 км, 10 км, 5 км и 7,2 км. Победители определяются в абсолютном зачёте по лучшему времени среди команд.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Все победители определяются по </w:t>
      </w:r>
      <w:proofErr w:type="spellStart"/>
      <w:proofErr w:type="gramStart"/>
      <w:r w:rsidRPr="00EE1CF8">
        <w:rPr>
          <w:rFonts w:ascii="Times New Roman" w:hAnsi="Times New Roman" w:cs="Times New Roman"/>
          <w:sz w:val="20"/>
          <w:szCs w:val="20"/>
        </w:rPr>
        <w:t>чип-тайму</w:t>
      </w:r>
      <w:proofErr w:type="spellEnd"/>
      <w:proofErr w:type="gramEnd"/>
      <w:r w:rsidRPr="00EE1CF8">
        <w:rPr>
          <w:rFonts w:ascii="Times New Roman" w:hAnsi="Times New Roman" w:cs="Times New Roman"/>
          <w:sz w:val="20"/>
          <w:szCs w:val="20"/>
        </w:rPr>
        <w:t>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Отчет о проведении забега и итоговые протоколы будут опубликованы на сайте </w:t>
      </w:r>
      <w:hyperlink r:id="rId7">
        <w:proofErr w:type="spellStart"/>
        <w:r w:rsidRPr="00EE1CF8">
          <w:rPr>
            <w:rFonts w:ascii="Times New Roman" w:hAnsi="Times New Roman" w:cs="Times New Roman"/>
            <w:sz w:val="20"/>
            <w:szCs w:val="20"/>
          </w:rPr>
          <w:t>vladivostokmarathon.ru</w:t>
        </w:r>
        <w:proofErr w:type="spellEnd"/>
      </w:hyperlink>
      <w:r w:rsidRPr="00EE1CF8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rundnsrun.ru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 xml:space="preserve"> и russiarunning.com в течение 3-х дней после окончания мероприятия. За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информацию, представленную на других информационных источниках организаторы ответственности не несут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10. ПУНКТЫ ПИТАНИЯ И ОСВЕЖЕНИЯ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На дистанции 42,2 км будут расположены пункты питания, освежения и туалеты.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На пунктах питания вы найдёте воду, орехи, бананы и белый изюм.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На пунктах освежения вы найдёте воду и губки для обтирания.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Пожалуйста, бросайте пустые стаканчики в мусорные баки, расположенные возле точек питания и освежения.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Туалеты расположены в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стартовых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>, финишной зоне и после каждого пункта питания и освежения.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11. НАГРАЖДЕНИЕ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lastRenderedPageBreak/>
        <w:t xml:space="preserve">Призовой фонд </w:t>
      </w:r>
      <w:r w:rsidRPr="00EE1CF8">
        <w:rPr>
          <w:rFonts w:ascii="Times New Roman" w:hAnsi="Times New Roman" w:cs="Times New Roman"/>
          <w:b/>
          <w:sz w:val="20"/>
          <w:szCs w:val="20"/>
        </w:rPr>
        <w:t>1 000 000 рублей</w:t>
      </w:r>
      <w:r w:rsidRPr="00EE1CF8">
        <w:rPr>
          <w:rFonts w:ascii="Times New Roman" w:hAnsi="Times New Roman" w:cs="Times New Roman"/>
          <w:sz w:val="20"/>
          <w:szCs w:val="20"/>
        </w:rPr>
        <w:t xml:space="preserve"> распределяется между победителями в одиночном абсолютном зачёте на дистанции </w:t>
      </w:r>
      <w:r w:rsidRPr="00EE1CF8">
        <w:rPr>
          <w:rFonts w:ascii="Times New Roman" w:hAnsi="Times New Roman" w:cs="Times New Roman"/>
          <w:b/>
          <w:sz w:val="20"/>
          <w:szCs w:val="20"/>
        </w:rPr>
        <w:t>42,2 км</w:t>
      </w:r>
      <w:r w:rsidRPr="00EE1CF8">
        <w:rPr>
          <w:rFonts w:ascii="Times New Roman" w:hAnsi="Times New Roman" w:cs="Times New Roman"/>
          <w:sz w:val="20"/>
          <w:szCs w:val="20"/>
        </w:rPr>
        <w:t>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Мужчины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 место – 250 000 р.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2 место – 150 000 р.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3 место – 100 000 р.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Женщины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 место – 250 000 р.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2 место – 150 000 р.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3 место – 100 000 р.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Победители  на дистанциях 5 км, 21,1 км, 42,2 км среди мужчин и женщин, а также команды, награждаются кубками.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Все участники, прошедшие заявленную дистанцию награждаются памятными медалями забега.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12. ФИНАНСИРОВАНИЕ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Все расходы по подготовке забега, оплате судейства, награждению победителей, призеров и участников, оплачиваются за счёт средств бегового клуба «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RunDnsRun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», спонсорских и стартовых взносов.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Расходы  по участию в забеге (</w:t>
      </w:r>
      <w:r w:rsidR="00FE1891" w:rsidRPr="00EE1CF8">
        <w:rPr>
          <w:rFonts w:ascii="Times New Roman" w:hAnsi="Times New Roman" w:cs="Times New Roman"/>
          <w:sz w:val="20"/>
          <w:szCs w:val="20"/>
        </w:rPr>
        <w:t xml:space="preserve">стартовые взносы, </w:t>
      </w:r>
      <w:r w:rsidRPr="00EE1CF8">
        <w:rPr>
          <w:rFonts w:ascii="Times New Roman" w:hAnsi="Times New Roman" w:cs="Times New Roman"/>
          <w:sz w:val="20"/>
          <w:szCs w:val="20"/>
        </w:rPr>
        <w:t>суточные, проезд, питание, проживание, прокат необходимого снаряжения)  несут командирующие организации или сами участники.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Стартовые взносы:</w:t>
      </w:r>
    </w:p>
    <w:p w:rsidR="00EA2C34" w:rsidRPr="00EE1CF8" w:rsidRDefault="00FE1891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42,2 (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Экиден</w:t>
      </w:r>
      <w:proofErr w:type="spellEnd"/>
      <w:r w:rsidR="00F76A1F" w:rsidRPr="00EE1CF8">
        <w:rPr>
          <w:rFonts w:ascii="Times New Roman" w:hAnsi="Times New Roman" w:cs="Times New Roman"/>
          <w:sz w:val="20"/>
          <w:szCs w:val="20"/>
        </w:rPr>
        <w:t>) – 30000 рублей</w:t>
      </w:r>
      <w:r w:rsidRPr="00EE1CF8">
        <w:rPr>
          <w:rFonts w:ascii="Times New Roman" w:hAnsi="Times New Roman" w:cs="Times New Roman"/>
          <w:sz w:val="20"/>
          <w:szCs w:val="20"/>
        </w:rPr>
        <w:t xml:space="preserve"> (с команды)</w:t>
      </w:r>
      <w:r w:rsidR="00F76A1F" w:rsidRPr="00EE1CF8">
        <w:rPr>
          <w:rFonts w:ascii="Times New Roman" w:hAnsi="Times New Roman" w:cs="Times New Roman"/>
          <w:sz w:val="20"/>
          <w:szCs w:val="20"/>
        </w:rPr>
        <w:t>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42,2 км – 3000 рублей</w:t>
      </w:r>
      <w:r w:rsidR="00FE1891" w:rsidRPr="00EE1CF8">
        <w:rPr>
          <w:rFonts w:ascii="Times New Roman" w:hAnsi="Times New Roman" w:cs="Times New Roman"/>
          <w:sz w:val="20"/>
          <w:szCs w:val="20"/>
        </w:rPr>
        <w:t xml:space="preserve"> (с человека)</w:t>
      </w:r>
      <w:r w:rsidRPr="00EE1CF8">
        <w:rPr>
          <w:rFonts w:ascii="Times New Roman" w:hAnsi="Times New Roman" w:cs="Times New Roman"/>
          <w:sz w:val="20"/>
          <w:szCs w:val="20"/>
        </w:rPr>
        <w:t>;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21,1 км – 2000 рублей</w:t>
      </w:r>
      <w:r w:rsidR="00FE1891" w:rsidRPr="00EE1CF8">
        <w:rPr>
          <w:rFonts w:ascii="Times New Roman" w:hAnsi="Times New Roman" w:cs="Times New Roman"/>
          <w:sz w:val="20"/>
          <w:szCs w:val="20"/>
        </w:rPr>
        <w:t xml:space="preserve"> (с человека)</w:t>
      </w:r>
      <w:r w:rsidRPr="00EE1CF8">
        <w:rPr>
          <w:rFonts w:ascii="Times New Roman" w:hAnsi="Times New Roman" w:cs="Times New Roman"/>
          <w:sz w:val="20"/>
          <w:szCs w:val="20"/>
        </w:rPr>
        <w:t>;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5 км – 1000 рублей</w:t>
      </w:r>
      <w:r w:rsidR="00FE1891" w:rsidRPr="00EE1CF8">
        <w:rPr>
          <w:rFonts w:ascii="Times New Roman" w:hAnsi="Times New Roman" w:cs="Times New Roman"/>
          <w:sz w:val="20"/>
          <w:szCs w:val="20"/>
        </w:rPr>
        <w:t xml:space="preserve"> (с человека)</w:t>
      </w:r>
      <w:r w:rsidRPr="00EE1CF8">
        <w:rPr>
          <w:rFonts w:ascii="Times New Roman" w:hAnsi="Times New Roman" w:cs="Times New Roman"/>
          <w:sz w:val="20"/>
          <w:szCs w:val="20"/>
        </w:rPr>
        <w:t>;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1 км – 1000 рублей</w:t>
      </w:r>
      <w:r w:rsidR="00FE1891" w:rsidRPr="00EE1CF8">
        <w:rPr>
          <w:rFonts w:ascii="Times New Roman" w:hAnsi="Times New Roman" w:cs="Times New Roman"/>
          <w:sz w:val="20"/>
          <w:szCs w:val="20"/>
        </w:rPr>
        <w:t xml:space="preserve"> (с человека)</w:t>
      </w:r>
      <w:r w:rsidRPr="00EE1CF8">
        <w:rPr>
          <w:rFonts w:ascii="Times New Roman" w:hAnsi="Times New Roman" w:cs="Times New Roman"/>
          <w:sz w:val="20"/>
          <w:szCs w:val="20"/>
        </w:rPr>
        <w:t>*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Внимание - повышение стоимости проходит:</w:t>
      </w:r>
    </w:p>
    <w:p w:rsidR="00FE1891" w:rsidRPr="00EE1CF8" w:rsidRDefault="00FE1891" w:rsidP="008E5F48">
      <w:pPr>
        <w:pStyle w:val="normal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27 февраля на 10%</w:t>
      </w:r>
    </w:p>
    <w:p w:rsidR="00FE1891" w:rsidRPr="00EE1CF8" w:rsidRDefault="00FE1891" w:rsidP="008E5F48">
      <w:pPr>
        <w:pStyle w:val="normal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18 июня на 10%</w:t>
      </w:r>
    </w:p>
    <w:p w:rsidR="00EA2C34" w:rsidRPr="00EE1CF8" w:rsidRDefault="00F76A1F" w:rsidP="008E5F48">
      <w:pPr>
        <w:pStyle w:val="normal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2</w:t>
      </w:r>
      <w:r w:rsidR="00FE1891" w:rsidRPr="00EE1CF8">
        <w:rPr>
          <w:rFonts w:ascii="Times New Roman" w:hAnsi="Times New Roman" w:cs="Times New Roman"/>
          <w:sz w:val="20"/>
          <w:szCs w:val="20"/>
        </w:rPr>
        <w:t>1</w:t>
      </w:r>
      <w:r w:rsidRPr="00EE1CF8">
        <w:rPr>
          <w:rFonts w:ascii="Times New Roman" w:hAnsi="Times New Roman" w:cs="Times New Roman"/>
          <w:sz w:val="20"/>
          <w:szCs w:val="20"/>
        </w:rPr>
        <w:t xml:space="preserve"> августа на 10%</w:t>
      </w:r>
    </w:p>
    <w:p w:rsidR="00EA2C34" w:rsidRPr="00EE1CF8" w:rsidRDefault="00F76A1F" w:rsidP="008E5F48">
      <w:pPr>
        <w:pStyle w:val="normal"/>
        <w:numPr>
          <w:ilvl w:val="0"/>
          <w:numId w:val="1"/>
        </w:num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9 сентября на 10%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BE35A2" w:rsidRPr="00BE35A2" w:rsidRDefault="00F76A1F" w:rsidP="00BE35A2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*</w:t>
      </w:r>
      <w:r w:rsidR="00FE1891" w:rsidRPr="00EE1CF8">
        <w:rPr>
          <w:rFonts w:ascii="Times New Roman" w:hAnsi="Times New Roman" w:cs="Times New Roman"/>
          <w:sz w:val="20"/>
          <w:szCs w:val="20"/>
        </w:rPr>
        <w:t>Для дистанции 1 км с</w:t>
      </w:r>
      <w:r w:rsidRPr="00EE1CF8">
        <w:rPr>
          <w:rFonts w:ascii="Times New Roman" w:hAnsi="Times New Roman" w:cs="Times New Roman"/>
          <w:sz w:val="20"/>
          <w:szCs w:val="20"/>
        </w:rPr>
        <w:t>тоимость участия не меняется</w:t>
      </w:r>
      <w:r w:rsidR="001C6E93" w:rsidRPr="00EE1CF8">
        <w:rPr>
          <w:rFonts w:ascii="Times New Roman" w:hAnsi="Times New Roman" w:cs="Times New Roman"/>
          <w:sz w:val="20"/>
          <w:szCs w:val="20"/>
        </w:rPr>
        <w:t>;</w:t>
      </w:r>
      <w:r w:rsidRPr="00EE1CF8">
        <w:rPr>
          <w:rFonts w:ascii="Times New Roman" w:hAnsi="Times New Roman" w:cs="Times New Roman"/>
          <w:sz w:val="20"/>
          <w:szCs w:val="20"/>
        </w:rPr>
        <w:t xml:space="preserve"> пенсионеры оплачивают не более 50% от стартовых взносов</w:t>
      </w:r>
      <w:r w:rsidR="001C6E93" w:rsidRPr="00EE1CF8">
        <w:rPr>
          <w:rFonts w:ascii="Times New Roman" w:hAnsi="Times New Roman" w:cs="Times New Roman"/>
          <w:sz w:val="20"/>
          <w:szCs w:val="20"/>
        </w:rPr>
        <w:t xml:space="preserve"> любой дистанции</w:t>
      </w:r>
      <w:r w:rsidR="005163A0" w:rsidRPr="005163A0">
        <w:rPr>
          <w:rFonts w:ascii="Times New Roman" w:hAnsi="Times New Roman" w:cs="Times New Roman"/>
          <w:sz w:val="20"/>
          <w:szCs w:val="20"/>
        </w:rPr>
        <w:t>;</w:t>
      </w:r>
      <w:r w:rsidR="00213517">
        <w:rPr>
          <w:rFonts w:ascii="Times New Roman" w:hAnsi="Times New Roman" w:cs="Times New Roman"/>
          <w:sz w:val="20"/>
          <w:szCs w:val="20"/>
        </w:rPr>
        <w:t xml:space="preserve"> </w:t>
      </w:r>
      <w:r w:rsidR="00BE35A2" w:rsidRPr="00BE35A2">
        <w:rPr>
          <w:rFonts w:ascii="Times New Roman" w:hAnsi="Times New Roman" w:cs="Times New Roman"/>
          <w:sz w:val="20"/>
          <w:szCs w:val="20"/>
        </w:rPr>
        <w:t>стоимость стартового взноса для иностранных участников увеличивается на 50%.</w:t>
      </w:r>
    </w:p>
    <w:p w:rsidR="00BE35A2" w:rsidRPr="00BE35A2" w:rsidRDefault="00BE35A2" w:rsidP="00BE35A2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</w:p>
    <w:p w:rsidR="0093427A" w:rsidRDefault="00BE35A2" w:rsidP="00BE35A2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BE35A2">
        <w:rPr>
          <w:rFonts w:ascii="Times New Roman" w:hAnsi="Times New Roman" w:cs="Times New Roman"/>
          <w:sz w:val="20"/>
          <w:szCs w:val="20"/>
        </w:rPr>
        <w:t>Согласно положению, в случае отказа от участия в мероприятии, стартовые взносы участнику не возвращаются, но участник имеет право забрать свой стартовый пакет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BE35A2" w:rsidRPr="00EE1CF8" w:rsidRDefault="00BE35A2" w:rsidP="00BE35A2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13. ЗАЯВКИ</w:t>
      </w:r>
    </w:p>
    <w:p w:rsidR="00E971A3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lastRenderedPageBreak/>
        <w:t xml:space="preserve">Для участия в мероприятии необходимо подать предварительно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он-лайн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 xml:space="preserve"> заявку и оплатить стартовый  взнос на сайте </w:t>
      </w:r>
      <w:hyperlink r:id="rId8">
        <w:r w:rsidRPr="00EE1CF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http://vladivostokmarathon.ru/</w:t>
        </w:r>
      </w:hyperlink>
      <w:r w:rsidRPr="00EE1CF8">
        <w:rPr>
          <w:rFonts w:ascii="Times New Roman" w:hAnsi="Times New Roman" w:cs="Times New Roman"/>
          <w:sz w:val="20"/>
          <w:szCs w:val="20"/>
        </w:rPr>
        <w:t>  до 17 сентября 201</w:t>
      </w:r>
      <w:r w:rsidR="0093427A" w:rsidRPr="00EE1CF8">
        <w:rPr>
          <w:rFonts w:ascii="Times New Roman" w:hAnsi="Times New Roman" w:cs="Times New Roman"/>
          <w:sz w:val="20"/>
          <w:szCs w:val="20"/>
        </w:rPr>
        <w:t>7</w:t>
      </w:r>
      <w:r w:rsidRPr="00EE1CF8">
        <w:rPr>
          <w:rFonts w:ascii="Times New Roman" w:hAnsi="Times New Roman" w:cs="Times New Roman"/>
          <w:sz w:val="20"/>
          <w:szCs w:val="20"/>
        </w:rPr>
        <w:t xml:space="preserve"> г.</w:t>
      </w:r>
    </w:p>
    <w:p w:rsidR="00E971A3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Заявку на командное участие необходимо отправить на почту  </w:t>
      </w:r>
      <w:hyperlink r:id="rId9">
        <w:r w:rsidRPr="00EE1CF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info@vladivostokmarathon.ru</w:t>
        </w:r>
      </w:hyperlink>
    </w:p>
    <w:p w:rsidR="00EA2C34" w:rsidRPr="00EE1CF8" w:rsidRDefault="00F76A1F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Получение стартового пакета осуществляется с 2</w:t>
      </w:r>
      <w:r w:rsidR="0093427A" w:rsidRPr="00EE1CF8">
        <w:rPr>
          <w:rFonts w:ascii="Times New Roman" w:hAnsi="Times New Roman" w:cs="Times New Roman"/>
          <w:sz w:val="20"/>
          <w:szCs w:val="20"/>
        </w:rPr>
        <w:t>0</w:t>
      </w:r>
      <w:r w:rsidRPr="00EE1CF8">
        <w:rPr>
          <w:rFonts w:ascii="Times New Roman" w:hAnsi="Times New Roman" w:cs="Times New Roman"/>
          <w:sz w:val="20"/>
          <w:szCs w:val="20"/>
        </w:rPr>
        <w:t xml:space="preserve"> по 2</w:t>
      </w:r>
      <w:r w:rsidR="0093427A" w:rsidRPr="00EE1CF8">
        <w:rPr>
          <w:rFonts w:ascii="Times New Roman" w:hAnsi="Times New Roman" w:cs="Times New Roman"/>
          <w:sz w:val="20"/>
          <w:szCs w:val="20"/>
        </w:rPr>
        <w:t>2</w:t>
      </w:r>
      <w:r w:rsidRPr="00EE1CF8">
        <w:rPr>
          <w:rFonts w:ascii="Times New Roman" w:hAnsi="Times New Roman" w:cs="Times New Roman"/>
          <w:sz w:val="20"/>
          <w:szCs w:val="20"/>
        </w:rPr>
        <w:t xml:space="preserve"> сентября с 10:00 – 20:00 на центральной площади по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документу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 удостоверяющему личность.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bookmarkStart w:id="0" w:name="gjdgxs" w:colFirst="0" w:colLast="0"/>
      <w:bookmarkEnd w:id="0"/>
      <w:r w:rsidRPr="00EE1CF8">
        <w:rPr>
          <w:rFonts w:ascii="Times New Roman" w:hAnsi="Times New Roman" w:cs="Times New Roman"/>
          <w:b/>
          <w:sz w:val="20"/>
          <w:szCs w:val="20"/>
        </w:rPr>
        <w:t xml:space="preserve">Для дистанций 21,1 и 42,2 км необходимо </w:t>
      </w:r>
      <w:proofErr w:type="gramStart"/>
      <w:r w:rsidRPr="00EE1CF8">
        <w:rPr>
          <w:rFonts w:ascii="Times New Roman" w:hAnsi="Times New Roman" w:cs="Times New Roman"/>
          <w:b/>
          <w:sz w:val="20"/>
          <w:szCs w:val="20"/>
        </w:rPr>
        <w:t>предоставить справку</w:t>
      </w:r>
      <w:proofErr w:type="gramEnd"/>
      <w:r w:rsidRPr="00EE1CF8">
        <w:rPr>
          <w:rFonts w:ascii="Times New Roman" w:hAnsi="Times New Roman" w:cs="Times New Roman"/>
          <w:b/>
          <w:sz w:val="20"/>
          <w:szCs w:val="20"/>
        </w:rPr>
        <w:t xml:space="preserve"> от врача, разрешающую участие в забеге.</w:t>
      </w:r>
      <w:r w:rsidRPr="00EE1CF8">
        <w:rPr>
          <w:rFonts w:ascii="Times New Roman" w:hAnsi="Times New Roman" w:cs="Times New Roman"/>
          <w:sz w:val="20"/>
          <w:szCs w:val="20"/>
        </w:rPr>
        <w:t xml:space="preserve"> 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Возрастные группы 10-15 лет и 16-17 лет допускаются только на дистанцию 5 км,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при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 получение стартового пакета необходимо </w:t>
      </w:r>
      <w:hyperlink r:id="rId10">
        <w:r w:rsidRPr="00EE1CF8">
          <w:rPr>
            <w:rFonts w:ascii="Times New Roman" w:hAnsi="Times New Roman" w:cs="Times New Roman"/>
            <w:color w:val="1155CC"/>
            <w:sz w:val="20"/>
            <w:szCs w:val="20"/>
            <w:u w:val="single"/>
          </w:rPr>
          <w:t>предоставить разрешение на участие в забеге от родителей</w:t>
        </w:r>
      </w:hyperlink>
      <w:r w:rsidRPr="00EE1CF8">
        <w:rPr>
          <w:rFonts w:ascii="Times New Roman" w:hAnsi="Times New Roman" w:cs="Times New Roman"/>
          <w:sz w:val="20"/>
          <w:szCs w:val="20"/>
        </w:rPr>
        <w:t>.</w:t>
      </w:r>
    </w:p>
    <w:p w:rsidR="00EA2C34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Возрастная группа 6-13 лет допускается только на дистанцию 1 км, получение стартового пакета осуществляется родителями.</w:t>
      </w:r>
    </w:p>
    <w:p w:rsidR="00EA2C34" w:rsidRPr="00EE1CF8" w:rsidRDefault="00EA2C34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14. ХРОНОМЕТРАЖ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Хронометраж осуществляется с помощью электронной системы. Каждому участнику будет выдан номер с электронным чипом.</w:t>
      </w:r>
    </w:p>
    <w:p w:rsidR="00E971A3" w:rsidRPr="00EE1CF8" w:rsidRDefault="00F76A1F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Протесты и претензии, касающиеся итогового личного результата участника, отправляются на почту info@vladivostokmarathon.ru самим участником или его представителем (тренером, родственником). Протесты и претензии рассматриваются организаторами забега в течени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и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 суток.</w:t>
      </w:r>
    </w:p>
    <w:p w:rsidR="00EA2C34" w:rsidRPr="00EE1CF8" w:rsidRDefault="00EA2C34" w:rsidP="008E5F4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</w:p>
    <w:p w:rsidR="00EA2C34" w:rsidRP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b/>
          <w:sz w:val="30"/>
          <w:szCs w:val="30"/>
          <w:shd w:val="clear" w:color="auto" w:fill="F3F3F3"/>
        </w:rPr>
        <w:t>15. КОНТАКТЫ</w:t>
      </w:r>
    </w:p>
    <w:p w:rsidR="00E971A3" w:rsidRPr="00EE1CF8" w:rsidRDefault="00F76A1F" w:rsidP="00EE1CF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>По всем возникающим вопросам обращаться:</w:t>
      </w:r>
    </w:p>
    <w:p w:rsidR="00E971A3" w:rsidRPr="00EE1CF8" w:rsidRDefault="00F76A1F" w:rsidP="00EE1CF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По адресу: </w:t>
      </w:r>
      <w:proofErr w:type="gramStart"/>
      <w:r w:rsidRPr="00EE1CF8">
        <w:rPr>
          <w:rFonts w:ascii="Times New Roman" w:hAnsi="Times New Roman" w:cs="Times New Roman"/>
          <w:sz w:val="20"/>
          <w:szCs w:val="20"/>
        </w:rPr>
        <w:t>г</w:t>
      </w:r>
      <w:proofErr w:type="gramEnd"/>
      <w:r w:rsidRPr="00EE1CF8">
        <w:rPr>
          <w:rFonts w:ascii="Times New Roman" w:hAnsi="Times New Roman" w:cs="Times New Roman"/>
          <w:sz w:val="20"/>
          <w:szCs w:val="20"/>
        </w:rPr>
        <w:t xml:space="preserve">. Владивосток,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пр-т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 xml:space="preserve"> Красного знамени, д. 59, </w:t>
      </w:r>
      <w:proofErr w:type="spellStart"/>
      <w:r w:rsidRPr="00EE1CF8">
        <w:rPr>
          <w:rFonts w:ascii="Times New Roman" w:hAnsi="Times New Roman" w:cs="Times New Roman"/>
          <w:sz w:val="20"/>
          <w:szCs w:val="20"/>
        </w:rPr>
        <w:t>оф</w:t>
      </w:r>
      <w:proofErr w:type="spellEnd"/>
      <w:r w:rsidRPr="00EE1CF8">
        <w:rPr>
          <w:rFonts w:ascii="Times New Roman" w:hAnsi="Times New Roman" w:cs="Times New Roman"/>
          <w:sz w:val="20"/>
          <w:szCs w:val="20"/>
        </w:rPr>
        <w:t>. 503</w:t>
      </w:r>
    </w:p>
    <w:p w:rsidR="00EA2C34" w:rsidRPr="00EE1CF8" w:rsidRDefault="00F76A1F" w:rsidP="00EE1CF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>По телефону: 8-800-505-47-20 (бесплатно по всей России)</w:t>
      </w:r>
    </w:p>
    <w:p w:rsidR="00EA2C34" w:rsidRPr="00EE1CF8" w:rsidRDefault="00F76A1F" w:rsidP="00EE1CF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По почте: </w:t>
      </w:r>
      <w:hyperlink r:id="rId11">
        <w:r w:rsidRPr="00EE1CF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info@vladivostokmarathon.ru</w:t>
        </w:r>
      </w:hyperlink>
      <w:hyperlink r:id="rId12"/>
    </w:p>
    <w:p w:rsidR="00EA2C34" w:rsidRPr="00EE1CF8" w:rsidRDefault="00F76A1F" w:rsidP="00EE1CF8">
      <w:pPr>
        <w:pStyle w:val="normal"/>
        <w:spacing w:line="360" w:lineRule="auto"/>
        <w:ind w:firstLine="709"/>
        <w:jc w:val="both"/>
        <w:rPr>
          <w:rFonts w:ascii="Times New Roman" w:hAnsi="Times New Roman" w:cs="Times New Roman"/>
        </w:rPr>
      </w:pPr>
      <w:r w:rsidRPr="00EE1CF8">
        <w:rPr>
          <w:rFonts w:ascii="Times New Roman" w:hAnsi="Times New Roman" w:cs="Times New Roman"/>
          <w:sz w:val="20"/>
          <w:szCs w:val="20"/>
        </w:rPr>
        <w:t xml:space="preserve">Регистрация и подробная информация на сайте: </w:t>
      </w:r>
      <w:hyperlink r:id="rId13">
        <w:r w:rsidRPr="00EE1CF8">
          <w:rPr>
            <w:rFonts w:ascii="Times New Roman" w:hAnsi="Times New Roman" w:cs="Times New Roman"/>
            <w:color w:val="0000FF"/>
            <w:sz w:val="20"/>
            <w:szCs w:val="20"/>
            <w:u w:val="single"/>
          </w:rPr>
          <w:t>http://vladivostokmarathon.ru/</w:t>
        </w:r>
      </w:hyperlink>
      <w:hyperlink r:id="rId14"/>
    </w:p>
    <w:p w:rsidR="0093427A" w:rsidRPr="00EE1CF8" w:rsidRDefault="0093427A" w:rsidP="008E5F48">
      <w:pPr>
        <w:pStyle w:val="normal"/>
        <w:spacing w:after="160" w:line="360" w:lineRule="auto"/>
        <w:ind w:firstLine="709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EE1CF8" w:rsidRDefault="00F76A1F" w:rsidP="0093427A">
      <w:pPr>
        <w:pStyle w:val="normal"/>
        <w:spacing w:after="100" w:afterAutospacing="1" w:line="36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EE1CF8">
        <w:rPr>
          <w:rFonts w:ascii="Times New Roman" w:hAnsi="Times New Roman" w:cs="Times New Roman"/>
          <w:b/>
          <w:sz w:val="20"/>
          <w:szCs w:val="20"/>
        </w:rPr>
        <w:t>ДАННОЕ ПОЛОЖЕНИЕ ЯВЛЯЕТСЯ ОФИЦИАЛЬНЫМ ВЫЗОВОМ НА МЕРОПРИЯТИЕ</w:t>
      </w:r>
    </w:p>
    <w:p w:rsidR="00EE1CF8" w:rsidRDefault="00EE1CF8">
      <w:pPr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EA2C34" w:rsidRDefault="00EE1CF8" w:rsidP="00EE1CF8">
      <w:pPr>
        <w:pStyle w:val="normal"/>
        <w:spacing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Приложение 1. Карта трассы</w:t>
      </w:r>
    </w:p>
    <w:p w:rsidR="00EE1CF8" w:rsidRPr="00EE1CF8" w:rsidRDefault="00F76A1F" w:rsidP="00EE1CF8">
      <w:pPr>
        <w:pStyle w:val="normal"/>
        <w:spacing w:after="100" w:afterAutospacing="1"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70525" cy="7705090"/>
            <wp:effectExtent l="19050" t="0" r="0" b="0"/>
            <wp:docPr id="1" name="Рисунок 1" descr="F:\Марафон\Полиграфия\READY\READY\map_ready\all_map_ru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афон\Полиграфия\READY\READY\map_ready\all_map_rus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525" cy="7705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1CF8" w:rsidRPr="00EE1CF8" w:rsidSect="00EA2C34">
      <w:pgSz w:w="11906" w:h="16838"/>
      <w:pgMar w:top="1134" w:right="850" w:bottom="1134" w:left="1701" w:header="720" w:footer="720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6C6DED"/>
    <w:multiLevelType w:val="multilevel"/>
    <w:tmpl w:val="55760EC2"/>
    <w:lvl w:ilvl="0">
      <w:start w:val="1"/>
      <w:numFmt w:val="decimal"/>
      <w:lvlText w:val="%1."/>
      <w:lvlJc w:val="left"/>
      <w:pPr>
        <w:ind w:left="720" w:firstLine="252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firstLine="540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firstLine="82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firstLine="111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firstLine="1404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firstLine="1692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firstLine="1980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firstLine="2268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firstLine="255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isplayBackgroundShape/>
  <w:proofState w:spelling="clean" w:grammar="clean"/>
  <w:defaultTabStop w:val="720"/>
  <w:characterSpacingControl w:val="doNotCompress"/>
  <w:compat/>
  <w:rsids>
    <w:rsidRoot w:val="00EA2C34"/>
    <w:rsid w:val="000223BF"/>
    <w:rsid w:val="001C6E93"/>
    <w:rsid w:val="00213517"/>
    <w:rsid w:val="0031537F"/>
    <w:rsid w:val="005163A0"/>
    <w:rsid w:val="00681AA6"/>
    <w:rsid w:val="007C6CA9"/>
    <w:rsid w:val="008E5F48"/>
    <w:rsid w:val="0093427A"/>
    <w:rsid w:val="00A87A8A"/>
    <w:rsid w:val="00BE35A2"/>
    <w:rsid w:val="00DE7C67"/>
    <w:rsid w:val="00E971A3"/>
    <w:rsid w:val="00EA2C34"/>
    <w:rsid w:val="00EE1CF8"/>
    <w:rsid w:val="00F76A1F"/>
    <w:rsid w:val="00FE18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CA9"/>
  </w:style>
  <w:style w:type="paragraph" w:styleId="1">
    <w:name w:val="heading 1"/>
    <w:basedOn w:val="normal"/>
    <w:next w:val="normal"/>
    <w:rsid w:val="00EA2C34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normal"/>
    <w:next w:val="normal"/>
    <w:rsid w:val="00EA2C34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normal"/>
    <w:next w:val="normal"/>
    <w:rsid w:val="00EA2C34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normal"/>
    <w:next w:val="normal"/>
    <w:rsid w:val="00EA2C34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normal"/>
    <w:next w:val="normal"/>
    <w:rsid w:val="00EA2C34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normal"/>
    <w:next w:val="normal"/>
    <w:rsid w:val="00EA2C34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normal">
    <w:name w:val="normal"/>
    <w:rsid w:val="00EA2C34"/>
  </w:style>
  <w:style w:type="table" w:customStyle="1" w:styleId="TableNormal">
    <w:name w:val="Table Normal"/>
    <w:rsid w:val="00EA2C34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normal"/>
    <w:next w:val="normal"/>
    <w:rsid w:val="00EA2C34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normal"/>
    <w:next w:val="normal"/>
    <w:rsid w:val="00EA2C34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styleId="a5">
    <w:name w:val="Table Grid"/>
    <w:basedOn w:val="a1"/>
    <w:uiPriority w:val="59"/>
    <w:rsid w:val="0093427A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F76A1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76A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vladivostokmarathon.ru/" TargetMode="External"/><Relationship Id="rId13" Type="http://schemas.openxmlformats.org/officeDocument/2006/relationships/hyperlink" Target="http://vladivostokmarathon.ru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vladivostokmarathon.ru/" TargetMode="External"/><Relationship Id="rId12" Type="http://schemas.openxmlformats.org/officeDocument/2006/relationships/hyperlink" Target="mailto:info@vladivostokmarathon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rundnsrun.ru/" TargetMode="External"/><Relationship Id="rId11" Type="http://schemas.openxmlformats.org/officeDocument/2006/relationships/hyperlink" Target="mailto:info@vladivostokmarathon.ru" TargetMode="External"/><Relationship Id="rId5" Type="http://schemas.openxmlformats.org/officeDocument/2006/relationships/hyperlink" Target="http://www.rundnsrun.ru/" TargetMode="External"/><Relationship Id="rId15" Type="http://schemas.openxmlformats.org/officeDocument/2006/relationships/image" Target="media/image1.jpeg"/><Relationship Id="rId10" Type="http://schemas.openxmlformats.org/officeDocument/2006/relationships/hyperlink" Target="https://rundnsrun.bitrix24.ru/~bx4V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vladivostokmarathon.ru" TargetMode="External"/><Relationship Id="rId14" Type="http://schemas.openxmlformats.org/officeDocument/2006/relationships/hyperlink" Target="http://vladivostokmarathon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7</Pages>
  <Words>1574</Words>
  <Characters>8974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Promalp DV</cp:lastModifiedBy>
  <cp:revision>10</cp:revision>
  <dcterms:created xsi:type="dcterms:W3CDTF">2016-10-24T06:43:00Z</dcterms:created>
  <dcterms:modified xsi:type="dcterms:W3CDTF">2016-10-27T01:44:00Z</dcterms:modified>
</cp:coreProperties>
</file>