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6A" w:rsidRPr="0049766A" w:rsidRDefault="0049766A" w:rsidP="0049766A">
      <w:pPr>
        <w:shd w:val="clear" w:color="auto" w:fill="FFFFFF"/>
        <w:spacing w:before="300" w:beforeAutospacing="0" w:after="600" w:afterAutospacing="0" w:line="510" w:lineRule="atLeast"/>
        <w:outlineLvl w:val="1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49766A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Положение о проведение открытых городских соревнований по </w:t>
      </w:r>
      <w:proofErr w:type="spellStart"/>
      <w:r w:rsidRPr="0049766A">
        <w:rPr>
          <w:rFonts w:ascii="Helvetica" w:eastAsia="Times New Roman" w:hAnsi="Helvetica" w:cs="Helvetica"/>
          <w:b/>
          <w:bCs/>
          <w:color w:val="000000"/>
          <w:lang w:eastAsia="ru-RU"/>
        </w:rPr>
        <w:t>трейлраннингу</w:t>
      </w:r>
      <w:proofErr w:type="spellEnd"/>
      <w:r w:rsidRPr="0049766A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«Снежный забег»</w:t>
      </w:r>
    </w:p>
    <w:p w:rsidR="0049766A" w:rsidRPr="0049766A" w:rsidRDefault="0049766A" w:rsidP="0049766A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I. Общие положения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Основная цель соревнований - развитие и популяризация </w:t>
      </w:r>
      <w:proofErr w:type="spell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трейлраннинга</w:t>
      </w:r>
      <w:proofErr w:type="spell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 на территории муниципального образования «Город Томск».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Основные задачи соревнований: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</w:p>
    <w:p w:rsidR="0049766A" w:rsidRPr="0049766A" w:rsidRDefault="0049766A" w:rsidP="0049766A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популяризация </w:t>
      </w:r>
      <w:proofErr w:type="spellStart"/>
      <w:r w:rsidRPr="0049766A">
        <w:rPr>
          <w:rFonts w:ascii="Helvetica" w:eastAsia="Times New Roman" w:hAnsi="Helvetica" w:cs="Helvetica"/>
          <w:color w:val="333333"/>
          <w:lang w:eastAsia="ru-RU"/>
        </w:rPr>
        <w:t>трейлранинга</w:t>
      </w:r>
      <w:proofErr w:type="spellEnd"/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 (бега по пересеченной местности);</w:t>
      </w:r>
    </w:p>
    <w:p w:rsidR="0049766A" w:rsidRPr="0049766A" w:rsidRDefault="0049766A" w:rsidP="0049766A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подготовка качественного </w:t>
      </w:r>
      <w:proofErr w:type="spellStart"/>
      <w:r w:rsidRPr="0049766A">
        <w:rPr>
          <w:rFonts w:ascii="Helvetica" w:eastAsia="Times New Roman" w:hAnsi="Helvetica" w:cs="Helvetica"/>
          <w:color w:val="333333"/>
          <w:lang w:eastAsia="ru-RU"/>
        </w:rPr>
        <w:t>трейлового</w:t>
      </w:r>
      <w:proofErr w:type="spellEnd"/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 маршрута, который, впоследствии, может быть использован для тренировок и прогулок;</w:t>
      </w:r>
    </w:p>
    <w:p w:rsidR="0049766A" w:rsidRPr="0049766A" w:rsidRDefault="0049766A" w:rsidP="0049766A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знакомство гостей и жителей </w:t>
      </w:r>
      <w:proofErr w:type="gramStart"/>
      <w:r w:rsidRPr="0049766A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49766A">
        <w:rPr>
          <w:rFonts w:ascii="Helvetica" w:eastAsia="Times New Roman" w:hAnsi="Helvetica" w:cs="Helvetica"/>
          <w:color w:val="333333"/>
          <w:lang w:eastAsia="ru-RU"/>
        </w:rPr>
        <w:t>. Томска с живописными местами;</w:t>
      </w:r>
    </w:p>
    <w:p w:rsidR="0049766A" w:rsidRPr="0049766A" w:rsidRDefault="0049766A" w:rsidP="0049766A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>повышение технико-тактического мастерства участников соревнований;</w:t>
      </w:r>
    </w:p>
    <w:p w:rsidR="0049766A" w:rsidRPr="0049766A" w:rsidRDefault="0049766A" w:rsidP="0049766A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>повышение мотивации людей к ведению здорового образа жизни;</w:t>
      </w:r>
    </w:p>
    <w:p w:rsidR="0049766A" w:rsidRPr="0049766A" w:rsidRDefault="0049766A" w:rsidP="0049766A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>воспитание соревновательного духа в лучших традициях Томского и Российского спорта;</w:t>
      </w:r>
    </w:p>
    <w:p w:rsidR="0049766A" w:rsidRPr="0049766A" w:rsidRDefault="0049766A" w:rsidP="0049766A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выявление </w:t>
      </w:r>
      <w:proofErr w:type="gramStart"/>
      <w:r w:rsidRPr="0049766A">
        <w:rPr>
          <w:rFonts w:ascii="Helvetica" w:eastAsia="Times New Roman" w:hAnsi="Helvetica" w:cs="Helvetica"/>
          <w:color w:val="333333"/>
          <w:lang w:eastAsia="ru-RU"/>
        </w:rPr>
        <w:t>сильнейших</w:t>
      </w:r>
      <w:proofErr w:type="gramEnd"/>
      <w:r w:rsidRPr="0049766A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49766A" w:rsidRPr="0049766A" w:rsidRDefault="0049766A" w:rsidP="0049766A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>повышение физической, нравственной и духовной культуры молодежи;</w:t>
      </w:r>
    </w:p>
    <w:p w:rsidR="0049766A" w:rsidRPr="0049766A" w:rsidRDefault="0049766A" w:rsidP="0049766A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создание серии массовых </w:t>
      </w:r>
      <w:proofErr w:type="spellStart"/>
      <w:r w:rsidRPr="0049766A">
        <w:rPr>
          <w:rFonts w:ascii="Helvetica" w:eastAsia="Times New Roman" w:hAnsi="Helvetica" w:cs="Helvetica"/>
          <w:color w:val="333333"/>
          <w:lang w:eastAsia="ru-RU"/>
        </w:rPr>
        <w:t>трейловых</w:t>
      </w:r>
      <w:proofErr w:type="spellEnd"/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 забегов (осенние и весенние старты).</w:t>
      </w:r>
    </w:p>
    <w:p w:rsidR="0049766A" w:rsidRPr="0049766A" w:rsidRDefault="0049766A" w:rsidP="0049766A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II. Организаторы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Общее руководство проведения соревнований осуществляется совместными усилиями управления по делам молодежи, физической культуре и спорту администрации Города Томска и Молодежной Региональной общественной организацией «Томская ассоциация высотных забегов».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Непосредственное проведение соревнований возлагается на судейскую коллегию.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Главный судья соревнований: Капитанов Сергей, член МРОО «ТАВЗ»</w:t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.</w:t>
      </w:r>
      <w:proofErr w:type="gramEnd"/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с</w:t>
      </w:r>
      <w:proofErr w:type="gram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от. тел 8-19-840-52-77;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hyperlink r:id="rId5" w:history="1">
        <w:r w:rsidRPr="0049766A">
          <w:rPr>
            <w:rFonts w:ascii="Helvetica" w:eastAsia="Times New Roman" w:hAnsi="Helvetica" w:cs="Helvetica"/>
            <w:color w:val="EF2942"/>
            <w:lang w:eastAsia="ru-RU"/>
          </w:rPr>
          <w:t>kap050777@gmail.com</w:t>
        </w:r>
      </w:hyperlink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Помощник главного судьи: Семенов Евгений, председатель МРОО «ТАВЗ»</w:t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.</w:t>
      </w:r>
      <w:proofErr w:type="gramEnd"/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с</w:t>
      </w:r>
      <w:proofErr w:type="gram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от. тел. 8-913-805-59-01;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hyperlink r:id="rId6" w:history="1">
        <w:r w:rsidRPr="0049766A">
          <w:rPr>
            <w:rFonts w:ascii="Helvetica" w:eastAsia="Times New Roman" w:hAnsi="Helvetica" w:cs="Helvetica"/>
            <w:color w:val="EF2942"/>
            <w:lang w:eastAsia="ru-RU"/>
          </w:rPr>
          <w:t>juser.opp@gmail.com</w:t>
        </w:r>
      </w:hyperlink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Главный секретарь соревнований: Дохтурова Елена, член МРОО «ТАВЗ»</w:t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.</w:t>
      </w:r>
      <w:proofErr w:type="gramEnd"/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с</w:t>
      </w:r>
      <w:proofErr w:type="gram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от. тел. 8-923-418-74-52;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hyperlink r:id="rId7" w:history="1">
        <w:r w:rsidRPr="0049766A">
          <w:rPr>
            <w:rFonts w:ascii="Helvetica" w:eastAsia="Times New Roman" w:hAnsi="Helvetica" w:cs="Helvetica"/>
            <w:color w:val="EF2942"/>
            <w:lang w:eastAsia="ru-RU"/>
          </w:rPr>
          <w:t>e.dokhturova@gmail.com</w:t>
        </w:r>
      </w:hyperlink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Начальник дистанции: </w:t>
      </w:r>
      <w:proofErr w:type="spell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Жармухамбетов</w:t>
      </w:r>
      <w:proofErr w:type="spell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 </w:t>
      </w:r>
      <w:proofErr w:type="spell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Ренат</w:t>
      </w:r>
      <w:proofErr w:type="spell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, член МРОО «ТАВЗ»</w:t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.</w:t>
      </w:r>
      <w:proofErr w:type="gramEnd"/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с</w:t>
      </w:r>
      <w:proofErr w:type="gram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от. тел. 8-923-424-50-72; 8-953-918-00-72;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hyperlink r:id="rId8" w:history="1">
        <w:r w:rsidRPr="0049766A">
          <w:rPr>
            <w:rFonts w:ascii="Helvetica" w:eastAsia="Times New Roman" w:hAnsi="Helvetica" w:cs="Helvetica"/>
            <w:color w:val="EF2942"/>
            <w:lang w:eastAsia="ru-RU"/>
          </w:rPr>
          <w:t>randates@sibmail.com</w:t>
        </w:r>
      </w:hyperlink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III. Место и сроки проведения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«Снежный забег» состоится «11» декабря 2016 г. по территории «Лагерного сада» и окрестностям стадиона «Политехник».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Место старта и финиша: непосредственно у здания ДЮСШ-16 (ул. Нахимова, 1г).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  Старт забега в 12:00.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  Закрытие финиша в 14:00.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Карта забега размещена на странице забега сайта «Сибирский </w:t>
      </w:r>
      <w:proofErr w:type="spell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трейл</w:t>
      </w:r>
      <w:proofErr w:type="spell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»: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hyperlink r:id="rId9" w:history="1">
        <w:r w:rsidRPr="0049766A">
          <w:rPr>
            <w:rFonts w:ascii="Helvetica" w:eastAsia="Times New Roman" w:hAnsi="Helvetica" w:cs="Helvetica"/>
            <w:color w:val="EF2942"/>
            <w:lang w:eastAsia="ru-RU"/>
          </w:rPr>
          <w:t>http://sibtrl.ru/seriya-zabegov/snezhnyy-zabeg/</w:t>
        </w:r>
      </w:hyperlink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. Старт и финиш </w:t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отмечены</w:t>
      </w:r>
      <w:proofErr w:type="gram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 на карте клетчатым флагом.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IV. Регламент и требования к участникам соревнований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Соревнования проводятся в личном зачете.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К участию в соревнованиях допускаются лица не моложе 18 лет, не имеющие противопоказаний к </w:t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lastRenderedPageBreak/>
        <w:t>занятиям физической культурой и спортом. Возраст участника определяется на дату проведения соревнования.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Деление на возрастные группы участников не предусмотрено.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Соревнования проводятся на двух дистанциях: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</w:p>
    <w:p w:rsidR="0049766A" w:rsidRPr="0049766A" w:rsidRDefault="0049766A" w:rsidP="0049766A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b/>
          <w:bCs/>
          <w:color w:val="333333"/>
          <w:lang w:eastAsia="ru-RU"/>
        </w:rPr>
        <w:t>9 км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– женщины;</w:t>
      </w:r>
    </w:p>
    <w:p w:rsidR="0049766A" w:rsidRPr="0049766A" w:rsidRDefault="0049766A" w:rsidP="0049766A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b/>
          <w:bCs/>
          <w:color w:val="333333"/>
          <w:lang w:eastAsia="ru-RU"/>
        </w:rPr>
        <w:t>14 км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– мужчины.</w:t>
      </w:r>
    </w:p>
    <w:p w:rsidR="0049766A" w:rsidRPr="0049766A" w:rsidRDefault="0049766A" w:rsidP="0049766A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Организаторы оставляют за собой право дисквалифицировать участника забега за неспортивное поведение.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V. Обеспечение безопасности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Судейская коллегия обеспечивает: безопасность оборудования на дистанции, и качество судейского снаряжения.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Ответственность за соблюдение правил безопасности при прохождении дистанции, за свою жизнь и здоровье участники несут самостоятельно.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VI. Порядок и сроки подачи заявок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Обязательная предварительная заявка на участие в соревнованиях подается в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электронном виде до 19:00 08.12.2016 года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одним из следующих путей:</w:t>
      </w:r>
    </w:p>
    <w:p w:rsidR="0049766A" w:rsidRPr="0049766A" w:rsidRDefault="0049766A" w:rsidP="0049766A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>Отправить сообщение на электронную почту по адресу: </w:t>
      </w:r>
      <w:hyperlink r:id="rId10" w:history="1">
        <w:r w:rsidRPr="0049766A">
          <w:rPr>
            <w:rFonts w:ascii="Helvetica" w:eastAsia="Times New Roman" w:hAnsi="Helvetica" w:cs="Helvetica"/>
            <w:color w:val="EF2942"/>
            <w:lang w:eastAsia="ru-RU"/>
          </w:rPr>
          <w:t>info@sibtrl.ru</w:t>
        </w:r>
      </w:hyperlink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. В таком случае заявка </w:t>
      </w:r>
      <w:proofErr w:type="gramStart"/>
      <w:r w:rsidRPr="0049766A">
        <w:rPr>
          <w:rFonts w:ascii="Helvetica" w:eastAsia="Times New Roman" w:hAnsi="Helvetica" w:cs="Helvetica"/>
          <w:color w:val="333333"/>
          <w:lang w:eastAsia="ru-RU"/>
        </w:rPr>
        <w:t>оформляется в произвольной форме и должна</w:t>
      </w:r>
      <w:proofErr w:type="gramEnd"/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 содержать в себе фамилию, имя, отчество и год рождения участника. Возможна коллективная подача заявки.</w:t>
      </w:r>
    </w:p>
    <w:p w:rsidR="0049766A" w:rsidRPr="0049766A" w:rsidRDefault="0049766A" w:rsidP="0049766A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>На сайте </w:t>
      </w:r>
      <w:hyperlink r:id="rId11" w:history="1">
        <w:r w:rsidRPr="0049766A">
          <w:rPr>
            <w:rFonts w:ascii="Helvetica" w:eastAsia="Times New Roman" w:hAnsi="Helvetica" w:cs="Helvetica"/>
            <w:color w:val="EF2942"/>
            <w:lang w:eastAsia="ru-RU"/>
          </w:rPr>
          <w:t>http://sibtrl.ru</w:t>
        </w:r>
      </w:hyperlink>
      <w:r w:rsidRPr="0049766A">
        <w:rPr>
          <w:rFonts w:ascii="Helvetica" w:eastAsia="Times New Roman" w:hAnsi="Helvetica" w:cs="Helvetica"/>
          <w:color w:val="333333"/>
          <w:lang w:eastAsia="ru-RU"/>
        </w:rPr>
        <w:t> заполнив форму «Записаться на забег».</w:t>
      </w:r>
    </w:p>
    <w:p w:rsidR="0049766A" w:rsidRPr="0049766A" w:rsidRDefault="0049766A" w:rsidP="0049766A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Регистрация участников будет производиться на месте старта, начиная с 10:50 местного времени и прекратится за 20 минут до старта.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Зарегистрированным и допущенным к участию в соревнованиях считается участник, который подал предварительную заявку в электронном виде, оплатил стартовый взнос, предоставил в судейскую комиссию: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</w:p>
    <w:p w:rsidR="0049766A" w:rsidRPr="0049766A" w:rsidRDefault="0049766A" w:rsidP="0049766A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>документ, подтверждающий личность участника соревнований – паспорт;</w:t>
      </w:r>
    </w:p>
    <w:p w:rsidR="0049766A" w:rsidRPr="0049766A" w:rsidRDefault="0049766A" w:rsidP="0049766A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>собственноручно подписанное заявление: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</w:p>
    <w:p w:rsidR="0049766A" w:rsidRPr="0049766A" w:rsidRDefault="0049766A" w:rsidP="0049766A">
      <w:pPr>
        <w:shd w:val="clear" w:color="auto" w:fill="FFFFFF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49766A">
        <w:rPr>
          <w:rFonts w:ascii="Helvetica" w:eastAsia="Times New Roman" w:hAnsi="Helvetica" w:cs="Helvetica"/>
          <w:color w:val="333333"/>
          <w:lang w:eastAsia="ru-RU"/>
        </w:rPr>
        <w:t>Я, </w:t>
      </w:r>
      <w:r w:rsidRPr="0049766A">
        <w:rPr>
          <w:rFonts w:ascii="Helvetica" w:eastAsia="Times New Roman" w:hAnsi="Helvetica" w:cs="Helvetica"/>
          <w:color w:val="333333"/>
          <w:u w:val="single"/>
          <w:lang w:eastAsia="ru-RU"/>
        </w:rPr>
        <w:t xml:space="preserve">                       Фамилия Имя </w:t>
      </w:r>
      <w:proofErr w:type="spellStart"/>
      <w:r w:rsidRPr="0049766A">
        <w:rPr>
          <w:rFonts w:ascii="Helvetica" w:eastAsia="Times New Roman" w:hAnsi="Helvetica" w:cs="Helvetica"/>
          <w:color w:val="333333"/>
          <w:u w:val="single"/>
          <w:lang w:eastAsia="ru-RU"/>
        </w:rPr>
        <w:t>Отчетство</w:t>
      </w:r>
      <w:proofErr w:type="spellEnd"/>
      <w:r w:rsidRPr="0049766A">
        <w:rPr>
          <w:rFonts w:ascii="Helvetica" w:eastAsia="Times New Roman" w:hAnsi="Helvetica" w:cs="Helvetica"/>
          <w:color w:val="333333"/>
          <w:u w:val="single"/>
          <w:lang w:eastAsia="ru-RU"/>
        </w:rPr>
        <w:t>,                дата рождения,</w:t>
      </w:r>
      <w:proofErr w:type="gramStart"/>
      <w:r w:rsidRPr="0049766A">
        <w:rPr>
          <w:rFonts w:ascii="Helvetica" w:eastAsia="Times New Roman" w:hAnsi="Helvetica" w:cs="Helvetica"/>
          <w:color w:val="333333"/>
          <w:u w:val="single"/>
          <w:lang w:eastAsia="ru-RU"/>
        </w:rPr>
        <w:t>                           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,</w:t>
      </w:r>
      <w:proofErr w:type="gramEnd"/>
      <w:r w:rsidRPr="0049766A">
        <w:rPr>
          <w:rFonts w:ascii="Helvetica" w:eastAsia="Times New Roman" w:hAnsi="Helvetica" w:cs="Helvetica"/>
          <w:color w:val="333333"/>
          <w:lang w:eastAsia="ru-RU"/>
        </w:rPr>
        <w:br/>
        <w:t xml:space="preserve">полностью снимаю с организаторов открытых городских соревнований по </w:t>
      </w:r>
      <w:proofErr w:type="spellStart"/>
      <w:r w:rsidRPr="0049766A">
        <w:rPr>
          <w:rFonts w:ascii="Helvetica" w:eastAsia="Times New Roman" w:hAnsi="Helvetica" w:cs="Helvetica"/>
          <w:color w:val="333333"/>
          <w:lang w:eastAsia="ru-RU"/>
        </w:rPr>
        <w:t>трейлраннингу</w:t>
      </w:r>
      <w:proofErr w:type="spellEnd"/>
      <w:r w:rsidRPr="0049766A">
        <w:rPr>
          <w:rFonts w:ascii="Helvetica" w:eastAsia="Times New Roman" w:hAnsi="Helvetica" w:cs="Helvetica"/>
          <w:color w:val="333333"/>
          <w:lang w:eastAsia="ru-RU"/>
        </w:rPr>
        <w:t xml:space="preserve"> (бег по пересеченной местности) «Снежный забег» ответственность за возможный ущерб здоровью, полученный мною во время соревнований. Так же я подтверждаю, что ответственность за любые возможные травмы, произошедшие во время соревнования, возлагаю на себя. Я осведомлен о необходимости получения разрешения на занятия физической культурой без ограничений и участие в соревнованиях по бегу на все дистанции от врача. Настоящим извещаю организатора, что </w:t>
      </w:r>
      <w:proofErr w:type="gramStart"/>
      <w:r w:rsidRPr="0049766A">
        <w:rPr>
          <w:rFonts w:ascii="Helvetica" w:eastAsia="Times New Roman" w:hAnsi="Helvetica" w:cs="Helvetica"/>
          <w:color w:val="333333"/>
          <w:lang w:eastAsia="ru-RU"/>
        </w:rPr>
        <w:t>никаких медицинских противопоказаний, препятствующих участию в соревнованиях на все дистанции не имею</w:t>
      </w:r>
      <w:proofErr w:type="gramEnd"/>
      <w:r w:rsidRPr="0049766A">
        <w:rPr>
          <w:rFonts w:ascii="Helvetica" w:eastAsia="Times New Roman" w:hAnsi="Helvetica" w:cs="Helvetica"/>
          <w:color w:val="333333"/>
          <w:lang w:eastAsia="ru-RU"/>
        </w:rPr>
        <w:t>. Если в ходе соревнований со мной произойдет несчастный случай или недомогание, я разрешаю организаторам соревнований оказать мне необходимую медицинскую помощь, а в случае госпитализации сообщить об этом контактному лицу указанному ниже.</w:t>
      </w:r>
    </w:p>
    <w:p w:rsidR="00ED7619" w:rsidRPr="0049766A" w:rsidRDefault="0049766A" w:rsidP="0049766A"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Стартовый взнос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для каждого участника составит 300 рублей. Оплата стартового взноса производится в месте регистрации.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VII. Финансирование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Призовой фонд победителей и призеров соревнований формируется из денежных средств организационного комитета и стартовых взносов.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lastRenderedPageBreak/>
        <w:t>VIII. Награждение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Участники </w:t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соревнований</w:t>
      </w:r>
      <w:proofErr w:type="gram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 занявшие 1-3 места (мужчины/женщины) будут награждены медалями. Все финишеры из числа участников соревнований будут награждены памятными медалями.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IX. Прочее</w:t>
      </w:r>
      <w:proofErr w:type="gramStart"/>
      <w:r w:rsidRPr="0049766A">
        <w:rPr>
          <w:rFonts w:ascii="Helvetica" w:eastAsia="Times New Roman" w:hAnsi="Helvetica" w:cs="Helvetica"/>
          <w:color w:val="333333"/>
          <w:lang w:eastAsia="ru-RU"/>
        </w:rPr>
        <w:t> 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С</w:t>
      </w:r>
      <w:proofErr w:type="gram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овершая действия, направленные на участие в открытых городских соревнованиях по </w:t>
      </w:r>
      <w:proofErr w:type="spell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трейлраннингу</w:t>
      </w:r>
      <w:proofErr w:type="spell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 (бег по пересеченной местности) «Снежный забег», участник подтверждает свое согласие со всеми пунктами данного Положения и его условиями.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Оплата стартового взноса за участие в соревнованиях включает: размеченную трассу забега, стартовый номер, хронометраж, результат в итоговом протоколе, обслуживание, воду и питание на пункте питания, награждение, при необходимости – первую медицинскую помощь. Возврат стартового взноса не предусмотрен.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Первую помощь участник может получить в стартовом городке. Участник, заметивший на дистанции забега человека, попавшего в беду, обязуется незамедлительно сообщить об этом медицинскому персоналу или организаторам.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В случае</w:t>
      </w:r>
      <w:proofErr w:type="gramStart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,</w:t>
      </w:r>
      <w:proofErr w:type="gramEnd"/>
      <w:r w:rsidRPr="0049766A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 если участник принял решение о прекращении участия в соревнование, он обязан проинформировать об этом организатора. Так же медицинский персонал, организатор и судейская коллегия оставляет за собой право отозвать участника соревнования с дистанции забега, если они сочтут это необходимым.</w:t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color w:val="333333"/>
          <w:lang w:eastAsia="ru-RU"/>
        </w:rPr>
        <w:br/>
      </w:r>
      <w:r w:rsidRPr="0049766A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Настоящее положение является вызовом на забег.</w:t>
      </w:r>
    </w:p>
    <w:sectPr w:rsidR="00ED7619" w:rsidRPr="0049766A" w:rsidSect="0049766A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1F6"/>
    <w:multiLevelType w:val="multilevel"/>
    <w:tmpl w:val="E046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9747A"/>
    <w:multiLevelType w:val="multilevel"/>
    <w:tmpl w:val="7008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E3C20"/>
    <w:multiLevelType w:val="multilevel"/>
    <w:tmpl w:val="685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35D16"/>
    <w:multiLevelType w:val="multilevel"/>
    <w:tmpl w:val="AA50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6A"/>
    <w:rsid w:val="001B67B2"/>
    <w:rsid w:val="0049766A"/>
    <w:rsid w:val="00E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9"/>
  </w:style>
  <w:style w:type="paragraph" w:styleId="2">
    <w:name w:val="heading 2"/>
    <w:basedOn w:val="a"/>
    <w:link w:val="20"/>
    <w:uiPriority w:val="9"/>
    <w:qFormat/>
    <w:rsid w:val="0049766A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766A"/>
  </w:style>
  <w:style w:type="character" w:styleId="a3">
    <w:name w:val="Hyperlink"/>
    <w:basedOn w:val="a0"/>
    <w:uiPriority w:val="99"/>
    <w:semiHidden/>
    <w:unhideWhenUsed/>
    <w:rsid w:val="00497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tes@sib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dokhturov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er.opp@gmail.com" TargetMode="External"/><Relationship Id="rId11" Type="http://schemas.openxmlformats.org/officeDocument/2006/relationships/hyperlink" Target="http://sibtrl.ru/" TargetMode="External"/><Relationship Id="rId5" Type="http://schemas.openxmlformats.org/officeDocument/2006/relationships/hyperlink" Target="mailto:kap050777@gmail.com." TargetMode="External"/><Relationship Id="rId10" Type="http://schemas.openxmlformats.org/officeDocument/2006/relationships/hyperlink" Target="http://sibtrl.ru/seriya-zabegov/snezhnyy-zabeg/polozhenie-o-zabege/mailto=info@sibtr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trl.ru/seriya-zabegov/snezhnyy-zab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Khramova</dc:creator>
  <cp:lastModifiedBy>Khramova</cp:lastModifiedBy>
  <cp:revision>1</cp:revision>
  <dcterms:created xsi:type="dcterms:W3CDTF">2016-11-16T10:05:00Z</dcterms:created>
  <dcterms:modified xsi:type="dcterms:W3CDTF">2016-11-16T10:06:00Z</dcterms:modified>
</cp:coreProperties>
</file>