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 ОРГАНИЗАЦИЯ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1.1. Организатор Мероприятия: ООО «Кинг Атлетик».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2. ТРАСА. СТАРТ. ФИНИШ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2.1. Место старта: горнолыжный комплекс "Фристайл".</w:t>
      </w:r>
    </w:p>
    <w:p w:rsidR="008D4E27" w:rsidRPr="008D4E27" w:rsidRDefault="008D4E27" w:rsidP="008D4E27">
      <w:pPr>
        <w:pStyle w:val="font8"/>
        <w:rPr>
          <w:rFonts w:cs="Times New Roman"/>
          <w:sz w:val="24"/>
          <w:szCs w:val="24"/>
          <w:lang w:val="en-US"/>
        </w:rPr>
      </w:pPr>
      <w:r>
        <w:rPr>
          <w:rFonts w:ascii="Arial" w:hAnsi="Arial" w:cs="Times New Roman"/>
          <w:sz w:val="24"/>
          <w:szCs w:val="24"/>
        </w:rPr>
        <w:t>   2.2. Дата и время старта: 18 декабря 2016 года, 11 часов 00 минут для всех дистанций.</w:t>
      </w:r>
      <w:bookmarkStart w:id="0" w:name="_GoBack"/>
      <w:bookmarkEnd w:id="0"/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   2.3. В месте старта располагается </w:t>
      </w:r>
      <w:proofErr w:type="spellStart"/>
      <w:r>
        <w:rPr>
          <w:rFonts w:ascii="Arial" w:hAnsi="Arial" w:cs="Times New Roman"/>
          <w:sz w:val="24"/>
          <w:szCs w:val="24"/>
        </w:rPr>
        <w:t>стартово</w:t>
      </w:r>
      <w:proofErr w:type="spellEnd"/>
      <w:r>
        <w:rPr>
          <w:rFonts w:ascii="Arial" w:hAnsi="Arial" w:cs="Times New Roman"/>
          <w:sz w:val="24"/>
          <w:szCs w:val="24"/>
        </w:rPr>
        <w:t>-финишный городок с отапливаемыми раздевалками, камерой хранения, помещением для регистрации участников.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   2.4. Трасса Мероприятия проходит по пересечённой местности в </w:t>
      </w:r>
      <w:proofErr w:type="spellStart"/>
      <w:r>
        <w:rPr>
          <w:rFonts w:ascii="Arial" w:hAnsi="Arial" w:cs="Times New Roman"/>
          <w:sz w:val="24"/>
          <w:szCs w:val="24"/>
        </w:rPr>
        <w:t>Томилинском</w:t>
      </w:r>
      <w:proofErr w:type="spellEnd"/>
      <w:r>
        <w:rPr>
          <w:rFonts w:ascii="Arial" w:hAnsi="Arial" w:cs="Times New Roman"/>
          <w:sz w:val="24"/>
          <w:szCs w:val="24"/>
        </w:rPr>
        <w:t xml:space="preserve"> лесопарке и по берегу Большого люберецкого карьера.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2.5. Дистанции трассы: 7,5 км, 15 км, 22,5 км, 500 метров (</w:t>
      </w:r>
      <w:proofErr w:type="spellStart"/>
      <w:r>
        <w:rPr>
          <w:rFonts w:ascii="Arial" w:hAnsi="Arial" w:cs="Times New Roman"/>
          <w:sz w:val="24"/>
          <w:szCs w:val="24"/>
        </w:rPr>
        <w:t>Kids</w:t>
      </w:r>
      <w:proofErr w:type="spellEnd"/>
      <w:r>
        <w:rPr>
          <w:rFonts w:ascii="Arial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hAnsi="Arial" w:cs="Times New Roman"/>
          <w:sz w:val="24"/>
          <w:szCs w:val="24"/>
        </w:rPr>
        <w:t>Run</w:t>
      </w:r>
      <w:proofErr w:type="spellEnd"/>
      <w:r>
        <w:rPr>
          <w:rFonts w:ascii="Arial" w:hAnsi="Arial" w:cs="Times New Roman"/>
          <w:sz w:val="24"/>
          <w:szCs w:val="24"/>
        </w:rPr>
        <w:t>).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2.6. Лимит времени на преодоление дистанции составляет:</w:t>
      </w:r>
    </w:p>
    <w:p w:rsidR="008D4E27" w:rsidRDefault="008D4E27" w:rsidP="008D4E27">
      <w:pPr>
        <w:pStyle w:val="font8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 час на 7,5 км;</w:t>
      </w:r>
    </w:p>
    <w:p w:rsidR="008D4E27" w:rsidRDefault="008D4E27" w:rsidP="008D4E27">
      <w:pPr>
        <w:pStyle w:val="font8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 часа на 15 км;</w:t>
      </w:r>
    </w:p>
    <w:p w:rsidR="008D4E27" w:rsidRDefault="008D4E27" w:rsidP="008D4E27">
      <w:pPr>
        <w:pStyle w:val="font8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 часа на 22,5 км;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2.7. Место финиша совпадает с местом старта.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2. ПРОГРАММА МЕРОПРИЯТИЯ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Суббота, 17 декабря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10:00 – 20:00 - выдача пакетов участников в магазине «Спорт-Марафон» по адресу г. Москва, ул. Сайкина, д. 4 (м. Автозаводская)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Воскресение, 18 декабря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08:30-10.30 – выдача пакетов участников в стартовом городке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10:45 – старт детского забега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lastRenderedPageBreak/>
        <w:t>11:00 – старт всех дистанций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11:45 – награждение победителей на дистанции 7,5 км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12:00 – закрытие дистанции 7,5 км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12:30 – награждение победителей на дистанции 15 км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13:00 – закрытие дистанции 15 км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13:00 – награждение победителей на дистанции 22,4 км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14:00 – закрытие дистанции 22,5 км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3. УЧАСТНИКИ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3.1. К участию на дистанции 22,5 км допускаются мужчины и женщины, достигшие на момент проведения Мероприятия возраста 18 лет.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3.2. К участию на дистанции 15 км допускаются мужчины и женщины, достигшие на момент проведения Мероприятия возраста 18 лет, а также достигшие возраста 16 лет и имеющие письменное разрешение родителей или официальных опекунов на участие в Мероприятии.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  3.3. К участию на дистанции 10 км допускаются мужчины и женщины, достигшие на момент проведения Мероприятия возраста 18 лет, а также достигшие возраста 14 лет и имеющие письменное разрешение родителей или официальных опекунов на участие в Мероприятии.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3.3. Количество участников ограничено и составляет 200 (Двести) человек.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4. РЕГИСТРАЦИЯ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4.1. Зарегистрироваться для участия в Мероприятии можно в сети Интернет на сайте www.forestkingtrail.ru.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4.2. Регистрация участников завершается 9 декабря 2016 года или ранее, если будет достигнут лимит участников.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4.3. Зарегистрированным считается участник, прошедший процедуру регистрации на сайте и полностью оплативший стартовый взнос согласно разделу 5 настоящего Положения.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4.4. Процедура регистрации включает в себя заполнение анкеты на сайте. Участник обязуется указать полные и достоверные сведения в анкете, а также согласиться на обработку и хранение персональных данных.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4.5. Перерегистрация (то есть, передача стартового номера другому участнику) производится строго до 12 декабря 2016 года. При этом, состав стартового пакета, в том числе если этот состав собран индивидуально для передающего, остаётся неизменным для вновь регистрируемого участника.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4.6. Стартовые номера присваиваются при регистрации. Каждый участник обязан бежать под присвоенным ему номером. Передача номера не допускается.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5. СТАРТОВЫЙ ВЗНОС И ОПЛАТА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5.1. Стартовый взнос за участие в Мероприятии составляет: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  5.1.1. С 24 октября по 24 ноября:</w:t>
      </w:r>
    </w:p>
    <w:p w:rsidR="008D4E27" w:rsidRDefault="008D4E27" w:rsidP="008D4E27">
      <w:pPr>
        <w:pStyle w:val="font8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1500 рублей – на дистанцию 22,5 км;</w:t>
      </w:r>
    </w:p>
    <w:p w:rsidR="008D4E27" w:rsidRDefault="008D4E27" w:rsidP="008D4E27">
      <w:pPr>
        <w:pStyle w:val="font8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1200 рублей – на дистанцию 15 км;</w:t>
      </w:r>
    </w:p>
    <w:p w:rsidR="008D4E27" w:rsidRDefault="008D4E27" w:rsidP="008D4E27">
      <w:pPr>
        <w:pStyle w:val="font8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900 рублей – на дистанцию 7,5 км.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   5.1.2. С 25 ноября по 09 декабря:</w:t>
      </w:r>
    </w:p>
    <w:p w:rsidR="008D4E27" w:rsidRDefault="008D4E27" w:rsidP="008D4E27">
      <w:pPr>
        <w:pStyle w:val="font8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1600 рублей – на дистанцию 22,5 км;</w:t>
      </w:r>
    </w:p>
    <w:p w:rsidR="008D4E27" w:rsidRDefault="008D4E27" w:rsidP="008D4E27">
      <w:pPr>
        <w:pStyle w:val="font8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1400 рублей – на дистанцию 15 км;</w:t>
      </w:r>
    </w:p>
    <w:p w:rsidR="008D4E27" w:rsidRDefault="008D4E27" w:rsidP="008D4E27">
      <w:pPr>
        <w:pStyle w:val="font8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1000 рублей – на дистанцию 7,5 км.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5.2. Льготы предоставляются следующим лицам:</w:t>
      </w:r>
    </w:p>
    <w:p w:rsidR="008D4E27" w:rsidRDefault="008D4E27" w:rsidP="008D4E27">
      <w:pPr>
        <w:pStyle w:val="font8"/>
        <w:numPr>
          <w:ilvl w:val="0"/>
          <w:numId w:val="4"/>
        </w:numPr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женщины возраста 55 лет и старше и мужчины 60 лет и старше, а также ветераны войн имеют льготу 50% при оплате стартового взноса;</w:t>
      </w:r>
    </w:p>
    <w:p w:rsidR="008D4E27" w:rsidRDefault="008D4E27" w:rsidP="008D4E27">
      <w:pPr>
        <w:pStyle w:val="font8"/>
        <w:numPr>
          <w:ilvl w:val="0"/>
          <w:numId w:val="4"/>
        </w:numPr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инвалиды всех групп и участники боевых действий принимают участие в Соревновании бесплатно.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5.3. Участник обязан предъявить документ, подтверждающий льготу, при получении стартового пакета участника. В случае, если участник не может предъявить такой документ, стартовый пакет ему не выдается, а средства не возвращаются.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  5.4. Способы оплаты стартового взноса указаны на сайте Мероприятия..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5.5. При отмене Мероприятия по не зависящим от Организаторов причинам плата за участие не возвращается.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5.6. Возврат стартового взноса не предусмотрен, кроме случая, когда Организатор не обеспечил участникам хорошо читаемую, недвусмысленную и однозначную разметку трассы. В случае, если участник столкнулся с проблемами на трассе, связанными с недостаточной разметкой, он имеет право вернуть стартовый пакет и медаль финишера после окончания мероприятия и получить назад стартовый взнос. В случае обращения к Организатору за возвратом стартового взноса по названной причине, участник обязуется указать Организатору или его представителю участок трассы на местности, где разметка трассы является неоднозначной или недостаточной. В случае, если разметка трассы оказывается удовлетворительной, Организатор оставляет за собой право отказать участнику в возврате стартового взноса.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6. ПОЛУЧЕНИЕ СТАРТОВОГО ПАКЕТА УЧАСТНИКА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6.1. Выдача стартового пакета участника производится 17 декабря с 10:00 до 20:00 в магазине «Спорт-Марафон» по адресу г. Москва, ул. Сайкина, 4 и в день проведения Мероприятия с 8 часов 30 минут до 10 часов 30 минут при предъявлении документа, удостоверяющего личность, медицинской справки согласно раздела 7 настоящего Положения, а также иных необходимых в соответствии с настоящим Положением документов.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6.2. Стартовый пакет участника включает в себя стартовый номер, силиконовый браслет, браслет и наклейку для камеры хранения, памятный сувенир и материалы партнёров Мероприятия.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7. МЕДИЦИНСКИЙ КОНТРОЛЬ И МЕДИЦИНСКАЯ ПОМОЩЬ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7.1. Каждый участник при получении стартового пакета участника на дистанции 15 км и 22,5 км обязан предоставить оригинал медицинской справки с печатью выдавшего учреждения и с подписью и печатью врача, выданной не ранее 19 июня 2016 года, в которой должно быть указано, что участник допущен к соревнованиям на дистанцию, равную или больше выбранной.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7.2. Ксерокопия справки принимается только при предъявлении оригинала.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7.3. Медицинские документы, переданные Организаторам, не возвращаются.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7.4. Организаторы обязуются обеспечить не менее одной дежурной бригады скорой помощи на трассе. Карета скорой помощи располагается в стартовом городке.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8. ХРОНОМЕТРАЖ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8.1. Хронометраж осуществляется с помощью ручной системы записи судьями.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9. НАГРАЖДЕНИЕ ПОБЕДИТЕЛЕЙ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9.1. Определение победителей и призеров происходит по факту их прихода в соответствии с пунктом №165.24 правил IAAF.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9.2. Награждение победителей производится на всех дистанциях с 1 по 3 место у мужчин и женщин.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9.3. Награждение по возрастным группам производится у мужчин и женщин:                                                 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18-30, 30-44, 45-55, 55 и старше.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9.4. Расчет возраста участника в возрастной группе производится по фактическому возрасту на дату проведения Мероприятия.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9.5. Участник, награждённый в абсолютном первенстве, не может быть награждён в своей возрастной группе.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10. ПРОТЕСТЫ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10.1. Участник вправе подать протест или претензию, которые рассматриваются судейской коллегией, в состав которой входят Главный судья и Организатор.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10.2. К протестам и претензиям могут относиться:</w:t>
      </w:r>
    </w:p>
    <w:p w:rsidR="008D4E27" w:rsidRDefault="008D4E27" w:rsidP="008D4E27">
      <w:pPr>
        <w:pStyle w:val="font8"/>
        <w:numPr>
          <w:ilvl w:val="0"/>
          <w:numId w:val="5"/>
        </w:numPr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протесты и претензии, влияющие на распределение призовых мест;</w:t>
      </w:r>
    </w:p>
    <w:p w:rsidR="008D4E27" w:rsidRDefault="008D4E27" w:rsidP="008D4E27">
      <w:pPr>
        <w:pStyle w:val="font8"/>
        <w:numPr>
          <w:ilvl w:val="0"/>
          <w:numId w:val="5"/>
        </w:numPr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протесты и претензии, касающиеся неточностей в измерении времени, за которое участник преодолел дистанцию;</w:t>
      </w:r>
    </w:p>
    <w:p w:rsidR="008D4E27" w:rsidRDefault="008D4E27" w:rsidP="008D4E27">
      <w:pPr>
        <w:pStyle w:val="font8"/>
        <w:numPr>
          <w:ilvl w:val="0"/>
          <w:numId w:val="5"/>
        </w:numPr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протесты и претензии, касающиеся дисквалификации участника за неспортивное поведение.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10.3. Остальные претензии могут быть проигнорированы ввиду их малозначительности.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10.4. При подаче претензии необходимо указать следующие данные:</w:t>
      </w:r>
    </w:p>
    <w:p w:rsidR="008D4E27" w:rsidRDefault="008D4E27" w:rsidP="008D4E27">
      <w:pPr>
        <w:pStyle w:val="font8"/>
        <w:numPr>
          <w:ilvl w:val="0"/>
          <w:numId w:val="6"/>
        </w:numPr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ФИО;</w:t>
      </w:r>
    </w:p>
    <w:p w:rsidR="008D4E27" w:rsidRDefault="008D4E27" w:rsidP="008D4E27">
      <w:pPr>
        <w:pStyle w:val="font8"/>
        <w:numPr>
          <w:ilvl w:val="0"/>
          <w:numId w:val="6"/>
        </w:numPr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суть претензии;</w:t>
      </w:r>
    </w:p>
    <w:p w:rsidR="008D4E27" w:rsidRDefault="008D4E27" w:rsidP="008D4E27">
      <w:pPr>
        <w:pStyle w:val="font8"/>
        <w:numPr>
          <w:ilvl w:val="0"/>
          <w:numId w:val="6"/>
        </w:numPr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материалы, доказывающие ошибку (данные индивидуальных измерителей времени к рассмотрению не принимаются).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10.5. Претензии принимаются только от участников Мероприятия или от третьих лиц, являющихся их                     официальными представителями на основании доверенности или иных документов.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10.6. Протесты и претензии относительно призовых мест принимаются с момента объявления                                 победителей и до церемонии награждения. Прочие претензии и протесты принимаются в течение 6               часов с момента закрытия трассы в соответствии с разделом 3 настоящего Положения.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11. ДИСКВАЛИФИКАЦИЯ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11.1. Организатор оставляет за собой право дисквалифицировать участника в случае, если:</w:t>
      </w:r>
    </w:p>
    <w:p w:rsidR="008D4E27" w:rsidRDefault="008D4E27" w:rsidP="008D4E27">
      <w:pPr>
        <w:pStyle w:val="font8"/>
        <w:numPr>
          <w:ilvl w:val="0"/>
          <w:numId w:val="7"/>
        </w:numPr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участник бежал под зарегистрированным номером другого участника;</w:t>
      </w:r>
    </w:p>
    <w:p w:rsidR="008D4E27" w:rsidRDefault="008D4E27" w:rsidP="008D4E27">
      <w:pPr>
        <w:pStyle w:val="font8"/>
        <w:numPr>
          <w:ilvl w:val="0"/>
          <w:numId w:val="7"/>
        </w:numPr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участник сократил дистанцию;</w:t>
      </w:r>
    </w:p>
    <w:p w:rsidR="008D4E27" w:rsidRDefault="008D4E27" w:rsidP="008D4E27">
      <w:pPr>
        <w:pStyle w:val="font8"/>
        <w:numPr>
          <w:ilvl w:val="0"/>
          <w:numId w:val="7"/>
        </w:numPr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участник преодолел дистанцию, на которую не был заявлен;</w:t>
      </w:r>
    </w:p>
    <w:p w:rsidR="008D4E27" w:rsidRDefault="008D4E27" w:rsidP="008D4E27">
      <w:pPr>
        <w:pStyle w:val="font8"/>
        <w:numPr>
          <w:ilvl w:val="0"/>
          <w:numId w:val="7"/>
        </w:numPr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участник использовал подручное средство передвижения;</w:t>
      </w:r>
    </w:p>
    <w:p w:rsidR="008D4E27" w:rsidRDefault="008D4E27" w:rsidP="008D4E27">
      <w:pPr>
        <w:pStyle w:val="font8"/>
        <w:numPr>
          <w:ilvl w:val="0"/>
          <w:numId w:val="7"/>
        </w:numPr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участник начал забег до официального старта;</w:t>
      </w:r>
    </w:p>
    <w:p w:rsidR="008D4E27" w:rsidRDefault="008D4E27" w:rsidP="008D4E27">
      <w:pPr>
        <w:pStyle w:val="font8"/>
        <w:numPr>
          <w:ilvl w:val="0"/>
          <w:numId w:val="7"/>
        </w:numPr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участник начал забег после закрытия зоны старта;</w:t>
      </w:r>
    </w:p>
    <w:p w:rsidR="008D4E27" w:rsidRDefault="008D4E27" w:rsidP="008D4E27">
      <w:pPr>
        <w:pStyle w:val="font8"/>
        <w:numPr>
          <w:ilvl w:val="0"/>
          <w:numId w:val="7"/>
        </w:numPr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участник преодолел дистанцию после истечения лимита времени на преодоление дистанции;</w:t>
      </w:r>
    </w:p>
    <w:p w:rsidR="008D4E27" w:rsidRDefault="008D4E27" w:rsidP="008D4E27">
      <w:pPr>
        <w:pStyle w:val="font8"/>
        <w:numPr>
          <w:ilvl w:val="0"/>
          <w:numId w:val="7"/>
        </w:numPr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участник начал забег не из зоны старта;</w:t>
      </w:r>
    </w:p>
    <w:p w:rsidR="008D4E27" w:rsidRDefault="008D4E27" w:rsidP="008D4E27">
      <w:pPr>
        <w:pStyle w:val="font8"/>
        <w:numPr>
          <w:ilvl w:val="0"/>
          <w:numId w:val="7"/>
        </w:numPr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участник не предоставил медицинскую справку согласно раздела 8 настоящего Положения.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12. ФОТО- И ВИДЕОСЪЁМКА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12.1. Организатор вправе вести фото- и видеосъемку Мероприятия.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12.2. Регистрация участника на Мероприятие означает его согласие на использование его изображения,               полученного фото- и видеосъемкой Мероприятия согласно п. 12.1 Положения, Организатором                       любым не запрещенным законом способом.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13. ПРОЧИЕ ПОЛОЖЕНИЯ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  13.1. Организатор имеет право изменить настоящее Положение в любой момент с условием                                   обязательной его публикации в сети Интернет на сайте www.forestkingtrail.ru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</w:t>
      </w:r>
    </w:p>
    <w:p w:rsidR="008D4E27" w:rsidRDefault="008D4E27" w:rsidP="008D4E27">
      <w:pPr>
        <w:pStyle w:val="font8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 </w:t>
      </w:r>
    </w:p>
    <w:p w:rsidR="008D4E27" w:rsidRDefault="008D4E27" w:rsidP="008D4E27">
      <w:pPr>
        <w:pStyle w:val="font8"/>
        <w:jc w:val="center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НАСТОЯЩЕЕ ПОЛОЖЕНИЕ ЯВЛЯЕТСЯ ОФИЦИАЛЬНЫМ ПРИГЛАШЕНИЕМ-ВЫЗОВОМ НА СОРЕВНОВАНИЯ</w:t>
      </w:r>
    </w:p>
    <w:p w:rsidR="007D0398" w:rsidRPr="008D4E27" w:rsidRDefault="007D0398" w:rsidP="008D4E27"/>
    <w:sectPr w:rsidR="007D0398" w:rsidRPr="008D4E27" w:rsidSect="007D039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34B6"/>
    <w:multiLevelType w:val="multilevel"/>
    <w:tmpl w:val="D1EC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017700"/>
    <w:multiLevelType w:val="multilevel"/>
    <w:tmpl w:val="F8D0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910265"/>
    <w:multiLevelType w:val="multilevel"/>
    <w:tmpl w:val="182C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C30DD"/>
    <w:multiLevelType w:val="multilevel"/>
    <w:tmpl w:val="7BFE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4E23BD"/>
    <w:multiLevelType w:val="multilevel"/>
    <w:tmpl w:val="6BB0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944D54"/>
    <w:multiLevelType w:val="multilevel"/>
    <w:tmpl w:val="C62E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E44AC0"/>
    <w:multiLevelType w:val="multilevel"/>
    <w:tmpl w:val="FBD6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27"/>
    <w:rsid w:val="007D0398"/>
    <w:rsid w:val="008D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A8E6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27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8D4E27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27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8D4E27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1433</Words>
  <Characters>8172</Characters>
  <Application>Microsoft Macintosh Word</Application>
  <DocSecurity>0</DocSecurity>
  <Lines>68</Lines>
  <Paragraphs>19</Paragraphs>
  <ScaleCrop>false</ScaleCrop>
  <Company/>
  <LinksUpToDate>false</LinksUpToDate>
  <CharactersWithSpaces>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Талапов</dc:creator>
  <cp:keywords/>
  <dc:description/>
  <cp:lastModifiedBy>Олег Талапов</cp:lastModifiedBy>
  <cp:revision>1</cp:revision>
  <dcterms:created xsi:type="dcterms:W3CDTF">2016-10-24T10:05:00Z</dcterms:created>
  <dcterms:modified xsi:type="dcterms:W3CDTF">2016-10-24T10:06:00Z</dcterms:modified>
</cp:coreProperties>
</file>