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0682B" w:rsidRPr="0093427A" w:rsidTr="00021F51">
        <w:tc>
          <w:tcPr>
            <w:tcW w:w="4785" w:type="dxa"/>
          </w:tcPr>
          <w:p w:rsidR="00C0682B" w:rsidRPr="0093427A" w:rsidRDefault="00C0682B" w:rsidP="00021F51">
            <w:pPr>
              <w:pStyle w:val="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СОГЛАСОВАНО</w:t>
            </w: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»</w:t>
            </w:r>
          </w:p>
          <w:p w:rsidR="00C0682B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С</w:t>
            </w: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портивный директор </w:t>
            </w:r>
          </w:p>
          <w:p w:rsidR="00C0682B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АНО «Беговой спортклуб «DNS» </w:t>
            </w:r>
          </w:p>
          <w:p w:rsidR="00C0682B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</w:p>
          <w:p w:rsidR="00C0682B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</w:p>
          <w:p w:rsidR="00C0682B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proofErr w:type="spellStart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Гаева</w:t>
            </w:r>
            <w:proofErr w:type="spellEnd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О.В.____________________ </w:t>
            </w:r>
          </w:p>
          <w:p w:rsidR="00C0682B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</w:p>
          <w:p w:rsidR="00C0682B" w:rsidRPr="0093427A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« _____» ___________________ 2017 г.   </w:t>
            </w:r>
          </w:p>
        </w:tc>
        <w:tc>
          <w:tcPr>
            <w:tcW w:w="4786" w:type="dxa"/>
          </w:tcPr>
          <w:p w:rsidR="00C0682B" w:rsidRPr="0093427A" w:rsidRDefault="00C0682B" w:rsidP="00021F51">
            <w:pPr>
              <w:pStyle w:val="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СОГЛАСОВАНО</w:t>
            </w: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»</w:t>
            </w:r>
          </w:p>
          <w:p w:rsidR="00C0682B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Начальник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</w:t>
            </w:r>
          </w:p>
          <w:p w:rsidR="00C0682B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У</w:t>
            </w: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правления развития физической культуры и массового спорта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А</w:t>
            </w: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дминистрации </w:t>
            </w:r>
            <w:proofErr w:type="gramStart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г</w:t>
            </w:r>
            <w:proofErr w:type="gramEnd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. Владивостока</w:t>
            </w:r>
          </w:p>
          <w:p w:rsidR="00C0682B" w:rsidRPr="0093427A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</w:p>
          <w:p w:rsidR="00C0682B" w:rsidRPr="0093427A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</w:t>
            </w:r>
            <w:proofErr w:type="spellStart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Вельбик</w:t>
            </w:r>
            <w:proofErr w:type="spellEnd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Ю.А.__________________________</w:t>
            </w:r>
          </w:p>
          <w:p w:rsidR="00C0682B" w:rsidRDefault="00C0682B" w:rsidP="00021F51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</w:t>
            </w:r>
          </w:p>
          <w:p w:rsidR="00C0682B" w:rsidRPr="0093427A" w:rsidRDefault="00C0682B" w:rsidP="00021F51">
            <w:pPr>
              <w:pStyle w:val="normal"/>
              <w:spacing w:line="36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« _____» ___________________ 2017 г.   </w:t>
            </w:r>
          </w:p>
        </w:tc>
      </w:tr>
    </w:tbl>
    <w:p w:rsidR="00130DD9" w:rsidRDefault="00130DD9">
      <w:pPr>
        <w:pStyle w:val="normal"/>
        <w:spacing w:after="120" w:line="360" w:lineRule="auto"/>
        <w:jc w:val="center"/>
      </w:pPr>
    </w:p>
    <w:p w:rsidR="00130DD9" w:rsidRDefault="00130DD9">
      <w:pPr>
        <w:pStyle w:val="normal"/>
        <w:spacing w:after="120" w:line="360" w:lineRule="auto"/>
        <w:jc w:val="center"/>
      </w:pPr>
    </w:p>
    <w:p w:rsidR="00130DD9" w:rsidRDefault="009C3494">
      <w:pPr>
        <w:pStyle w:val="normal"/>
        <w:spacing w:after="120" w:line="36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ПОЛОЖЕНИЕ ЗАБЕГА</w:t>
      </w:r>
    </w:p>
    <w:p w:rsidR="00130DD9" w:rsidRDefault="009C3494">
      <w:pPr>
        <w:pStyle w:val="normal"/>
        <w:spacing w:after="120" w:line="36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МЕЖДУНАРОДНЫЙ ВЛАДИВОСТОКСКИЙ ЛЕДОВЫЙ ПОЛУМАРАФОН</w:t>
      </w:r>
    </w:p>
    <w:p w:rsidR="00130DD9" w:rsidRDefault="00130DD9">
      <w:pPr>
        <w:pStyle w:val="normal"/>
        <w:spacing w:after="120" w:line="360" w:lineRule="auto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1. ОБЩЕЕ ПОЛОЖЕНИЕ.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Спортивно-массовое  мероприятие «Владивостокский ледовый полумарафон» (далее – забег), открывает начало ежегодного проведения массовых спортивных мероприятий на ледовых площадках в акватории Японского моря, у берегов Русского острова, бухта Новик.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2. ЦЕЛИ И ЗАДАЧИ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Забег проводится с целью пропаганды здорового образа жизни среди всех возрастных групп населения.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Основные задачи: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популяризация оздоровительного бега и бега на длинные дистанции в зимних условиях;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привлечение к участию в пробеге любителей бега, спортсменов различных возрастов;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пропаганда оздоровительного бега, как активного вида отдыха,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укрепление здоровья населения.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3. МЕСТО И СРОКИ ПРОВЕДЕНИЯ МЕРОПРИЯТИЯ.</w:t>
      </w:r>
    </w:p>
    <w:p w:rsidR="00130DD9" w:rsidRPr="009C3494" w:rsidRDefault="009C3494">
      <w:pPr>
        <w:pStyle w:val="normal"/>
        <w:spacing w:after="0" w:line="360" w:lineRule="auto"/>
        <w:ind w:firstLine="700"/>
        <w:jc w:val="both"/>
        <w:rPr>
          <w:color w:val="000000" w:themeColor="text1"/>
        </w:rPr>
      </w:pPr>
      <w:r w:rsidRPr="009C349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Забег проводится 25 февраля 2017 года, Россия, Приморский край, г. Владивосток, о. Русский, бухта Новик, акватория Японского моря.</w:t>
      </w:r>
    </w:p>
    <w:p w:rsidR="00130DD9" w:rsidRPr="009C3494" w:rsidRDefault="009C3494">
      <w:pPr>
        <w:pStyle w:val="normal"/>
        <w:spacing w:after="0" w:line="360" w:lineRule="auto"/>
        <w:ind w:firstLine="700"/>
        <w:jc w:val="both"/>
        <w:rPr>
          <w:color w:val="000000" w:themeColor="text1"/>
        </w:rPr>
      </w:pPr>
      <w:r w:rsidRPr="009C349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Старт на льду, о. Русский, бухта Новик (прибрежная зона).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Карта трассы приведена в </w:t>
      </w:r>
      <w:r w:rsidRPr="006665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Приложении 1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.</w:t>
      </w:r>
      <w:r w:rsidR="0066656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(Организаторы оставляют за собой право внесения изменений по маршруту)</w:t>
      </w:r>
      <w:bookmarkStart w:id="0" w:name="_GoBack"/>
      <w:bookmarkEnd w:id="0"/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4. РУКОВОДСТВО ПРОВЕДЕНИЕМ МЕРОПРИЯТИЯ.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Общее руководство, подготовку и проведение мероприятия осуществляет беговой клуб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lastRenderedPageBreak/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RunDnsRun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»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Спортивный директор: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Гаева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Ольга.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5. ПРОГРАММА МЕРОПРИЯТИЯ.</w:t>
      </w:r>
    </w:p>
    <w:p w:rsidR="00130DD9" w:rsidRPr="009C3494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Выдача стартовых пакетов производится с 22 по 24 февраля, с 9:00 до 21:00, в офисе бегового клуба, по адресу: пр-т Красного знамени, 59, оф. 503. (Адрес может быть скорректирован и участники оповещены через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  <w:lang w:val="en-US"/>
        </w:rPr>
        <w:t>e</w:t>
      </w:r>
      <w:r w:rsidRPr="0036264C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  <w:lang w:val="en-US"/>
        </w:rPr>
        <w:t>mail</w:t>
      </w:r>
      <w:r w:rsidRPr="0036264C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оповещения).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Дистанции: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  Дистанция 0,5 км (детский забег);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  Дистанция 5 км;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  Дистанция 10 км;</w:t>
      </w:r>
    </w:p>
    <w:p w:rsidR="00130DD9" w:rsidRPr="009C3494" w:rsidRDefault="009C3494">
      <w:pPr>
        <w:pStyle w:val="normal"/>
        <w:spacing w:after="0" w:line="360" w:lineRule="auto"/>
        <w:ind w:firstLine="700"/>
        <w:jc w:val="both"/>
        <w:rPr>
          <w:color w:val="000000" w:themeColor="text1"/>
        </w:rPr>
      </w:pPr>
      <w:r w:rsidRPr="009C349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-   Дистанция 21,1 км.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Расписание: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9:00 – открытие мероприятия;</w:t>
      </w:r>
    </w:p>
    <w:p w:rsidR="00130DD9" w:rsidRPr="00C30FFA" w:rsidRDefault="009C3494">
      <w:pPr>
        <w:pStyle w:val="normal"/>
        <w:spacing w:after="0" w:line="360" w:lineRule="auto"/>
        <w:ind w:firstLine="700"/>
        <w:jc w:val="both"/>
        <w:rPr>
          <w:color w:val="000000" w:themeColor="text1"/>
        </w:rPr>
      </w:pPr>
      <w:r w:rsidRPr="00C30FF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10:00 – старт дистанции 21,1 км;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1</w:t>
      </w:r>
      <w:r w:rsidR="00EE4247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0:30</w:t>
      </w:r>
      <w:r w:rsidR="00441753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– старт дистанции 10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км;</w:t>
      </w:r>
    </w:p>
    <w:p w:rsidR="00130DD9" w:rsidRDefault="00EE4247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10:45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– старт дистанции 5 км;</w:t>
      </w:r>
    </w:p>
    <w:p w:rsidR="00130DD9" w:rsidRDefault="00EE4247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11:00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– старт дистанции 0,5 км;</w:t>
      </w:r>
    </w:p>
    <w:p w:rsidR="00130DD9" w:rsidRDefault="00EE4247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11:30 – 14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:00 – финиш участников;</w:t>
      </w:r>
    </w:p>
    <w:p w:rsidR="00130DD9" w:rsidRDefault="00EE4247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14:30 – 15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:00 – церемония награждения;</w:t>
      </w:r>
    </w:p>
    <w:p w:rsidR="00130DD9" w:rsidRDefault="00EE4247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16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:00 – закрытие мероприятия, пионерский костёр.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6. УЧАСТНИКИ МЕРОПРИЯТИЯ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К участию допускаются все желающие, в том числе спортсмены ВУЗов, техникумов, лицеев, школ, учреждений дополнительного образования, ЦСП, КФК, спортивных и детских клубов г. Владивостока, Приморского края, в том числе и иностранные граждане, принимающие правила организации забега, не имеющие противопоказаний по состоянию здоровья, прошедшие предварительную регистрацию и оплатившие стартовый взнос.</w:t>
      </w:r>
    </w:p>
    <w:p w:rsidR="00130DD9" w:rsidRDefault="00C30FFA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Лимит участников 10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00 человек:</w:t>
      </w:r>
    </w:p>
    <w:p w:rsidR="00130DD9" w:rsidRDefault="00C30FFA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0,5 км – 1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00 чел;</w:t>
      </w:r>
    </w:p>
    <w:p w:rsidR="00130DD9" w:rsidRDefault="00C30FFA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5 км – 5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00 чел;</w:t>
      </w:r>
    </w:p>
    <w:p w:rsidR="00130DD9" w:rsidRDefault="00C30FFA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10 км – 3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00 чел;</w:t>
      </w:r>
    </w:p>
    <w:p w:rsidR="00130DD9" w:rsidRDefault="00C30FFA">
      <w:pPr>
        <w:pStyle w:val="normal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</w:pPr>
      <w:r w:rsidRPr="00C30FF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21,1 км – 1</w:t>
      </w:r>
      <w:r w:rsidR="009C3494" w:rsidRPr="00C30FF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00 чел.</w:t>
      </w:r>
    </w:p>
    <w:p w:rsidR="00C30FFA" w:rsidRPr="00C30FFA" w:rsidRDefault="00C30FFA">
      <w:pPr>
        <w:pStyle w:val="normal"/>
        <w:spacing w:after="0" w:line="360" w:lineRule="auto"/>
        <w:ind w:firstLine="700"/>
        <w:jc w:val="both"/>
        <w:rPr>
          <w:color w:val="000000" w:themeColor="text1"/>
        </w:rPr>
      </w:pP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Возрастные группы участников: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6 – 15 лет, детский забег;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lastRenderedPageBreak/>
        <w:t>16 – 17 лет, юноши и девушки;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18 – 29 лет, мужчины и женщины;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30 – 39 лет, мужчины и женщины;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40 – 49 лет, мужчины и женщины;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50 – 59 лет, мужчины и женщины;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60 – 64 лет, мужчины и женщины;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65 + , мужчины и женщины.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 w:rsidRPr="00C30FF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Лимит пр</w:t>
      </w:r>
      <w:r w:rsidR="00C30FFA" w:rsidRPr="00C30FF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 xml:space="preserve">охождения дистанции 21,1 км – 4 </w:t>
      </w:r>
      <w:r w:rsidRPr="00C30FF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часа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3F3F3"/>
        </w:rPr>
        <w:t>.</w:t>
      </w:r>
    </w:p>
    <w:p w:rsidR="00130DD9" w:rsidRDefault="00C30FFA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Лимит прохождения дистанции 10 км – 3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часа.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Лимит прохождения дистанции 5 км (семейный забег) – 2 часа.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Лимит прохождения дистанции, детский забег 0,5 км – 30 минут.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Участники, не дошедшие до отметки финиша, по истечению лимита времени, снимаются с дистанции и доставляются к месту финиша на спец. транспорте.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7. ОБЕСПЕЧЕНИЕ БЕЗОПАСНОСТИ УЧАСТНИКОВ И ЗРИТЕЛЕЙ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Безопасность участников при прохождении дистанции полумарафона обеспечивается МЧС, УВД, машинами скорой помощи, пунктом оперативного реагирования, волонтёрами. 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Участники, сошедшие с дистанций, доставляются к месту финиша на спец. транспорте.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Во избежание травм и недопущения нарушения техники безопасности, участники должны иметь спортивную форму и спортивную обувь (см. пункт 8).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Каждый зарегистрированный участник будет застрахован на 100 000 рублей.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Страховой полис участника  действует с момента прибытия спортсмена к месту старта и до момента финиша или снятия с дистанции.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На трассе забега запрещается выбрасывать бумагу, стаканчики, бутылки, крышки от бутылок и прочий мусор. Весь мусор разрешается выбрасывать на пунктах питания в специально приготовленные контейнеры, либо нести с собой к месту финиша. Данное требование относится ко всем участникам забега, судьям, волонтерам, техническому персоналу, журналистам и сопровождающим.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8. ОСОБЕННОСТИ ТРАССЫ И РЕКОМЕНДУЕМОЕ СНАРЯЖЕНИЕ.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Во время забега может меняться погодные изменения, в том числе смена направления ветра.  Важно! 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Предусмотреть правильную и надежную экипировку в режиме холода и бега по льду.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Среднестатистические температуры у места старта и во время старта:  от -5 до -15 по Цельсию.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lastRenderedPageBreak/>
        <w:t>Всем участникам забега настоятельно рекомендуется иметь при себе следующие вещи и спортивную экипировку: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Обувь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кроссовки с металлическими шипами;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или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обычные кроссовки с надетыми на них шипованными накладками;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- обычные беговые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трейловые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кроссовки, если на трассе в день забега будет снежный накат.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Низ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первый слой утепляющий (термобельё);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второй слой защитный, спортивные штаны.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Верх</w:t>
      </w:r>
    </w:p>
    <w:p w:rsidR="00130DD9" w:rsidRDefault="003C4230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- первый слой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влагоотводящий</w:t>
      </w:r>
      <w:proofErr w:type="spellEnd"/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, футболка с коротким рукавом (из компрессионной ткани или синтетики);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- второй слой утепляющий, кофта (из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флисовой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ткани);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- третий слой защитный, куртка (из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балоньевой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или мембранной ткани);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высокий воротник, шарф или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баф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» для защиты шеи;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перчатки или варежки;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- рюкзак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гидратором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для воды.</w:t>
      </w:r>
      <w:r w:rsidR="003C4230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(при необходимости)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Голова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- спортивная шерстяная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флисовая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шапка;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маска (по желанию);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 солнцезащитные очки (по желанию).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Зрителям рекомендуется учитывать отрицательную температуру и одеваться в соответствие с погодой.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9. ОПРЕДЕЛЕНИЕ ПОБЕДИТЕЛЕЙ.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ОДИНОЧНЫЙ ЗАЧЁТ</w:t>
      </w:r>
    </w:p>
    <w:p w:rsidR="00130DD9" w:rsidRDefault="003C4230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На дистанциях 5 км, 10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км </w:t>
      </w:r>
      <w:r w:rsidRPr="003C423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и 21,1</w:t>
      </w:r>
      <w:r w:rsidR="009C3494" w:rsidRPr="003C423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 xml:space="preserve"> км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проводится абсолютный зачёт и зачет по возрастным группам.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КОМАНДНЫЙ ЗАЧЁТ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На дистанции 5 км проводится абсолютный зачёт среди команд. Количество участников от 5 человек. Победители определяется по сумме времени первых пяти участников команды.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Отчет о проведении забега и итоговые протоколы будут опубликованы на сайте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vladivostokice.run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rundnsrun.ru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и russiarunning.com, а также в группах в социальных сетях через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lastRenderedPageBreak/>
        <w:t>3 рабочих дня после окончания мероприятия. За информацию, представленную на других информационных источниках организаторы ответственности не несут.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10. ПУНКТЫ ПИТАНИЯ И ОБОГРЕВА.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 дистанциях через каждые 5 км будут расположены пункты питания, обогрева и туалеты</w:t>
      </w:r>
      <w:r w:rsidR="00681D00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(4 пункта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В рацион входит горячий чай, негазированная вода, орехи, сухофрукты, шоколад, сыр.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Пожалуйста, бросайте пустые стаканчики в мусорные баки, расположенные возле точек питания.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Также туалеты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расположены в стартовой, финишной зоне.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11. НАГРАЖДЕНИЕ.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Призовой фонд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300 000 рублей</w:t>
      </w:r>
      <w:r w:rsidR="00681D00"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 xml:space="preserve"> (сумма призового фонда может быть скорректирована)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распределяется между победителями в одиночном абсолютном зачёте на дистанциях </w:t>
      </w:r>
      <w:r w:rsidR="00681D00" w:rsidRPr="00681D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3F3F3"/>
        </w:rPr>
        <w:t>21,1</w:t>
      </w:r>
      <w:r w:rsidRPr="00681D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3F3F3"/>
        </w:rPr>
        <w:t xml:space="preserve"> км</w:t>
      </w:r>
      <w:r w:rsidR="00681D00"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, 10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 xml:space="preserve"> км и 5 км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.</w:t>
      </w:r>
    </w:p>
    <w:p w:rsidR="00130DD9" w:rsidRPr="00681D00" w:rsidRDefault="00681D00">
      <w:pPr>
        <w:pStyle w:val="normal"/>
        <w:spacing w:after="0" w:line="360" w:lineRule="auto"/>
        <w:ind w:firstLine="700"/>
        <w:jc w:val="both"/>
        <w:rPr>
          <w:color w:val="000000" w:themeColor="text1"/>
        </w:rPr>
      </w:pPr>
      <w:r w:rsidRPr="00681D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3F3F3"/>
        </w:rPr>
        <w:t>21,1</w:t>
      </w:r>
      <w:r w:rsidR="009C3494" w:rsidRPr="00681D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3F3F3"/>
        </w:rPr>
        <w:t xml:space="preserve"> км.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Мужчины: 1 место – 35 000 р.; 2 место – 25 000 р.; 3 место – 15 000 р.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Женщины: 1 место – 35 000 р.; 2 место – 25 000 р.; 3 место – 15 000 р.</w:t>
      </w:r>
    </w:p>
    <w:p w:rsidR="00130DD9" w:rsidRDefault="00681D00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10</w:t>
      </w:r>
      <w:r w:rsidR="009C3494"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 xml:space="preserve"> км.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Мужчины: 1 место – 24 000 р.; 2 место – 16 000 р.; 3 место – 10 000 р.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Женщины: 1 место – 24 000 р.; 2 место – 16 000 р.; 3 место – 10 000 р.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5 км: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Мужчины: 1 место – 12 000 р.; 2 место – 8 000 р.; 3 место – 5 000 р.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Женщины: 1 место – 12 000 р.; 2 место – 8 000 р.; 3 место – 5 000 р.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Побе</w:t>
      </w:r>
      <w:r w:rsidR="00B47FB7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дители  на дистанциях 5 км, 10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км, </w:t>
      </w:r>
      <w:r w:rsidR="00B47FB7" w:rsidRPr="00B47FB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>21,1</w:t>
      </w:r>
      <w:r w:rsidRPr="00B47FB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3F3F3"/>
        </w:rPr>
        <w:t xml:space="preserve"> км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среди мужчин и женщин, а также команды, награждаются кубками.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Все участники, прошедшие заявленную дистанцию награждаются памятными медалями забега.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12. ФИНАНСИРОВАНИЕ.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Все расходы по подготовке забега, оплате судейства, награждению победителей, призеров  и участников, оплачиваются за счёт спонсорских средств и стартовых взносов.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Расходы  по участию в забеге (суточные, проезд, питание, проживание, прокат необходимого снаряжения)  несут командирующие организации или сами участники.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Стартовые взносы: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1 сентября – 14</w:t>
      </w:r>
      <w:r w:rsidR="0036264C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декабря:</w:t>
      </w:r>
    </w:p>
    <w:p w:rsidR="00130DD9" w:rsidRPr="0036264C" w:rsidRDefault="00B47FB7">
      <w:pPr>
        <w:pStyle w:val="normal"/>
        <w:spacing w:after="0" w:line="360" w:lineRule="auto"/>
        <w:ind w:firstLine="700"/>
        <w:jc w:val="both"/>
        <w:rPr>
          <w:color w:val="auto"/>
        </w:rPr>
      </w:pP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21,1</w:t>
      </w:r>
      <w:r w:rsidR="009C3494"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 xml:space="preserve"> км – 1990 рублей</w:t>
      </w: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; 10</w:t>
      </w:r>
      <w:r w:rsidR="009C3494"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 xml:space="preserve"> км – 1990 рублей;5 км – 1990 рублей; 0,5 км – 590 рублей.</w:t>
      </w:r>
    </w:p>
    <w:p w:rsidR="00130DD9" w:rsidRPr="0036264C" w:rsidRDefault="009C3494">
      <w:pPr>
        <w:pStyle w:val="normal"/>
        <w:spacing w:after="0" w:line="360" w:lineRule="auto"/>
        <w:ind w:firstLine="700"/>
        <w:jc w:val="both"/>
        <w:rPr>
          <w:color w:val="auto"/>
        </w:rPr>
      </w:pP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lastRenderedPageBreak/>
        <w:t>15 декабря – 10 января:</w:t>
      </w:r>
    </w:p>
    <w:p w:rsidR="00130DD9" w:rsidRPr="0036264C" w:rsidRDefault="00B47FB7">
      <w:pPr>
        <w:pStyle w:val="normal"/>
        <w:spacing w:after="0" w:line="360" w:lineRule="auto"/>
        <w:ind w:firstLine="700"/>
        <w:jc w:val="both"/>
        <w:rPr>
          <w:color w:val="auto"/>
        </w:rPr>
      </w:pP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21.1</w:t>
      </w:r>
      <w:r w:rsidR="009C3494"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 xml:space="preserve"> км – 2290 рублей</w:t>
      </w: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;10</w:t>
      </w:r>
      <w:r w:rsidR="009C3494"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 xml:space="preserve"> км – 2290 рублей;5 км – 2290 рублей; 0,5 км – 590 рублей.</w:t>
      </w:r>
    </w:p>
    <w:p w:rsidR="00130DD9" w:rsidRPr="0036264C" w:rsidRDefault="009C3494">
      <w:pPr>
        <w:pStyle w:val="normal"/>
        <w:spacing w:after="0" w:line="360" w:lineRule="auto"/>
        <w:ind w:firstLine="700"/>
        <w:jc w:val="both"/>
        <w:rPr>
          <w:color w:val="auto"/>
        </w:rPr>
      </w:pP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11 января – 6 февраля:</w:t>
      </w:r>
    </w:p>
    <w:p w:rsidR="00130DD9" w:rsidRPr="0036264C" w:rsidRDefault="00B47FB7">
      <w:pPr>
        <w:pStyle w:val="normal"/>
        <w:spacing w:after="0" w:line="360" w:lineRule="auto"/>
        <w:ind w:firstLine="700"/>
        <w:jc w:val="both"/>
        <w:rPr>
          <w:color w:val="auto"/>
        </w:rPr>
      </w:pP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 xml:space="preserve">21,1 </w:t>
      </w:r>
      <w:r w:rsidR="009C3494"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км – 2590 рублей</w:t>
      </w: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;10</w:t>
      </w:r>
      <w:r w:rsidR="009C3494"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 xml:space="preserve"> км – 2590 рублей;5 км – 2590 рублей; 0,5 км – 590 рублей.</w:t>
      </w:r>
    </w:p>
    <w:p w:rsidR="00130DD9" w:rsidRPr="0036264C" w:rsidRDefault="009C3494">
      <w:pPr>
        <w:pStyle w:val="normal"/>
        <w:spacing w:after="0" w:line="360" w:lineRule="auto"/>
        <w:ind w:firstLine="700"/>
        <w:jc w:val="both"/>
        <w:rPr>
          <w:color w:val="auto"/>
        </w:rPr>
      </w:pP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07 – 17 февраля:</w:t>
      </w:r>
    </w:p>
    <w:p w:rsidR="00130DD9" w:rsidRPr="0036264C" w:rsidRDefault="00B47FB7">
      <w:pPr>
        <w:pStyle w:val="normal"/>
        <w:spacing w:after="0" w:line="360" w:lineRule="auto"/>
        <w:ind w:firstLine="700"/>
        <w:jc w:val="both"/>
        <w:rPr>
          <w:color w:val="auto"/>
        </w:rPr>
      </w:pP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21,1</w:t>
      </w:r>
      <w:r w:rsidR="009C3494"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 xml:space="preserve"> км – 2990 рублей</w:t>
      </w:r>
      <w:r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>;10</w:t>
      </w:r>
      <w:r w:rsidR="009C3494" w:rsidRPr="0036264C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3F3F3"/>
        </w:rPr>
        <w:t xml:space="preserve"> км – 2990 рублей;5 км – 2990 рублей;0,5 км – 590 рублей.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Скидки: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100% - победителям официальных забегов бегового клуба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RunDnsRun</w:t>
      </w:r>
      <w:proofErr w:type="spellEnd"/>
      <w:r w:rsidR="0036264C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в абсолютном зачете;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50% - пенсионерам;</w:t>
      </w:r>
    </w:p>
    <w:p w:rsidR="00130DD9" w:rsidRPr="00AE2BC8" w:rsidRDefault="009C3494">
      <w:pPr>
        <w:pStyle w:val="normal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До 15% - участникам официальных забегов бегового клуба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RunDnsRun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.</w:t>
      </w:r>
      <w:r w:rsidR="00B47FB7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(по персональным </w:t>
      </w:r>
      <w:proofErr w:type="spellStart"/>
      <w:r w:rsidR="00B47FB7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промокодам</w:t>
      </w:r>
      <w:proofErr w:type="spellEnd"/>
      <w:r w:rsidR="00B47FB7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приходящим в </w:t>
      </w:r>
      <w:r w:rsidR="00B47FB7">
        <w:rPr>
          <w:rFonts w:ascii="Times New Roman" w:eastAsia="Times New Roman" w:hAnsi="Times New Roman" w:cs="Times New Roman"/>
          <w:sz w:val="24"/>
          <w:szCs w:val="24"/>
          <w:shd w:val="clear" w:color="auto" w:fill="F3F3F3"/>
          <w:lang w:val="en-US"/>
        </w:rPr>
        <w:t>e</w:t>
      </w:r>
      <w:r w:rsidR="00B47FB7" w:rsidRPr="0036264C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-</w:t>
      </w:r>
      <w:r w:rsidR="00B47FB7">
        <w:rPr>
          <w:rFonts w:ascii="Times New Roman" w:eastAsia="Times New Roman" w:hAnsi="Times New Roman" w:cs="Times New Roman"/>
          <w:sz w:val="24"/>
          <w:szCs w:val="24"/>
          <w:shd w:val="clear" w:color="auto" w:fill="F3F3F3"/>
          <w:lang w:val="en-US"/>
        </w:rPr>
        <w:t>mail</w:t>
      </w:r>
      <w:r w:rsidR="00B47FB7" w:rsidRPr="0036264C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</w:t>
      </w:r>
      <w:r w:rsidR="00B47FB7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рассылке, действие </w:t>
      </w:r>
      <w:proofErr w:type="spellStart"/>
      <w:r w:rsidR="00B47FB7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промокода</w:t>
      </w:r>
      <w:proofErr w:type="spellEnd"/>
      <w:r w:rsidR="00B47FB7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ограничено, </w:t>
      </w:r>
      <w:r w:rsidR="00B47FB7" w:rsidRPr="00AE2BC8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ограничение так же указано в письме)</w:t>
      </w:r>
      <w:r w:rsidR="00AE2BC8" w:rsidRPr="00AE2BC8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.</w:t>
      </w:r>
      <w:proofErr w:type="gramEnd"/>
    </w:p>
    <w:p w:rsidR="00AE2BC8" w:rsidRPr="00AE2BC8" w:rsidRDefault="00AE2BC8" w:rsidP="00AE2BC8">
      <w:pPr>
        <w:pStyle w:val="normal"/>
        <w:ind w:firstLine="700"/>
        <w:rPr>
          <w:rFonts w:ascii="Times New Roman" w:hAnsi="Times New Roman" w:cs="Times New Roman"/>
          <w:sz w:val="24"/>
          <w:szCs w:val="24"/>
        </w:rPr>
      </w:pPr>
      <w:r w:rsidRPr="00AE2BC8">
        <w:rPr>
          <w:rFonts w:ascii="Times New Roman" w:hAnsi="Times New Roman" w:cs="Times New Roman"/>
          <w:sz w:val="24"/>
          <w:szCs w:val="24"/>
        </w:rPr>
        <w:t>Ст</w:t>
      </w:r>
      <w:proofErr w:type="spellStart"/>
      <w:r w:rsidRPr="00AE2BC8">
        <w:rPr>
          <w:rFonts w:ascii="Times New Roman" w:hAnsi="Times New Roman" w:cs="Times New Roman"/>
          <w:sz w:val="24"/>
          <w:szCs w:val="24"/>
        </w:rPr>
        <w:t>оимость</w:t>
      </w:r>
      <w:proofErr w:type="spellEnd"/>
      <w:r w:rsidRPr="00AE2BC8">
        <w:rPr>
          <w:rFonts w:ascii="Times New Roman" w:hAnsi="Times New Roman" w:cs="Times New Roman"/>
          <w:sz w:val="24"/>
          <w:szCs w:val="24"/>
        </w:rPr>
        <w:t xml:space="preserve"> стартового взноса для иностранных участников увеличивается на 50%.</w:t>
      </w:r>
    </w:p>
    <w:p w:rsidR="00AE2BC8" w:rsidRPr="00AE2BC8" w:rsidRDefault="00AE2BC8" w:rsidP="00AE2BC8">
      <w:pPr>
        <w:pStyle w:val="normal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E2BC8">
        <w:rPr>
          <w:rFonts w:ascii="Times New Roman" w:hAnsi="Times New Roman" w:cs="Times New Roman"/>
          <w:sz w:val="24"/>
          <w:szCs w:val="24"/>
        </w:rPr>
        <w:t>Согласно положению, в случае отказа от участия в мероприятии, стартовые взносы участнику не возвращаются, но участник имеет право забрать свой стартовый пакет.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13. ЗАЯВКИ.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Для участия в мероприятии необходимо подать предварительную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он-лайн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заявку и оплатить стартовый  взнос на сайте </w:t>
      </w:r>
      <w:hyperlink r:id="rId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shd w:val="clear" w:color="auto" w:fill="F3F3F3"/>
          </w:rPr>
          <w:t>http://vladivostokice.run/</w:t>
        </w:r>
      </w:hyperlink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 до 17 февраля 2017 г.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Для участия команды необходимо отправить заявку на почту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info@vladivostokice.run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.</w:t>
      </w:r>
    </w:p>
    <w:p w:rsidR="00130DD9" w:rsidRDefault="00B47FB7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Для участия на дистанции 21,1км</w:t>
      </w:r>
      <w:r w:rsidR="009C349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необходимо предоставить справку (заключение спортивного врача или терапевта на основание ЭКГ), разрешающую участие в забеге, действующую на дату проведения мероприятия. Допускаются участники от 18 лет.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Возрастная группа 16-17 лет допускаются только на дистанцию 5 км, при получение стартового пакета необходимо предоставить разрешение на участие в забеге от родителей.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На дистанцию 0,5 км (детский забег) допускаются дети от 6-15 лет, необходимо присутствие родителей.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Получение стартового пакета осуществляется по документу, удостоверяющему личность</w:t>
      </w:r>
      <w:r w:rsidR="0066656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а так же при наличии медицинской справки(если дистанция 21,1 км) остальным справки предоставлять не требуется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.</w:t>
      </w:r>
    </w:p>
    <w:p w:rsidR="00130DD9" w:rsidRDefault="009C3494">
      <w:pPr>
        <w:pStyle w:val="normal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Получение стартовых пакетов участников в возрасте 6-15 лет осуществляется родителями. Родителям необходимо предоставить разрешение для участия в забеге на ребёнка и документ удостоверяющий личность на себя и ребёнка.</w:t>
      </w:r>
    </w:p>
    <w:p w:rsidR="00666564" w:rsidRDefault="00666564">
      <w:pPr>
        <w:pStyle w:val="normal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</w:pPr>
    </w:p>
    <w:p w:rsidR="00666564" w:rsidRDefault="00666564">
      <w:pPr>
        <w:pStyle w:val="normal"/>
        <w:spacing w:after="0" w:line="360" w:lineRule="auto"/>
        <w:ind w:firstLine="700"/>
        <w:jc w:val="both"/>
      </w:pP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14. ХРОНОМЕТРАЖ.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Хронометраж осуществляется с помощью электронной системы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MyLaps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. Каждому участнику будет выдан номер</w:t>
      </w:r>
      <w:r w:rsidR="0066656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(</w:t>
      </w:r>
      <w:proofErr w:type="spellStart"/>
      <w:r w:rsidR="0066656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манижка</w:t>
      </w:r>
      <w:proofErr w:type="spellEnd"/>
      <w:r w:rsidR="0066656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с номером)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с электронным чипом.</w:t>
      </w:r>
    </w:p>
    <w:p w:rsidR="00130DD9" w:rsidRDefault="009C3494">
      <w:pPr>
        <w:pStyle w:val="normal"/>
        <w:spacing w:after="0"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Протесты и претензии, касающиеся итогового личного результата участника, отправляются на почту info@vladivostokice.run  самим участником или его представителем (тренером, родственником). Протесты и претензии рассматриваются организаторами забега в течении суток.</w:t>
      </w:r>
      <w:r w:rsidR="0066656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(в </w:t>
      </w:r>
      <w:proofErr w:type="spellStart"/>
      <w:r w:rsidR="0066656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рабочии</w:t>
      </w:r>
      <w:proofErr w:type="spellEnd"/>
      <w:r w:rsidR="00666564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дни)</w:t>
      </w:r>
    </w:p>
    <w:p w:rsidR="00130DD9" w:rsidRDefault="00130DD9">
      <w:pPr>
        <w:pStyle w:val="normal"/>
        <w:spacing w:after="0" w:line="360" w:lineRule="auto"/>
        <w:ind w:firstLine="700"/>
        <w:jc w:val="both"/>
      </w:pPr>
    </w:p>
    <w:p w:rsidR="00130DD9" w:rsidRDefault="009C3494">
      <w:pPr>
        <w:pStyle w:val="normal"/>
        <w:spacing w:after="120" w:line="360" w:lineRule="auto"/>
        <w:ind w:firstLine="70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15. КОНТАКТЫ.</w:t>
      </w:r>
    </w:p>
    <w:p w:rsidR="00130DD9" w:rsidRDefault="009C3494">
      <w:pPr>
        <w:pStyle w:val="normal"/>
        <w:spacing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По всем возникающим вопросам обращаться:</w:t>
      </w:r>
    </w:p>
    <w:p w:rsidR="00130DD9" w:rsidRDefault="009C3494">
      <w:pPr>
        <w:pStyle w:val="normal"/>
        <w:spacing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По адресу: г. Владивосток, пр-т Красного знамени, д. 59, оф. 503</w:t>
      </w:r>
    </w:p>
    <w:p w:rsidR="00130DD9" w:rsidRDefault="009C3494">
      <w:pPr>
        <w:pStyle w:val="normal"/>
        <w:spacing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По телефону: 8-800-505-47-20</w:t>
      </w:r>
    </w:p>
    <w:p w:rsidR="00130DD9" w:rsidRDefault="009C3494">
      <w:pPr>
        <w:pStyle w:val="normal"/>
        <w:spacing w:line="360" w:lineRule="auto"/>
        <w:ind w:firstLine="700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По почте: info@vladivostokice.run</w:t>
      </w:r>
    </w:p>
    <w:p w:rsidR="00130DD9" w:rsidRDefault="00130DD9">
      <w:pPr>
        <w:pStyle w:val="normal"/>
        <w:spacing w:line="360" w:lineRule="auto"/>
        <w:ind w:firstLine="700"/>
        <w:jc w:val="both"/>
      </w:pPr>
    </w:p>
    <w:p w:rsidR="0036264C" w:rsidRDefault="009C3494">
      <w:pPr>
        <w:pStyle w:val="normal"/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t>ПОЛОЖЕНИЕ ЯВЛЯЕТСЯ ОФИЦИАЛЬНЫМ ВЫЗОВОМ НА МЕРОПРИЯТИЕ.</w:t>
      </w:r>
    </w:p>
    <w:p w:rsidR="0036264C" w:rsidRDefault="0036264C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3F3F3"/>
        </w:rPr>
        <w:br w:type="page"/>
      </w:r>
    </w:p>
    <w:p w:rsidR="00130DD9" w:rsidRPr="0036264C" w:rsidRDefault="0036264C">
      <w:pPr>
        <w:pStyle w:val="normal"/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  Карта трассы</w:t>
      </w:r>
    </w:p>
    <w:p w:rsidR="00130DD9" w:rsidRPr="0036264C" w:rsidRDefault="0036264C">
      <w:pPr>
        <w:pStyle w:val="normal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5390" cy="6972300"/>
            <wp:effectExtent l="19050" t="0" r="0" b="0"/>
            <wp:docPr id="1" name="Рисунок 1" descr="F:\Марафон\Полиграфия\схема_рус_ICERUN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афон\Полиграфия\схема_рус_ICERUN_2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DD9" w:rsidRPr="0036264C" w:rsidSect="00872D9A">
      <w:pgSz w:w="11906" w:h="16838"/>
      <w:pgMar w:top="851" w:right="707" w:bottom="709" w:left="1276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20"/>
  <w:characterSpacingControl w:val="doNotCompress"/>
  <w:compat/>
  <w:rsids>
    <w:rsidRoot w:val="00130DD9"/>
    <w:rsid w:val="00130DD9"/>
    <w:rsid w:val="0036264C"/>
    <w:rsid w:val="003C4230"/>
    <w:rsid w:val="00441753"/>
    <w:rsid w:val="00595425"/>
    <w:rsid w:val="00666564"/>
    <w:rsid w:val="00681D00"/>
    <w:rsid w:val="00872D9A"/>
    <w:rsid w:val="009C3494"/>
    <w:rsid w:val="00AE2BC8"/>
    <w:rsid w:val="00B47FB7"/>
    <w:rsid w:val="00C0682B"/>
    <w:rsid w:val="00C30FFA"/>
    <w:rsid w:val="00D97848"/>
    <w:rsid w:val="00EE4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D9A"/>
  </w:style>
  <w:style w:type="paragraph" w:styleId="1">
    <w:name w:val="heading 1"/>
    <w:basedOn w:val="normal"/>
    <w:next w:val="normal"/>
    <w:rsid w:val="00872D9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872D9A"/>
    <w:pPr>
      <w:keepNext/>
      <w:keepLines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normal"/>
    <w:next w:val="normal"/>
    <w:rsid w:val="00872D9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872D9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872D9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872D9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72D9A"/>
  </w:style>
  <w:style w:type="table" w:customStyle="1" w:styleId="TableNormal">
    <w:name w:val="Table Normal"/>
    <w:rsid w:val="00872D9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72D9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normal"/>
    <w:next w:val="normal"/>
    <w:rsid w:val="00872D9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36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6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0682B"/>
    <w:pPr>
      <w:spacing w:after="0" w:line="240" w:lineRule="auto"/>
    </w:pPr>
    <w:rPr>
      <w:rFonts w:ascii="Arial" w:eastAsia="Arial" w:hAnsi="Arial" w:cs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pPr>
      <w:keepNext/>
      <w:keepLines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vladivostokice.run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1602</Words>
  <Characters>9138</Characters>
  <Application>Microsoft Office Word</Application>
  <DocSecurity>0</DocSecurity>
  <Lines>76</Lines>
  <Paragraphs>21</Paragraphs>
  <ScaleCrop>false</ScaleCrop>
  <Company/>
  <LinksUpToDate>false</LinksUpToDate>
  <CharactersWithSpaces>10719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Promalp DV</cp:lastModifiedBy>
  <cp:revision>5</cp:revision>
  <dcterms:created xsi:type="dcterms:W3CDTF">2016-10-23T23:10:00Z</dcterms:created>
  <dcterms:modified xsi:type="dcterms:W3CDTF">2016-10-27T01:45:00Z</dcterms:modified>
</cp:coreProperties>
</file>