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7B" w:rsidRPr="005109A5" w:rsidRDefault="00446AC7" w:rsidP="005109A5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1;mso-wrap-style:none" stroked="f">
            <v:textbox style="mso-next-textbox:#_x0000_s1026;mso-fit-shape-to-text:t">
              <w:txbxContent>
                <w:p w:rsidR="003D617B" w:rsidRDefault="003D617B" w:rsidP="005109A5">
                  <w:pPr>
                    <w:pStyle w:val="a3"/>
                    <w:ind w:left="5664" w:firstLine="3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D617B" w:rsidRPr="005109A5" w:rsidRDefault="003D617B" w:rsidP="005109A5">
                  <w:pPr>
                    <w:pStyle w:val="a3"/>
                    <w:ind w:left="5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по культур</w:t>
                  </w:r>
                  <w:r w:rsidR="00A72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е, спорту и молодёжной политике </w:t>
                  </w:r>
                  <w:r w:rsidRPr="00510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                                                 Тихвинского района</w:t>
                  </w:r>
                </w:p>
                <w:p w:rsidR="003D617B" w:rsidRPr="005109A5" w:rsidRDefault="003D617B" w:rsidP="005109A5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510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______________Е.Ю. Котова</w:t>
                  </w:r>
                </w:p>
                <w:p w:rsidR="003D617B" w:rsidRDefault="003D617B" w:rsidP="0075158B">
                  <w:pPr>
                    <w:pStyle w:val="a3"/>
                  </w:pPr>
                </w:p>
              </w:txbxContent>
            </v:textbox>
            <w10:wrap type="square"/>
          </v:shape>
        </w:pict>
      </w:r>
      <w:r w:rsidR="003D617B" w:rsidRPr="005109A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D617B" w:rsidRDefault="003D617B" w:rsidP="007E49F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соревнования </w:t>
      </w:r>
    </w:p>
    <w:p w:rsidR="003D617B" w:rsidRPr="005109A5" w:rsidRDefault="003D617B" w:rsidP="007E49F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E05F7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егкоатлетический  пробег</w:t>
      </w:r>
      <w:r w:rsidR="001E05F7">
        <w:rPr>
          <w:rFonts w:ascii="Times New Roman" w:hAnsi="Times New Roman" w:cs="Times New Roman"/>
          <w:b/>
          <w:bCs/>
          <w:sz w:val="24"/>
          <w:szCs w:val="24"/>
        </w:rPr>
        <w:t>, посвященный Дню физкультурника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D617B" w:rsidRPr="005109A5" w:rsidRDefault="003D617B" w:rsidP="007E49F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17B" w:rsidRPr="005109A5" w:rsidRDefault="003D617B" w:rsidP="007E49F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b/>
          <w:bCs/>
          <w:sz w:val="24"/>
          <w:szCs w:val="24"/>
        </w:rPr>
        <w:t>1.ЦЕЛИ И ЗАДАЧИ.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   Муниципа</w:t>
      </w:r>
      <w:r w:rsidR="001E05F7">
        <w:rPr>
          <w:rFonts w:ascii="Times New Roman" w:hAnsi="Times New Roman" w:cs="Times New Roman"/>
          <w:sz w:val="24"/>
          <w:szCs w:val="24"/>
        </w:rPr>
        <w:t>льное соревнование «Л</w:t>
      </w:r>
      <w:r w:rsidRPr="005109A5">
        <w:rPr>
          <w:rFonts w:ascii="Times New Roman" w:hAnsi="Times New Roman" w:cs="Times New Roman"/>
          <w:sz w:val="24"/>
          <w:szCs w:val="24"/>
        </w:rPr>
        <w:t>егкоатлетический  пробег</w:t>
      </w:r>
      <w:r w:rsidR="001E05F7">
        <w:rPr>
          <w:rFonts w:ascii="Times New Roman" w:hAnsi="Times New Roman" w:cs="Times New Roman"/>
          <w:sz w:val="24"/>
          <w:szCs w:val="24"/>
        </w:rPr>
        <w:t>, посвященный Дню физкультурника»</w:t>
      </w:r>
      <w:r w:rsidRPr="005109A5">
        <w:rPr>
          <w:rFonts w:ascii="Times New Roman" w:hAnsi="Times New Roman" w:cs="Times New Roman"/>
          <w:sz w:val="24"/>
          <w:szCs w:val="24"/>
        </w:rPr>
        <w:t xml:space="preserve"> (далее Соревнование) проводится с целью популяризации легкой атлетики и ставит перед собой следующие задачи:</w:t>
      </w:r>
    </w:p>
    <w:p w:rsidR="003D617B" w:rsidRPr="005109A5" w:rsidRDefault="003D617B" w:rsidP="007E4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-</w:t>
      </w:r>
      <w:r w:rsidR="001E05F7">
        <w:rPr>
          <w:rFonts w:ascii="Times New Roman" w:hAnsi="Times New Roman" w:cs="Times New Roman"/>
          <w:sz w:val="24"/>
          <w:szCs w:val="24"/>
        </w:rPr>
        <w:t xml:space="preserve"> </w:t>
      </w:r>
      <w:r w:rsidRPr="005109A5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жизни;  </w:t>
      </w:r>
    </w:p>
    <w:p w:rsidR="003D617B" w:rsidRPr="005109A5" w:rsidRDefault="003D617B" w:rsidP="007E4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-</w:t>
      </w:r>
      <w:r w:rsidR="001E05F7">
        <w:rPr>
          <w:rFonts w:ascii="Times New Roman" w:hAnsi="Times New Roman" w:cs="Times New Roman"/>
          <w:sz w:val="24"/>
          <w:szCs w:val="24"/>
        </w:rPr>
        <w:t xml:space="preserve"> </w:t>
      </w:r>
      <w:r w:rsidRPr="005109A5">
        <w:rPr>
          <w:rFonts w:ascii="Times New Roman" w:hAnsi="Times New Roman" w:cs="Times New Roman"/>
          <w:sz w:val="24"/>
          <w:szCs w:val="24"/>
        </w:rPr>
        <w:t xml:space="preserve"> выявление сильнейших спортсменов;</w:t>
      </w:r>
    </w:p>
    <w:p w:rsidR="003D617B" w:rsidRPr="005109A5" w:rsidRDefault="003D617B" w:rsidP="007E4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-  укрепление дружественных спортивных связей;</w:t>
      </w:r>
      <w:r w:rsidRPr="005109A5">
        <w:rPr>
          <w:rFonts w:ascii="Times New Roman" w:hAnsi="Times New Roman" w:cs="Times New Roman"/>
          <w:sz w:val="24"/>
          <w:szCs w:val="24"/>
        </w:rPr>
        <w:br/>
        <w:t>-  повышение уровня спортивного мастерства.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>2.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 xml:space="preserve"> ВРЕМЯ И МЕСТО ПРОВЕДЕНИЯ.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    Соревн</w:t>
      </w:r>
      <w:r w:rsidR="00F15B0B">
        <w:rPr>
          <w:rFonts w:ascii="Times New Roman" w:hAnsi="Times New Roman" w:cs="Times New Roman"/>
          <w:sz w:val="24"/>
          <w:szCs w:val="24"/>
        </w:rPr>
        <w:t xml:space="preserve">ование проводится 13 августа </w:t>
      </w:r>
      <w:r w:rsidR="00446AC7">
        <w:rPr>
          <w:rFonts w:ascii="Times New Roman" w:hAnsi="Times New Roman" w:cs="Times New Roman"/>
          <w:sz w:val="24"/>
          <w:szCs w:val="24"/>
        </w:rPr>
        <w:t xml:space="preserve">2017 </w:t>
      </w:r>
      <w:r w:rsidR="001E05F7">
        <w:rPr>
          <w:rFonts w:ascii="Times New Roman" w:hAnsi="Times New Roman" w:cs="Times New Roman"/>
          <w:sz w:val="24"/>
          <w:szCs w:val="24"/>
        </w:rPr>
        <w:t>года  в г. Тихвине. Старт в 10.00 на Фестивальной площадке. Регистрация участников с 9.30. до 9.50</w:t>
      </w:r>
      <w:r w:rsidRPr="005109A5">
        <w:rPr>
          <w:rFonts w:ascii="Times New Roman" w:hAnsi="Times New Roman" w:cs="Times New Roman"/>
          <w:sz w:val="24"/>
          <w:szCs w:val="24"/>
        </w:rPr>
        <w:t>.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>3.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РУКОВОДСТВО ПОДГОТОВКОЙ И ПРОВЕДЕНИЕМ.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      Общее руководство подготовкой и проведением Соревнования осуществляет отдел по физической культуре, спорту и молодёжной политике комитета по культуре, спорту и молодежной политике администрации Тихвинского района.  Непосредственное проведение соревнования возлагается на ТОО «Спортивная федерация легкой атлетики», клуб любителей бега «Тихвин» и судейскую коллегию.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>4</w:t>
      </w:r>
      <w:r w:rsidRPr="005109A5">
        <w:rPr>
          <w:rFonts w:ascii="Times New Roman" w:hAnsi="Times New Roman" w:cs="Times New Roman"/>
          <w:sz w:val="24"/>
          <w:szCs w:val="24"/>
        </w:rPr>
        <w:t xml:space="preserve">.  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УЧАСТНИКИ.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     В Соревновании принимают участие все желающие, имеющие соответствующую</w:t>
      </w:r>
      <w:r w:rsidR="00446AC7">
        <w:rPr>
          <w:rFonts w:ascii="Times New Roman" w:hAnsi="Times New Roman" w:cs="Times New Roman"/>
          <w:sz w:val="24"/>
          <w:szCs w:val="24"/>
        </w:rPr>
        <w:t xml:space="preserve"> физическую </w:t>
      </w:r>
      <w:r w:rsidRPr="005109A5">
        <w:rPr>
          <w:rFonts w:ascii="Times New Roman" w:hAnsi="Times New Roman" w:cs="Times New Roman"/>
          <w:sz w:val="24"/>
          <w:szCs w:val="24"/>
        </w:rPr>
        <w:t xml:space="preserve"> подготовку и медицинский допуск. 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>5.</w:t>
      </w:r>
      <w:r w:rsidRPr="005109A5">
        <w:rPr>
          <w:rFonts w:ascii="Times New Roman" w:hAnsi="Times New Roman" w:cs="Times New Roman"/>
          <w:sz w:val="24"/>
          <w:szCs w:val="24"/>
        </w:rPr>
        <w:t xml:space="preserve"> 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СОРЕВНОВАНИЙ И ОПРЕДЕЛЕНИЕ ПОБЕДИТЕЛЕЙ.</w:t>
      </w:r>
      <w:r w:rsidRPr="005109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617B" w:rsidRPr="005109A5" w:rsidRDefault="003D617B" w:rsidP="001E05F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Соревнование проводится в соответствии с правилами соревнований  по легкой атлетике. Ди</w:t>
      </w:r>
      <w:r w:rsidR="001E05F7">
        <w:rPr>
          <w:rFonts w:ascii="Times New Roman" w:hAnsi="Times New Roman" w:cs="Times New Roman"/>
          <w:sz w:val="24"/>
          <w:szCs w:val="24"/>
        </w:rPr>
        <w:t xml:space="preserve">станция 10 км. </w:t>
      </w:r>
      <w:proofErr w:type="gramStart"/>
      <w:r w:rsidR="001E05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E05F7">
        <w:rPr>
          <w:rFonts w:ascii="Times New Roman" w:hAnsi="Times New Roman" w:cs="Times New Roman"/>
          <w:sz w:val="24"/>
          <w:szCs w:val="24"/>
        </w:rPr>
        <w:t>4 круга по 2,5 км.).</w:t>
      </w:r>
      <w:r w:rsidRPr="005109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>6.</w:t>
      </w:r>
      <w:r w:rsidRPr="005109A5">
        <w:rPr>
          <w:rFonts w:ascii="Times New Roman" w:hAnsi="Times New Roman" w:cs="Times New Roman"/>
          <w:sz w:val="24"/>
          <w:szCs w:val="24"/>
        </w:rPr>
        <w:t xml:space="preserve"> 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НАГРАЖДЕНИЕ.</w:t>
      </w:r>
    </w:p>
    <w:p w:rsidR="003D617B" w:rsidRPr="00F15B0B" w:rsidRDefault="003D617B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     Участники Соревнован</w:t>
      </w:r>
      <w:r w:rsidR="00446AC7">
        <w:rPr>
          <w:rFonts w:ascii="Times New Roman" w:hAnsi="Times New Roman" w:cs="Times New Roman"/>
          <w:sz w:val="24"/>
          <w:szCs w:val="24"/>
        </w:rPr>
        <w:t xml:space="preserve">ия, занявшие 1-3 </w:t>
      </w:r>
      <w:bookmarkStart w:id="0" w:name="_GoBack"/>
      <w:bookmarkEnd w:id="0"/>
      <w:r w:rsidR="00446AC7">
        <w:rPr>
          <w:rFonts w:ascii="Times New Roman" w:hAnsi="Times New Roman" w:cs="Times New Roman"/>
          <w:sz w:val="24"/>
          <w:szCs w:val="24"/>
        </w:rPr>
        <w:t>места</w:t>
      </w:r>
      <w:r w:rsidRPr="005109A5">
        <w:rPr>
          <w:rFonts w:ascii="Times New Roman" w:hAnsi="Times New Roman" w:cs="Times New Roman"/>
          <w:sz w:val="24"/>
          <w:szCs w:val="24"/>
        </w:rPr>
        <w:t>,  награждаются дипломами</w:t>
      </w:r>
      <w:r w:rsidR="00446AC7">
        <w:rPr>
          <w:rFonts w:ascii="Times New Roman" w:hAnsi="Times New Roman" w:cs="Times New Roman"/>
          <w:sz w:val="24"/>
          <w:szCs w:val="24"/>
        </w:rPr>
        <w:t xml:space="preserve"> соответствующих степеней</w:t>
      </w:r>
      <w:r w:rsidR="001E05F7">
        <w:rPr>
          <w:rFonts w:ascii="Times New Roman" w:hAnsi="Times New Roman" w:cs="Times New Roman"/>
          <w:sz w:val="24"/>
          <w:szCs w:val="24"/>
        </w:rPr>
        <w:t xml:space="preserve"> и медалями, </w:t>
      </w:r>
      <w:r w:rsidRPr="00F15B0B">
        <w:rPr>
          <w:rFonts w:ascii="Times New Roman" w:hAnsi="Times New Roman" w:cs="Times New Roman"/>
          <w:sz w:val="24"/>
          <w:szCs w:val="24"/>
        </w:rPr>
        <w:t>все участники Соревнования н</w:t>
      </w:r>
      <w:r w:rsidR="001E05F7" w:rsidRPr="00F15B0B">
        <w:rPr>
          <w:rFonts w:ascii="Times New Roman" w:hAnsi="Times New Roman" w:cs="Times New Roman"/>
          <w:sz w:val="24"/>
          <w:szCs w:val="24"/>
        </w:rPr>
        <w:t xml:space="preserve">аграждаются </w:t>
      </w:r>
      <w:r w:rsidR="00446AC7">
        <w:rPr>
          <w:rFonts w:ascii="Times New Roman" w:hAnsi="Times New Roman" w:cs="Times New Roman"/>
          <w:sz w:val="24"/>
          <w:szCs w:val="24"/>
        </w:rPr>
        <w:t xml:space="preserve">памятными </w:t>
      </w:r>
      <w:r w:rsidR="001E05F7" w:rsidRPr="00F15B0B">
        <w:rPr>
          <w:rFonts w:ascii="Times New Roman" w:hAnsi="Times New Roman" w:cs="Times New Roman"/>
          <w:sz w:val="24"/>
          <w:szCs w:val="24"/>
        </w:rPr>
        <w:t>дипломами</w:t>
      </w:r>
      <w:r w:rsidRPr="00F15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17B" w:rsidRPr="00F15B0B" w:rsidRDefault="003D617B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Pr="00F15B0B"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  <w:r w:rsidRPr="00F15B0B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17B" w:rsidRPr="005109A5" w:rsidRDefault="003D617B" w:rsidP="007E49F6">
      <w:pPr>
        <w:pStyle w:val="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    Расходы, связанные с организацией и проведением Соревнования, производятся за счет бюджетных средств, в соответствии с муниципальной программой «Развитие физической культуры и спорта в Тихвинском городском поселении», согласно смете расходов. 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    Расходы по командированию участников (проезд, питание)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09A5">
        <w:rPr>
          <w:rFonts w:ascii="Times New Roman" w:hAnsi="Times New Roman" w:cs="Times New Roman"/>
          <w:sz w:val="24"/>
          <w:szCs w:val="24"/>
        </w:rPr>
        <w:t>за счет командирующих организаций. Стартовый взнос не взимается.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 </w:t>
      </w:r>
      <w:r w:rsidRPr="00F15B0B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5109A5">
        <w:rPr>
          <w:rFonts w:ascii="Times New Roman" w:hAnsi="Times New Roman" w:cs="Times New Roman"/>
          <w:sz w:val="24"/>
          <w:szCs w:val="24"/>
        </w:rPr>
        <w:t xml:space="preserve">. 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ЗАЯВКИ.</w:t>
      </w:r>
    </w:p>
    <w:p w:rsidR="00F15B0B" w:rsidRDefault="003D617B" w:rsidP="00F15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     Предварительные заявки с указанием фамилии, имени, года рождения</w:t>
      </w:r>
      <w:r>
        <w:rPr>
          <w:rFonts w:ascii="Times New Roman" w:hAnsi="Times New Roman" w:cs="Times New Roman"/>
          <w:sz w:val="24"/>
          <w:szCs w:val="24"/>
        </w:rPr>
        <w:t>, организации участника</w:t>
      </w:r>
      <w:r w:rsidRPr="00510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109A5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1E05F7">
        <w:rPr>
          <w:rFonts w:ascii="Times New Roman" w:hAnsi="Times New Roman" w:cs="Times New Roman"/>
          <w:sz w:val="24"/>
          <w:szCs w:val="24"/>
        </w:rPr>
        <w:t>до 11 августа  2017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5109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09A5">
        <w:rPr>
          <w:rFonts w:ascii="Times New Roman" w:hAnsi="Times New Roman" w:cs="Times New Roman"/>
          <w:sz w:val="24"/>
          <w:szCs w:val="24"/>
        </w:rPr>
        <w:t>-</w:t>
      </w:r>
      <w:r w:rsidRPr="005109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09A5">
        <w:rPr>
          <w:rFonts w:ascii="Times New Roman" w:hAnsi="Times New Roman" w:cs="Times New Roman"/>
          <w:sz w:val="24"/>
          <w:szCs w:val="24"/>
        </w:rPr>
        <w:t>:</w:t>
      </w:r>
      <w:r w:rsidR="00F15B0B" w:rsidRPr="00F15B0B">
        <w:rPr>
          <w:rFonts w:ascii="Tahoma" w:hAnsi="Tahoma" w:cs="Tahoma"/>
          <w:color w:val="000000"/>
          <w:lang w:eastAsia="ru-RU"/>
        </w:rPr>
        <w:t xml:space="preserve"> </w:t>
      </w:r>
      <w:r w:rsidR="00F15B0B">
        <w:rPr>
          <w:rFonts w:ascii="Tahoma" w:hAnsi="Tahoma" w:cs="Tahoma"/>
          <w:color w:val="000000"/>
          <w:lang w:eastAsia="ru-RU"/>
        </w:rPr>
        <w:t>tikhvin_sport@mail.ru</w:t>
      </w:r>
    </w:p>
    <w:p w:rsidR="003D617B" w:rsidRPr="00F15B0B" w:rsidRDefault="00F15B0B" w:rsidP="00510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17B">
        <w:rPr>
          <w:rFonts w:ascii="Times New Roman" w:hAnsi="Times New Roman" w:cs="Times New Roman"/>
          <w:sz w:val="24"/>
          <w:szCs w:val="24"/>
        </w:rPr>
        <w:t xml:space="preserve"> Именные заявки подаются на регистрации.</w:t>
      </w:r>
    </w:p>
    <w:p w:rsidR="001E05F7" w:rsidRDefault="003D617B" w:rsidP="007E49F6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3D617B" w:rsidRPr="00F15B0B" w:rsidRDefault="001E05F7" w:rsidP="007E49F6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5B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D617B" w:rsidRPr="00F15B0B">
        <w:rPr>
          <w:rFonts w:ascii="Times New Roman" w:hAnsi="Times New Roman" w:cs="Times New Roman"/>
          <w:b/>
          <w:bCs/>
          <w:sz w:val="24"/>
          <w:szCs w:val="24"/>
        </w:rPr>
        <w:t xml:space="preserve">   Данное положение является официальным  вызовом на Соревнование</w:t>
      </w:r>
    </w:p>
    <w:sectPr w:rsidR="003D617B" w:rsidRPr="00F15B0B" w:rsidSect="0092756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0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147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8C3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4C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EEB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C4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ACA4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5F03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4AE3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485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B36A4C"/>
    <w:multiLevelType w:val="hybridMultilevel"/>
    <w:tmpl w:val="F00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91E5E"/>
    <w:multiLevelType w:val="hybridMultilevel"/>
    <w:tmpl w:val="0C662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93FBC"/>
    <w:multiLevelType w:val="hybridMultilevel"/>
    <w:tmpl w:val="89EC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36B08"/>
    <w:multiLevelType w:val="hybridMultilevel"/>
    <w:tmpl w:val="AA168B0C"/>
    <w:lvl w:ilvl="0" w:tplc="DC5C77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56D69"/>
    <w:multiLevelType w:val="hybridMultilevel"/>
    <w:tmpl w:val="2D6284BC"/>
    <w:lvl w:ilvl="0" w:tplc="4C468E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09F"/>
    <w:rsid w:val="00016794"/>
    <w:rsid w:val="00081057"/>
    <w:rsid w:val="0008714C"/>
    <w:rsid w:val="00090939"/>
    <w:rsid w:val="00090C5D"/>
    <w:rsid w:val="000C2B60"/>
    <w:rsid w:val="000C32B4"/>
    <w:rsid w:val="000D6B96"/>
    <w:rsid w:val="001513F2"/>
    <w:rsid w:val="001A0223"/>
    <w:rsid w:val="001D7E5E"/>
    <w:rsid w:val="001E05F7"/>
    <w:rsid w:val="002212F9"/>
    <w:rsid w:val="0024486B"/>
    <w:rsid w:val="00244ED0"/>
    <w:rsid w:val="00251B35"/>
    <w:rsid w:val="002C3157"/>
    <w:rsid w:val="002D702C"/>
    <w:rsid w:val="002E5EEF"/>
    <w:rsid w:val="003436D5"/>
    <w:rsid w:val="00351950"/>
    <w:rsid w:val="00380E34"/>
    <w:rsid w:val="003B2605"/>
    <w:rsid w:val="003C7BEF"/>
    <w:rsid w:val="003D617B"/>
    <w:rsid w:val="00446AC7"/>
    <w:rsid w:val="004605A6"/>
    <w:rsid w:val="00501882"/>
    <w:rsid w:val="005109A5"/>
    <w:rsid w:val="00584EA9"/>
    <w:rsid w:val="00591507"/>
    <w:rsid w:val="005C609F"/>
    <w:rsid w:val="005D3C31"/>
    <w:rsid w:val="006121C8"/>
    <w:rsid w:val="0061372D"/>
    <w:rsid w:val="00617B1D"/>
    <w:rsid w:val="00617D10"/>
    <w:rsid w:val="00644AEC"/>
    <w:rsid w:val="006D607A"/>
    <w:rsid w:val="006E0617"/>
    <w:rsid w:val="006E103C"/>
    <w:rsid w:val="0070429F"/>
    <w:rsid w:val="00712736"/>
    <w:rsid w:val="00736597"/>
    <w:rsid w:val="0075158B"/>
    <w:rsid w:val="0079361E"/>
    <w:rsid w:val="007E49F6"/>
    <w:rsid w:val="008466D3"/>
    <w:rsid w:val="0087721A"/>
    <w:rsid w:val="00882BCC"/>
    <w:rsid w:val="008B4DF5"/>
    <w:rsid w:val="008C23FF"/>
    <w:rsid w:val="00927565"/>
    <w:rsid w:val="00936228"/>
    <w:rsid w:val="00975B5A"/>
    <w:rsid w:val="009C0188"/>
    <w:rsid w:val="009F0D63"/>
    <w:rsid w:val="00A2542F"/>
    <w:rsid w:val="00A37E71"/>
    <w:rsid w:val="00A52BEA"/>
    <w:rsid w:val="00A72123"/>
    <w:rsid w:val="00AB74A2"/>
    <w:rsid w:val="00B04855"/>
    <w:rsid w:val="00B87DCF"/>
    <w:rsid w:val="00BC6B31"/>
    <w:rsid w:val="00BD7E70"/>
    <w:rsid w:val="00BE2C4B"/>
    <w:rsid w:val="00C12B4A"/>
    <w:rsid w:val="00C301B1"/>
    <w:rsid w:val="00C4548B"/>
    <w:rsid w:val="00C664D7"/>
    <w:rsid w:val="00C81F4B"/>
    <w:rsid w:val="00CB56DF"/>
    <w:rsid w:val="00CC781A"/>
    <w:rsid w:val="00D46C3B"/>
    <w:rsid w:val="00D65B3E"/>
    <w:rsid w:val="00DF5397"/>
    <w:rsid w:val="00F12C39"/>
    <w:rsid w:val="00F15B0B"/>
    <w:rsid w:val="00F231E9"/>
    <w:rsid w:val="00F54D35"/>
    <w:rsid w:val="00F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0D63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975B5A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CC781A"/>
    <w:pPr>
      <w:spacing w:after="0" w:line="24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C4548B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C781A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rsid w:val="00C4548B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Document Map"/>
    <w:basedOn w:val="a"/>
    <w:link w:val="a8"/>
    <w:uiPriority w:val="99"/>
    <w:semiHidden/>
    <w:rsid w:val="00A37E71"/>
    <w:pPr>
      <w:shd w:val="clear" w:color="auto" w:fill="000080"/>
    </w:pPr>
    <w:rPr>
      <w:sz w:val="2"/>
      <w:szCs w:val="2"/>
    </w:rPr>
  </w:style>
  <w:style w:type="character" w:customStyle="1" w:styleId="a8">
    <w:name w:val="Схема документа Знак"/>
    <w:link w:val="a7"/>
    <w:uiPriority w:val="99"/>
    <w:semiHidden/>
    <w:rsid w:val="001D7E5E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dc:description/>
  <cp:lastModifiedBy>kovalev-d-s</cp:lastModifiedBy>
  <cp:revision>2</cp:revision>
  <cp:lastPrinted>2016-03-14T14:35:00Z</cp:lastPrinted>
  <dcterms:created xsi:type="dcterms:W3CDTF">2017-06-23T06:22:00Z</dcterms:created>
  <dcterms:modified xsi:type="dcterms:W3CDTF">2017-06-23T06:22:00Z</dcterms:modified>
</cp:coreProperties>
</file>