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  <w:rPr>
          <w:rFonts w:ascii="Arial" w:cs="Arial" w:eastAsia="Arial" w:hAnsi="Arial"/>
          <w:b w:val="1"/>
          <w:color w:val="3333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66"/>
          <w:sz w:val="24"/>
          <w:szCs w:val="24"/>
          <w:rtl w:val="0"/>
        </w:rPr>
        <w:t xml:space="preserve">I ЭТАП AMBERMAN CROSS </w:t>
        <w:br w:type="textWrapping"/>
        <w:t xml:space="preserve">02.09.2017, г. Светлогорск </w:t>
        <w:br w:type="textWrapping"/>
        <w:br w:type="textWrapping"/>
        <w:t xml:space="preserve">ПРОТОКОЛ РЕЗУЛЬТАТОВ</w:t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М 18-34, 5.000 м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sine" w:cs="Cousine" w:eastAsia="Cousine" w:hAnsi="Cousine"/>
          <w:b w:val="1"/>
          <w:color w:val="000000"/>
          <w:sz w:val="20"/>
          <w:szCs w:val="20"/>
          <w:u w:val="single"/>
          <w:rtl w:val="0"/>
        </w:rPr>
        <w:t xml:space="preserve">№п/п Фамилия, имя              Коллектив            Квал Номер ГР   Результат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1 Антон Трубников                                       35      00:18:54,4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2 Иванов Сергей             AR-Kaliningrad              49 1986 00:23:40,7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3 Коваленко Адрей                                       50 1989 00:26:19,1    </w:t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Ж 18-34, 5.000 м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ousine" w:cs="Cousine" w:eastAsia="Cousine" w:hAnsi="Cousine"/>
          <w:b w:val="1"/>
          <w:color w:val="000000"/>
          <w:sz w:val="20"/>
          <w:szCs w:val="20"/>
          <w:u w:val="single"/>
          <w:rtl w:val="0"/>
        </w:rPr>
        <w:t xml:space="preserve">№п/п Фамилия, имя              Коллектив            Квал Номер ГР   Результат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1 Стецурина Татьяна         AR-Kaliningrad              55 1986 00:30:18,5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2 Вовченко Валерия          AR-Kaliningrad              56 1992 00:35:40,7    </w:t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М 35-54, 5.000 м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sine" w:cs="Cousine" w:eastAsia="Cousine" w:hAnsi="Cousine"/>
          <w:b w:val="1"/>
          <w:color w:val="000000"/>
          <w:sz w:val="20"/>
          <w:szCs w:val="20"/>
          <w:u w:val="single"/>
          <w:rtl w:val="0"/>
        </w:rPr>
        <w:t xml:space="preserve">№п/п Фамилия, имя              Коллектив            Квал Номер ГР   Результат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1 Нестеров Василий          AMBERMAN                    18 1983 00:18:45,6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2 Вадим Дмитриев            AR-Kaliningrad              40      00:19:10,8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3 Безмельников Юрий         AMBERMAN                    45      00:23:48,2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4 Марченко Дмитрий          AMBERMAN                    48 1981 00:26:25,1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5 Шевчук Алексей                                        44      00:26:30,7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6 Адреев Кирилл                                         12 1972 00:28:52,8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7 Потапов Богдан            AMBERMAN                    17 1982 00:28:53,7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8 Вальков Геннадий                                      46      00:32:57,1    </w:t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Ж 35-54, 5.000 м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sine" w:cs="Cousine" w:eastAsia="Cousine" w:hAnsi="Cousine"/>
          <w:b w:val="1"/>
          <w:color w:val="000000"/>
          <w:sz w:val="20"/>
          <w:szCs w:val="20"/>
          <w:u w:val="single"/>
          <w:rtl w:val="0"/>
        </w:rPr>
        <w:t xml:space="preserve">№п/п Фамилия, имя              Коллектив            Квал Номер ГР   Результат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  1 Кудрявцева Наталья                                    47      00:44:52,7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Главный судья                                   Ковалёва О.Н.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Главный секретарь                               Марченко Д.С.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