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35" w:rsidRPr="007B3535" w:rsidRDefault="00F9054D" w:rsidP="00F9054D">
      <w:pPr>
        <w:jc w:val="center"/>
        <w:rPr>
          <w:b/>
          <w:bCs/>
          <w:sz w:val="28"/>
          <w:szCs w:val="28"/>
        </w:rPr>
      </w:pPr>
      <w:r w:rsidRPr="00F9054D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46130E84">
                <wp:simplePos x="0" y="0"/>
                <wp:positionH relativeFrom="margin">
                  <wp:posOffset>-622935</wp:posOffset>
                </wp:positionH>
                <wp:positionV relativeFrom="margin">
                  <wp:posOffset>157480</wp:posOffset>
                </wp:positionV>
                <wp:extent cx="2990850" cy="752475"/>
                <wp:effectExtent l="0" t="0" r="0" b="0"/>
                <wp:wrapSquare wrapText="bothSides"/>
                <wp:docPr id="691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75247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4F81BD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9054D" w:rsidRDefault="00F9054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B35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Положение.</w:t>
                            </w:r>
                          </w:p>
                          <w:p w:rsidR="00F9054D" w:rsidRPr="007B3535" w:rsidRDefault="00F9054D" w:rsidP="00F9054D">
                            <w:pPr>
                              <w:rPr>
                                <w:b/>
                                <w:vanish/>
                                <w:sz w:val="28"/>
                                <w:szCs w:val="28"/>
                              </w:rPr>
                            </w:pPr>
                            <w:r w:rsidRPr="007B35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Забег на </w:t>
                            </w:r>
                            <w:proofErr w:type="spellStart"/>
                            <w:proofErr w:type="gramStart"/>
                            <w:r w:rsidRPr="007B35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Кутурчинское</w:t>
                            </w:r>
                            <w:proofErr w:type="spellEnd"/>
                            <w:r w:rsidRPr="007B35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белогорье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2AA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(09</w:t>
                            </w:r>
                            <w:r w:rsidRPr="007B35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.09.201</w:t>
                            </w:r>
                            <w:r w:rsidR="00E502C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7B353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F9054D" w:rsidRPr="007B3535" w:rsidRDefault="00F9054D" w:rsidP="00F9054D">
                            <w:pPr>
                              <w:rPr>
                                <w:vanish/>
                                <w:sz w:val="28"/>
                                <w:szCs w:val="28"/>
                              </w:rPr>
                            </w:pPr>
                          </w:p>
                          <w:p w:rsidR="00F9054D" w:rsidRPr="007B3535" w:rsidRDefault="00F9054D" w:rsidP="00F9054D">
                            <w:pPr>
                              <w:rPr>
                                <w:vanish/>
                                <w:sz w:val="28"/>
                                <w:szCs w:val="28"/>
                              </w:rPr>
                            </w:pPr>
                          </w:p>
                          <w:p w:rsidR="00F9054D" w:rsidRDefault="00F9054D">
                            <w:pPr>
                              <w:pBdr>
                                <w:left w:val="single" w:sz="12" w:space="10" w:color="7BA0CD" w:themeColor="accent1" w:themeTint="BF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2286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49.05pt;margin-top:12.4pt;width:235.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" o:allowincell="f" filled="f" fillcolor="#4f81bd" stroked="f">
                <v:shadow color="#2f4d71" offset="1pt,1pt"/>
                <v:textbox inset="0,0,18pt,0">
                  <w:txbxContent>
                    <w:p w:rsidR="00F9054D" w:rsidRDefault="00F9054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B3535">
                        <w:rPr>
                          <w:b/>
                          <w:bCs/>
                          <w:sz w:val="28"/>
                          <w:szCs w:val="28"/>
                        </w:rPr>
                        <w:t>Положение.</w:t>
                      </w:r>
                    </w:p>
                    <w:p w:rsidR="00F9054D" w:rsidRPr="007B3535" w:rsidRDefault="00F9054D" w:rsidP="00F9054D">
                      <w:pPr>
                        <w:rPr>
                          <w:b/>
                          <w:vanish/>
                          <w:sz w:val="28"/>
                          <w:szCs w:val="28"/>
                        </w:rPr>
                      </w:pPr>
                      <w:r w:rsidRPr="007B35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Забег на </w:t>
                      </w:r>
                      <w:proofErr w:type="spellStart"/>
                      <w:proofErr w:type="gramStart"/>
                      <w:r w:rsidRPr="007B3535">
                        <w:rPr>
                          <w:b/>
                          <w:bCs/>
                          <w:sz w:val="28"/>
                          <w:szCs w:val="28"/>
                        </w:rPr>
                        <w:t>Кутурчинское</w:t>
                      </w:r>
                      <w:proofErr w:type="spellEnd"/>
                      <w:r w:rsidRPr="007B353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белогорье</w:t>
                      </w:r>
                      <w:proofErr w:type="spellEnd"/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52AA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(09</w:t>
                      </w:r>
                      <w:r w:rsidRPr="007B3535">
                        <w:rPr>
                          <w:b/>
                          <w:bCs/>
                          <w:sz w:val="28"/>
                          <w:szCs w:val="28"/>
                        </w:rPr>
                        <w:t>.09.201</w:t>
                      </w:r>
                      <w:r w:rsidR="00E502CB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7B3535">
                        <w:rPr>
                          <w:b/>
                          <w:bCs/>
                          <w:sz w:val="28"/>
                          <w:szCs w:val="28"/>
                        </w:rPr>
                        <w:t>).</w:t>
                      </w:r>
                    </w:p>
                    <w:p w:rsidR="00F9054D" w:rsidRPr="007B3535" w:rsidRDefault="00F9054D" w:rsidP="00F9054D">
                      <w:pPr>
                        <w:rPr>
                          <w:vanish/>
                          <w:sz w:val="28"/>
                          <w:szCs w:val="28"/>
                        </w:rPr>
                      </w:pPr>
                    </w:p>
                    <w:p w:rsidR="00F9054D" w:rsidRPr="007B3535" w:rsidRDefault="00F9054D" w:rsidP="00F9054D">
                      <w:pPr>
                        <w:rPr>
                          <w:vanish/>
                          <w:sz w:val="28"/>
                          <w:szCs w:val="28"/>
                        </w:rPr>
                      </w:pPr>
                    </w:p>
                    <w:p w:rsidR="00F9054D" w:rsidRDefault="00F9054D">
                      <w:pPr>
                        <w:pBdr>
                          <w:left w:val="single" w:sz="12" w:space="10" w:color="7BA0CD" w:themeColor="accent1" w:themeTint="BF"/>
                        </w:pBdr>
                        <w:rPr>
                          <w:i/>
                          <w:iCs/>
                          <w:color w:val="4F81BD" w:themeColor="accent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81564C">
        <w:rPr>
          <w:b/>
          <w:bCs/>
          <w:noProof/>
          <w:sz w:val="28"/>
          <w:szCs w:val="28"/>
        </w:rPr>
        <w:drawing>
          <wp:inline distT="0" distB="0" distL="0" distR="0" wp14:anchorId="09C3C0BC" wp14:editId="35C59F2D">
            <wp:extent cx="2857500" cy="1381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-logo1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186" cy="138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251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1"/>
      </w:tblGrid>
      <w:tr w:rsidR="00457420" w:rsidRPr="00457420" w:rsidTr="00F9054D">
        <w:trPr>
          <w:tblCellSpacing w:w="15" w:type="dxa"/>
        </w:trPr>
        <w:tc>
          <w:tcPr>
            <w:tcW w:w="10191" w:type="dxa"/>
            <w:hideMark/>
          </w:tcPr>
          <w:p w:rsidR="00457420" w:rsidRDefault="00457420" w:rsidP="00457420">
            <w:pPr>
              <w:rPr>
                <w:b/>
              </w:rPr>
            </w:pPr>
          </w:p>
          <w:p w:rsidR="00457420" w:rsidRDefault="00457420" w:rsidP="007E7E91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проведения.</w:t>
            </w:r>
            <w:r w:rsidR="00254365">
              <w:rPr>
                <w:b/>
              </w:rPr>
              <w:t xml:space="preserve"> Общая информация.</w:t>
            </w:r>
          </w:p>
          <w:p w:rsidR="0060084F" w:rsidRPr="005856E7" w:rsidRDefault="0060084F" w:rsidP="007E7E91">
            <w:pPr>
              <w:jc w:val="center"/>
              <w:rPr>
                <w:b/>
              </w:rPr>
            </w:pPr>
          </w:p>
          <w:p w:rsidR="00457420" w:rsidRDefault="00457420" w:rsidP="00BA63E7">
            <w:pPr>
              <w:ind w:firstLine="664"/>
              <w:jc w:val="both"/>
            </w:pPr>
            <w:r>
              <w:t xml:space="preserve">Место старта и расположения базового лагеря гонки: </w:t>
            </w:r>
          </w:p>
          <w:p w:rsidR="0053003D" w:rsidRDefault="00457420" w:rsidP="00BA63E7">
            <w:pPr>
              <w:ind w:firstLine="664"/>
              <w:jc w:val="both"/>
            </w:pPr>
            <w:r>
              <w:t xml:space="preserve">Красноярский край, Партизанский район, </w:t>
            </w:r>
            <w:r w:rsidR="0053003D">
              <w:t xml:space="preserve">р. </w:t>
            </w:r>
            <w:proofErr w:type="gramStart"/>
            <w:r w:rsidR="0053003D">
              <w:t>Таловка:  210</w:t>
            </w:r>
            <w:proofErr w:type="gramEnd"/>
            <w:r w:rsidR="0053003D">
              <w:t xml:space="preserve"> км от г. Красноярска.</w:t>
            </w:r>
            <w:r w:rsidR="0053003D">
              <w:br/>
              <w:t>Поляна стартового лагеря находится</w:t>
            </w:r>
            <w:r w:rsidR="008A4762">
              <w:t xml:space="preserve"> примерно</w:t>
            </w:r>
            <w:r w:rsidR="0053003D">
              <w:t xml:space="preserve"> в </w:t>
            </w:r>
            <w:r w:rsidR="008A4762">
              <w:t>8</w:t>
            </w:r>
            <w:r w:rsidR="0053003D">
              <w:t xml:space="preserve"> км южнее </w:t>
            </w:r>
            <w:r w:rsidR="00052AA9">
              <w:t>деревни</w:t>
            </w:r>
            <w:r w:rsidR="0053003D">
              <w:t>. Ивановка. Не доезжая до пос. Мина Партизанского района.</w:t>
            </w:r>
          </w:p>
          <w:p w:rsidR="00052AA9" w:rsidRPr="00052AA9" w:rsidRDefault="00052AA9" w:rsidP="00BA63E7">
            <w:pPr>
              <w:ind w:firstLine="664"/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Pr="00052AA9">
              <w:rPr>
                <w:b/>
              </w:rPr>
              <w:t>Координаты ме</w:t>
            </w:r>
            <w:r>
              <w:rPr>
                <w:b/>
              </w:rPr>
              <w:t>с</w:t>
            </w:r>
            <w:r w:rsidRPr="00052AA9">
              <w:rPr>
                <w:b/>
              </w:rPr>
              <w:t>та</w:t>
            </w:r>
            <w:r>
              <w:rPr>
                <w:b/>
              </w:rPr>
              <w:t xml:space="preserve"> старта</w:t>
            </w:r>
            <w:r w:rsidRPr="00052AA9">
              <w:rPr>
                <w:b/>
              </w:rPr>
              <w:t>: 54.899876, 94.051023.</w:t>
            </w:r>
          </w:p>
          <w:p w:rsidR="0053003D" w:rsidRPr="0053003D" w:rsidRDefault="0053003D" w:rsidP="00BA63E7">
            <w:pPr>
              <w:ind w:firstLine="664"/>
              <w:jc w:val="both"/>
              <w:rPr>
                <w:b/>
              </w:rPr>
            </w:pPr>
            <w:r>
              <w:rPr>
                <w:b/>
              </w:rPr>
              <w:t xml:space="preserve"> *</w:t>
            </w:r>
            <w:r w:rsidRPr="0053003D">
              <w:rPr>
                <w:b/>
              </w:rPr>
              <w:t>Карта и легенда в Приложении 1 к Положению.</w:t>
            </w:r>
          </w:p>
          <w:p w:rsidR="00457420" w:rsidRDefault="00457420" w:rsidP="00BA63E7">
            <w:pPr>
              <w:ind w:firstLine="664"/>
              <w:jc w:val="both"/>
            </w:pPr>
            <w:r>
              <w:br/>
              <w:t>Участники соревнований самостоятельно добираются до места старта</w:t>
            </w:r>
            <w:r w:rsidR="00A37C5F">
              <w:t xml:space="preserve"> и организуют быт в палаточном лагере: устанавливают </w:t>
            </w:r>
            <w:proofErr w:type="gramStart"/>
            <w:r w:rsidR="00A37C5F">
              <w:t>палатки,  готовят</w:t>
            </w:r>
            <w:proofErr w:type="gramEnd"/>
            <w:r w:rsidR="00A37C5F">
              <w:t xml:space="preserve"> пищу</w:t>
            </w:r>
            <w:r>
              <w:t xml:space="preserve">.  </w:t>
            </w:r>
            <w:r w:rsidR="0053003D">
              <w:t>На месте старта</w:t>
            </w:r>
            <w:r>
              <w:t xml:space="preserve"> </w:t>
            </w:r>
            <w:r w:rsidR="0053003D">
              <w:t>б</w:t>
            </w:r>
            <w:r>
              <w:t>удет</w:t>
            </w:r>
            <w:r w:rsidR="0090637F">
              <w:t xml:space="preserve"> организован</w:t>
            </w:r>
            <w:r w:rsidR="00052AA9">
              <w:t>а</w:t>
            </w:r>
            <w:r w:rsidR="0090637F">
              <w:t xml:space="preserve"> выдача стартовых пакетов участников.</w:t>
            </w:r>
          </w:p>
          <w:p w:rsidR="00254365" w:rsidRDefault="00254365" w:rsidP="00BA63E7">
            <w:pPr>
              <w:ind w:firstLine="664"/>
              <w:jc w:val="both"/>
            </w:pPr>
            <w:r>
              <w:t>Дата и время старта забега скорректированы для удобства участников таким образом, чтобы участие смогли принимать:</w:t>
            </w:r>
          </w:p>
          <w:p w:rsidR="00254365" w:rsidRDefault="00254365" w:rsidP="00BA63E7">
            <w:pPr>
              <w:ind w:firstLine="664"/>
              <w:jc w:val="both"/>
            </w:pPr>
            <w:r>
              <w:t>- спортсмены, прибывшие в пятницу вечером 08.09.2017, ночующие в палаточном лагере;</w:t>
            </w:r>
          </w:p>
          <w:p w:rsidR="00254365" w:rsidRDefault="00254365" w:rsidP="00BA63E7">
            <w:pPr>
              <w:ind w:firstLine="664"/>
              <w:jc w:val="both"/>
            </w:pPr>
            <w:r>
              <w:t>- спортсмены, прибывшие из города утром 09.09.2017.</w:t>
            </w:r>
          </w:p>
          <w:p w:rsidR="00254365" w:rsidRDefault="0060084F" w:rsidP="0060084F">
            <w:pPr>
              <w:ind w:firstLine="664"/>
              <w:jc w:val="both"/>
            </w:pPr>
            <w:r>
              <w:t xml:space="preserve">Среднее время пути от г. Красноярска до </w:t>
            </w:r>
            <w:proofErr w:type="gramStart"/>
            <w:r>
              <w:t>места  старта</w:t>
            </w:r>
            <w:proofErr w:type="gramEnd"/>
            <w:r>
              <w:t xml:space="preserve"> на автомобиле составляет 2 часа </w:t>
            </w:r>
            <w:r w:rsidR="00E502CB">
              <w:t>30</w:t>
            </w:r>
            <w:r>
              <w:t xml:space="preserve"> минут.</w:t>
            </w:r>
          </w:p>
          <w:p w:rsidR="00457420" w:rsidRDefault="00457420" w:rsidP="00457420"/>
          <w:p w:rsidR="00457420" w:rsidRDefault="0053003D" w:rsidP="0053003D">
            <w:pPr>
              <w:jc w:val="center"/>
              <w:rPr>
                <w:b/>
              </w:rPr>
            </w:pPr>
            <w:r>
              <w:rPr>
                <w:b/>
              </w:rPr>
              <w:t>Даты,</w:t>
            </w:r>
            <w:r w:rsidR="00457420" w:rsidRPr="004158D4">
              <w:rPr>
                <w:b/>
              </w:rPr>
              <w:t xml:space="preserve"> время</w:t>
            </w:r>
            <w:r>
              <w:rPr>
                <w:b/>
              </w:rPr>
              <w:t>, регламент</w:t>
            </w:r>
            <w:r w:rsidR="00457420" w:rsidRPr="004158D4">
              <w:rPr>
                <w:b/>
              </w:rPr>
              <w:t>:</w:t>
            </w:r>
          </w:p>
          <w:p w:rsidR="0060084F" w:rsidRPr="004158D4" w:rsidRDefault="0060084F" w:rsidP="0053003D">
            <w:pPr>
              <w:jc w:val="center"/>
              <w:rPr>
                <w:b/>
              </w:rPr>
            </w:pPr>
          </w:p>
          <w:p w:rsidR="00457420" w:rsidRDefault="0060084F" w:rsidP="00457420">
            <w:r>
              <w:t>08.09.2017 (пятница) – 09.09.2017 до 11:00 часов</w:t>
            </w:r>
            <w:r w:rsidR="00457420" w:rsidRPr="000A77D4">
              <w:t xml:space="preserve"> (</w:t>
            </w:r>
            <w:r w:rsidR="009E06B8" w:rsidRPr="000A77D4">
              <w:t>суббота</w:t>
            </w:r>
            <w:r>
              <w:t>):</w:t>
            </w:r>
            <w:r w:rsidR="004025BB" w:rsidRPr="000A77D4">
              <w:t xml:space="preserve"> Прибытие участников</w:t>
            </w:r>
            <w:r>
              <w:t>.</w:t>
            </w:r>
          </w:p>
          <w:p w:rsidR="0060084F" w:rsidRPr="000A77D4" w:rsidRDefault="0060084F" w:rsidP="00457420">
            <w:r>
              <w:t>09.09.2017 до 11:30 – выдача стартовых пакетов участников</w:t>
            </w:r>
            <w:r w:rsidR="00401CB3">
              <w:t>.</w:t>
            </w:r>
            <w:r>
              <w:t xml:space="preserve"> </w:t>
            </w:r>
          </w:p>
          <w:p w:rsidR="00401CB3" w:rsidRPr="000A77D4" w:rsidRDefault="00401CB3" w:rsidP="00401CB3">
            <w:proofErr w:type="gramStart"/>
            <w:r>
              <w:t>09.09.2017  11:30</w:t>
            </w:r>
            <w:proofErr w:type="gramEnd"/>
            <w:r>
              <w:t xml:space="preserve"> – брифинг. </w:t>
            </w:r>
          </w:p>
          <w:p w:rsidR="00922407" w:rsidRDefault="0053003D" w:rsidP="00457420">
            <w:r w:rsidRPr="000A77D4">
              <w:br/>
            </w:r>
            <w:proofErr w:type="gramStart"/>
            <w:r w:rsidR="00401CB3">
              <w:t>09.09.2017  11:5</w:t>
            </w:r>
            <w:r w:rsidR="004025BB" w:rsidRPr="000A77D4">
              <w:t>0</w:t>
            </w:r>
            <w:proofErr w:type="gramEnd"/>
            <w:r w:rsidR="00457420" w:rsidRPr="000A77D4">
              <w:t xml:space="preserve"> –</w:t>
            </w:r>
            <w:r w:rsidR="00401CB3">
              <w:t xml:space="preserve"> </w:t>
            </w:r>
            <w:r w:rsidR="00457420" w:rsidRPr="000A77D4">
              <w:t>старт</w:t>
            </w:r>
            <w:r w:rsidR="00922407" w:rsidRPr="000A77D4">
              <w:t xml:space="preserve"> гонки.</w:t>
            </w:r>
          </w:p>
          <w:p w:rsidR="00EC4953" w:rsidRDefault="00401CB3" w:rsidP="00457420">
            <w:r>
              <w:t>Контрольное время на дистанции – до 16:00 часов</w:t>
            </w:r>
            <w:r w:rsidR="00922407">
              <w:t>.</w:t>
            </w:r>
          </w:p>
          <w:p w:rsidR="00F37D1A" w:rsidRDefault="00F37D1A" w:rsidP="00457420"/>
          <w:p w:rsidR="00922407" w:rsidRDefault="00F37D1A" w:rsidP="00457420">
            <w:proofErr w:type="gramStart"/>
            <w:r>
              <w:t>09.09.2017  19:00</w:t>
            </w:r>
            <w:proofErr w:type="gramEnd"/>
            <w:r w:rsidRPr="000A77D4">
              <w:t xml:space="preserve"> </w:t>
            </w:r>
            <w:r w:rsidR="00922407">
              <w:t>– награждение победителей соревнований, выезд участников.</w:t>
            </w:r>
          </w:p>
          <w:p w:rsidR="00922407" w:rsidRDefault="00922407" w:rsidP="00457420"/>
          <w:p w:rsidR="00922407" w:rsidRDefault="00922407" w:rsidP="00922407">
            <w:pPr>
              <w:jc w:val="center"/>
              <w:rPr>
                <w:b/>
              </w:rPr>
            </w:pPr>
            <w:r w:rsidRPr="00922407">
              <w:rPr>
                <w:b/>
              </w:rPr>
              <w:t xml:space="preserve">Параметры </w:t>
            </w:r>
            <w:r w:rsidR="00BC29F3">
              <w:rPr>
                <w:b/>
              </w:rPr>
              <w:t>трассы, подпитка, хронометраж.</w:t>
            </w:r>
          </w:p>
          <w:p w:rsidR="00F37D1A" w:rsidRPr="00922407" w:rsidRDefault="00F37D1A" w:rsidP="00922407">
            <w:pPr>
              <w:jc w:val="center"/>
              <w:rPr>
                <w:b/>
              </w:rPr>
            </w:pPr>
          </w:p>
          <w:p w:rsidR="00922407" w:rsidRPr="00922407" w:rsidRDefault="00922407" w:rsidP="00BA63E7">
            <w:pPr>
              <w:ind w:firstLine="664"/>
              <w:jc w:val="both"/>
            </w:pPr>
            <w:r w:rsidRPr="00922407">
              <w:t xml:space="preserve">- протяжённость </w:t>
            </w:r>
            <w:r w:rsidR="00EC4953">
              <w:t>трассы</w:t>
            </w:r>
            <w:r w:rsidRPr="00922407">
              <w:t xml:space="preserve">: </w:t>
            </w:r>
            <w:r w:rsidR="00EC4953">
              <w:t>14</w:t>
            </w:r>
            <w:r w:rsidRPr="00922407">
              <w:t xml:space="preserve"> км.</w:t>
            </w:r>
          </w:p>
          <w:p w:rsidR="00922407" w:rsidRPr="00922407" w:rsidRDefault="00922407" w:rsidP="00BA63E7">
            <w:pPr>
              <w:ind w:firstLine="664"/>
              <w:jc w:val="both"/>
            </w:pPr>
            <w:r w:rsidRPr="00922407">
              <w:t>- набор высоты: 1</w:t>
            </w:r>
            <w:r w:rsidR="00EC4953">
              <w:t>2</w:t>
            </w:r>
            <w:r w:rsidRPr="00922407">
              <w:t>00 метров.</w:t>
            </w:r>
          </w:p>
          <w:p w:rsidR="00922407" w:rsidRDefault="00922407" w:rsidP="00BA63E7">
            <w:pPr>
              <w:ind w:firstLine="664"/>
              <w:jc w:val="both"/>
            </w:pPr>
            <w:r w:rsidRPr="00922407">
              <w:t>Трасса проходит по</w:t>
            </w:r>
            <w:r w:rsidR="00EC4953">
              <w:t xml:space="preserve"> лесным дорогам, тропам, </w:t>
            </w:r>
            <w:proofErr w:type="spellStart"/>
            <w:r w:rsidR="00EC4953">
              <w:t>курумнику</w:t>
            </w:r>
            <w:proofErr w:type="spellEnd"/>
            <w:r w:rsidR="00EC4953">
              <w:t>, тундре</w:t>
            </w:r>
            <w:r w:rsidRPr="00922407">
              <w:t xml:space="preserve">. </w:t>
            </w:r>
            <w:r w:rsidR="007B3535">
              <w:t xml:space="preserve">На трассе имеется 1 сложный технический участок: переход реки </w:t>
            </w:r>
            <w:proofErr w:type="spellStart"/>
            <w:r w:rsidR="007B3535">
              <w:t>Ангул</w:t>
            </w:r>
            <w:proofErr w:type="spellEnd"/>
            <w:r w:rsidR="007B3535">
              <w:t xml:space="preserve"> по нависающему бревну.</w:t>
            </w:r>
          </w:p>
          <w:p w:rsidR="00EC4953" w:rsidRDefault="00EC4953" w:rsidP="00BA63E7">
            <w:pPr>
              <w:ind w:firstLine="664"/>
              <w:jc w:val="both"/>
            </w:pPr>
            <w:r>
              <w:t xml:space="preserve">Трасса </w:t>
            </w:r>
            <w:r w:rsidR="00F37D1A">
              <w:t>предварительно размечена</w:t>
            </w:r>
            <w:r w:rsidR="00757BEB">
              <w:t>.</w:t>
            </w:r>
          </w:p>
          <w:p w:rsidR="00BC29F3" w:rsidRDefault="00EC4953" w:rsidP="00BA63E7">
            <w:pPr>
              <w:ind w:firstLine="664"/>
              <w:jc w:val="both"/>
            </w:pPr>
            <w:r>
              <w:t xml:space="preserve">Финиш </w:t>
            </w:r>
            <w:r w:rsidR="00BC29F3">
              <w:t>дистанции  находится на вершине</w:t>
            </w:r>
            <w:r w:rsidR="00A37C5F">
              <w:t xml:space="preserve"> 1687 метров </w:t>
            </w:r>
            <w:proofErr w:type="spellStart"/>
            <w:r w:rsidR="00A37C5F">
              <w:t>н</w:t>
            </w:r>
            <w:r w:rsidR="007B3535">
              <w:t>.</w:t>
            </w:r>
            <w:r w:rsidR="00A37C5F">
              <w:t>у</w:t>
            </w:r>
            <w:r w:rsidR="007B3535">
              <w:t>.</w:t>
            </w:r>
            <w:r w:rsidR="00A37C5F">
              <w:t>м</w:t>
            </w:r>
            <w:proofErr w:type="spellEnd"/>
            <w:r w:rsidR="007B3535">
              <w:t>.</w:t>
            </w:r>
            <w:r w:rsidR="00BC29F3">
              <w:t xml:space="preserve">, </w:t>
            </w:r>
            <w:r w:rsidR="00A37C5F">
              <w:t>на которой</w:t>
            </w:r>
            <w:r w:rsidR="00BC29F3">
              <w:t xml:space="preserve"> будет вестись хронометраж гонки и фиксироваться время </w:t>
            </w:r>
            <w:r w:rsidR="003D033B">
              <w:t>финиша участников</w:t>
            </w:r>
            <w:r w:rsidR="00BC29F3">
              <w:t xml:space="preserve">. </w:t>
            </w:r>
          </w:p>
          <w:p w:rsidR="00F37D1A" w:rsidRDefault="00F37D1A" w:rsidP="00BA63E7">
            <w:pPr>
              <w:ind w:firstLine="664"/>
              <w:jc w:val="both"/>
            </w:pPr>
            <w:r>
              <w:t xml:space="preserve">Пункты питания: </w:t>
            </w:r>
          </w:p>
          <w:p w:rsidR="00F37D1A" w:rsidRDefault="00F37D1A" w:rsidP="00F37D1A">
            <w:pPr>
              <w:pStyle w:val="a8"/>
              <w:numPr>
                <w:ilvl w:val="0"/>
                <w:numId w:val="3"/>
              </w:numPr>
              <w:jc w:val="both"/>
            </w:pPr>
            <w:r>
              <w:t>На дистанции: место и формат будет уточнен на брифинге.</w:t>
            </w:r>
          </w:p>
          <w:p w:rsidR="00BC29F3" w:rsidRDefault="00BC29F3" w:rsidP="00F37D1A">
            <w:pPr>
              <w:pStyle w:val="a8"/>
              <w:numPr>
                <w:ilvl w:val="0"/>
                <w:numId w:val="3"/>
              </w:numPr>
              <w:jc w:val="both"/>
            </w:pPr>
            <w:r>
              <w:t>На финише дистанции (горячие напитки,</w:t>
            </w:r>
            <w:r w:rsidR="00F37D1A">
              <w:t xml:space="preserve"> бутерброды, сухофрукты и т.д.).</w:t>
            </w:r>
          </w:p>
          <w:p w:rsidR="00BC29F3" w:rsidRDefault="00BC29F3" w:rsidP="00BA63E7">
            <w:pPr>
              <w:ind w:firstLine="664"/>
              <w:jc w:val="both"/>
            </w:pPr>
            <w:r>
              <w:t>По достижении финиша участники спускаются по пути подъёма, следуя разметке трассы.</w:t>
            </w:r>
          </w:p>
          <w:p w:rsidR="00BC29F3" w:rsidRDefault="00BC29F3" w:rsidP="00BA63E7">
            <w:pPr>
              <w:ind w:firstLine="664"/>
              <w:jc w:val="both"/>
            </w:pPr>
            <w:r>
              <w:t>По достижении контрольного времени</w:t>
            </w:r>
            <w:r w:rsidR="00A37C5F">
              <w:t>,</w:t>
            </w:r>
            <w:r>
              <w:t xml:space="preserve"> судейский пункт на вершине и пункт питания прекращают работу. Судьи осуществляют спуск по размеченной трассе.</w:t>
            </w:r>
          </w:p>
          <w:p w:rsidR="00F37D1A" w:rsidRDefault="00F37D1A" w:rsidP="00BA63E7">
            <w:pPr>
              <w:ind w:firstLine="664"/>
              <w:jc w:val="both"/>
            </w:pPr>
          </w:p>
          <w:p w:rsidR="00BC29F3" w:rsidRDefault="00BC29F3" w:rsidP="00EC4953"/>
          <w:p w:rsidR="00BC29F3" w:rsidRDefault="00702DF0" w:rsidP="00702DF0">
            <w:pPr>
              <w:jc w:val="center"/>
              <w:rPr>
                <w:b/>
              </w:rPr>
            </w:pPr>
            <w:r w:rsidRPr="00702DF0">
              <w:rPr>
                <w:b/>
              </w:rPr>
              <w:lastRenderedPageBreak/>
              <w:t>Схема дистанции</w:t>
            </w:r>
          </w:p>
          <w:p w:rsidR="00F37D1A" w:rsidRPr="00702DF0" w:rsidRDefault="00F37D1A" w:rsidP="00702DF0">
            <w:pPr>
              <w:jc w:val="center"/>
              <w:rPr>
                <w:b/>
              </w:rPr>
            </w:pPr>
          </w:p>
          <w:p w:rsidR="00BC29F3" w:rsidRDefault="00BC29F3" w:rsidP="00EC4953">
            <w:r w:rsidRPr="00BC29F3">
              <w:t xml:space="preserve">Трек с </w:t>
            </w:r>
            <w:r w:rsidR="00702DF0">
              <w:t>трассой в формате GPX можно просмотреть и скачать</w:t>
            </w:r>
            <w:r w:rsidR="007B3535">
              <w:t xml:space="preserve"> </w:t>
            </w:r>
            <w:r w:rsidRPr="00BC29F3">
              <w:t>по ссылке</w:t>
            </w:r>
            <w:r w:rsidR="00702DF0">
              <w:t>:</w:t>
            </w:r>
          </w:p>
          <w:p w:rsidR="00702DF0" w:rsidRDefault="004505D4" w:rsidP="00EC4953">
            <w:hyperlink r:id="rId6" w:history="1">
              <w:r w:rsidR="00702DF0" w:rsidRPr="009C475E">
                <w:rPr>
                  <w:rStyle w:val="a9"/>
                </w:rPr>
                <w:t>http://www.gpsies.com/map.do?fileId=lopsykpcmavpwhds</w:t>
              </w:r>
            </w:hyperlink>
          </w:p>
          <w:p w:rsidR="00702DF0" w:rsidRDefault="00702DF0" w:rsidP="00EC4953"/>
          <w:p w:rsidR="003167C7" w:rsidRDefault="003167C7" w:rsidP="00EC4953"/>
          <w:p w:rsidR="00702DF0" w:rsidRDefault="00702DF0" w:rsidP="00702DF0">
            <w:pPr>
              <w:jc w:val="center"/>
              <w:rPr>
                <w:b/>
              </w:rPr>
            </w:pPr>
            <w:r>
              <w:rPr>
                <w:b/>
              </w:rPr>
              <w:t>Особенности</w:t>
            </w:r>
            <w:r w:rsidRPr="00702DF0">
              <w:rPr>
                <w:b/>
              </w:rPr>
              <w:t xml:space="preserve"> дистанции</w:t>
            </w:r>
            <w:r>
              <w:rPr>
                <w:b/>
              </w:rPr>
              <w:t xml:space="preserve"> и предупреждения.</w:t>
            </w:r>
          </w:p>
          <w:p w:rsidR="00E610E2" w:rsidRDefault="00E610E2" w:rsidP="00702DF0">
            <w:pPr>
              <w:jc w:val="center"/>
              <w:rPr>
                <w:b/>
              </w:rPr>
            </w:pPr>
          </w:p>
          <w:p w:rsidR="00702DF0" w:rsidRDefault="00A37C5F" w:rsidP="00702DF0">
            <w:r>
              <w:t>От места старта д</w:t>
            </w:r>
            <w:r w:rsidR="00702DF0">
              <w:t xml:space="preserve">о источника питьевой воды (река </w:t>
            </w:r>
            <w:proofErr w:type="spellStart"/>
            <w:r w:rsidR="00702DF0">
              <w:t>Ангул</w:t>
            </w:r>
            <w:proofErr w:type="spellEnd"/>
            <w:r w:rsidR="00702DF0">
              <w:t xml:space="preserve">) 5,5 км. </w:t>
            </w:r>
          </w:p>
          <w:p w:rsidR="00A37C5F" w:rsidRDefault="00702DF0" w:rsidP="00702DF0">
            <w:r>
              <w:t xml:space="preserve">Следующий источник питьевой воды – 8,8 км (ручей). </w:t>
            </w:r>
          </w:p>
          <w:p w:rsidR="00702DF0" w:rsidRDefault="00702DF0" w:rsidP="00702DF0">
            <w:r>
              <w:t xml:space="preserve">Далее до </w:t>
            </w:r>
            <w:r w:rsidR="00A37C5F">
              <w:t>финиша</w:t>
            </w:r>
            <w:r w:rsidR="00977B3D">
              <w:t xml:space="preserve"> питьевой воды не будет.</w:t>
            </w:r>
          </w:p>
          <w:p w:rsidR="00977B3D" w:rsidRDefault="003167C7" w:rsidP="00457420">
            <w:r>
              <w:t>Возмож</w:t>
            </w:r>
            <w:r w:rsidR="00F37D1A">
              <w:t>ны дождь</w:t>
            </w:r>
            <w:r>
              <w:t>, густой туман.</w:t>
            </w:r>
            <w:r w:rsidR="003D033B">
              <w:t xml:space="preserve"> </w:t>
            </w:r>
            <w:r>
              <w:br/>
              <w:t xml:space="preserve">Информация о погоде будет отслеживаться за </w:t>
            </w:r>
            <w:r w:rsidR="00925C48">
              <w:t>5</w:t>
            </w:r>
            <w:r>
              <w:t xml:space="preserve"> дней до старта и </w:t>
            </w:r>
            <w:r w:rsidR="00A37C5F">
              <w:t>обновляться</w:t>
            </w:r>
            <w:r>
              <w:t xml:space="preserve"> в группе гонки </w:t>
            </w:r>
            <w:r>
              <w:rPr>
                <w:lang w:val="en-US"/>
              </w:rPr>
              <w:t>VK</w:t>
            </w:r>
            <w:r w:rsidR="00981328">
              <w:t>.</w:t>
            </w:r>
          </w:p>
          <w:p w:rsidR="00981328" w:rsidRDefault="00981328" w:rsidP="00457420">
            <w:r>
              <w:t>Стартовый номер участника должен</w:t>
            </w:r>
            <w:r w:rsidR="00880932">
              <w:t xml:space="preserve"> быть визуально доступен судьям на старте и на финише дистанции.</w:t>
            </w:r>
          </w:p>
          <w:p w:rsidR="000A77D4" w:rsidRDefault="000A77D4" w:rsidP="00457420">
            <w:r>
              <w:t>Сотовая связь: на месте старта сотовая связь представлена только Теле2, сигнал очень слабый, ловит местами. На самой горе Теле2, Мегафон, связь полноценная.</w:t>
            </w:r>
          </w:p>
          <w:p w:rsidR="00E610E2" w:rsidRDefault="00E610E2" w:rsidP="00457420">
            <w:r>
              <w:t>Медведей и диких животных на тропе в прошлые годы замечено не было, однако рекомендуется принять стандартные меры предосторожности: иметь на дистанции средство защиты в виде пиротехнического изделия (фальшфейер).</w:t>
            </w:r>
          </w:p>
          <w:p w:rsidR="00457420" w:rsidRDefault="00457420" w:rsidP="00457420"/>
          <w:p w:rsidR="00457420" w:rsidRDefault="00457420" w:rsidP="00EC4953">
            <w:pPr>
              <w:jc w:val="center"/>
              <w:rPr>
                <w:b/>
              </w:rPr>
            </w:pPr>
            <w:r w:rsidRPr="003273B4">
              <w:rPr>
                <w:b/>
              </w:rPr>
              <w:t>Обязательное снаряжение</w:t>
            </w:r>
            <w:r>
              <w:rPr>
                <w:b/>
              </w:rPr>
              <w:t>:</w:t>
            </w:r>
          </w:p>
          <w:p w:rsidR="00E610E2" w:rsidRDefault="00E610E2" w:rsidP="00EC4953">
            <w:pPr>
              <w:jc w:val="center"/>
              <w:rPr>
                <w:b/>
              </w:rPr>
            </w:pPr>
          </w:p>
          <w:p w:rsidR="00457420" w:rsidRDefault="00457420" w:rsidP="00457420">
            <w:r>
              <w:t xml:space="preserve">Спортивная обувь с </w:t>
            </w:r>
            <w:proofErr w:type="gramStart"/>
            <w:r>
              <w:t>протектором  (</w:t>
            </w:r>
            <w:proofErr w:type="gramEnd"/>
            <w:r>
              <w:t>например, Inov-8 X-</w:t>
            </w:r>
            <w:proofErr w:type="spellStart"/>
            <w:r>
              <w:t>Talon</w:t>
            </w:r>
            <w:proofErr w:type="spellEnd"/>
            <w:r>
              <w:t xml:space="preserve"> 212,  </w:t>
            </w:r>
            <w:proofErr w:type="spellStart"/>
            <w:r>
              <w:t>Salomon</w:t>
            </w:r>
            <w:proofErr w:type="spellEnd"/>
            <w:r>
              <w:t xml:space="preserve"> </w:t>
            </w:r>
            <w:proofErr w:type="spellStart"/>
            <w:r>
              <w:t>Speedcross</w:t>
            </w:r>
            <w:proofErr w:type="spellEnd"/>
            <w:r>
              <w:t>);</w:t>
            </w:r>
          </w:p>
          <w:p w:rsidR="00457420" w:rsidRDefault="00E610E2" w:rsidP="00457420">
            <w:proofErr w:type="gramStart"/>
            <w:r>
              <w:t xml:space="preserve">Спортивные  </w:t>
            </w:r>
            <w:proofErr w:type="spellStart"/>
            <w:r>
              <w:t>тайтсы</w:t>
            </w:r>
            <w:proofErr w:type="spellEnd"/>
            <w:proofErr w:type="gramEnd"/>
            <w:r>
              <w:t xml:space="preserve"> / штаны .</w:t>
            </w:r>
          </w:p>
          <w:p w:rsidR="00457420" w:rsidRDefault="00977B3D" w:rsidP="00457420">
            <w:proofErr w:type="spellStart"/>
            <w:r>
              <w:t>Влаго</w:t>
            </w:r>
            <w:proofErr w:type="spellEnd"/>
            <w:r w:rsidR="00757BEB">
              <w:t>/</w:t>
            </w:r>
            <w:proofErr w:type="spellStart"/>
            <w:r w:rsidR="00757BEB">
              <w:t>ветро</w:t>
            </w:r>
            <w:proofErr w:type="spellEnd"/>
            <w:r w:rsidR="00757BEB">
              <w:t xml:space="preserve"> </w:t>
            </w:r>
            <w:r>
              <w:t>защитная</w:t>
            </w:r>
            <w:r w:rsidR="00457420">
              <w:t xml:space="preserve"> куртка.</w:t>
            </w:r>
          </w:p>
          <w:p w:rsidR="00457420" w:rsidRDefault="00457420" w:rsidP="00457420">
            <w:r>
              <w:t xml:space="preserve">Жидкость: вода, </w:t>
            </w:r>
            <w:proofErr w:type="spellStart"/>
            <w:r>
              <w:t>изотоники</w:t>
            </w:r>
            <w:proofErr w:type="spellEnd"/>
            <w:r>
              <w:t xml:space="preserve">, электролиты в </w:t>
            </w:r>
            <w:proofErr w:type="gramStart"/>
            <w:r>
              <w:t>емкости  не</w:t>
            </w:r>
            <w:proofErr w:type="gramEnd"/>
            <w:r>
              <w:t xml:space="preserve"> менее </w:t>
            </w:r>
            <w:r w:rsidR="00702DF0">
              <w:t>0,</w:t>
            </w:r>
            <w:r w:rsidR="00757BEB">
              <w:t>3</w:t>
            </w:r>
            <w:r>
              <w:t xml:space="preserve"> литра.</w:t>
            </w:r>
          </w:p>
          <w:p w:rsidR="00457420" w:rsidRDefault="00457420" w:rsidP="00457420">
            <w:r>
              <w:t>Фальшфейер (</w:t>
            </w:r>
            <w:proofErr w:type="spellStart"/>
            <w:r>
              <w:t>пиротихническое</w:t>
            </w:r>
            <w:proofErr w:type="spellEnd"/>
            <w:r>
              <w:t xml:space="preserve">  изделие для создания свето-шумовых эффектов).</w:t>
            </w:r>
          </w:p>
          <w:p w:rsidR="00457420" w:rsidRDefault="00457420" w:rsidP="00457420"/>
          <w:p w:rsidR="00457420" w:rsidRPr="00635615" w:rsidRDefault="00A37C5F" w:rsidP="00977B3D">
            <w:pPr>
              <w:jc w:val="center"/>
              <w:rPr>
                <w:b/>
              </w:rPr>
            </w:pPr>
            <w:r>
              <w:rPr>
                <w:b/>
              </w:rPr>
              <w:t>Для получения стартового пакета и номера необходимы</w:t>
            </w:r>
            <w:r w:rsidR="00457420" w:rsidRPr="00635615">
              <w:rPr>
                <w:b/>
              </w:rPr>
              <w:t>:</w:t>
            </w:r>
          </w:p>
          <w:p w:rsidR="00457420" w:rsidRDefault="00457420" w:rsidP="00457420">
            <w:r>
              <w:t>Спортивная страховка, действительная на день старта.</w:t>
            </w:r>
            <w:r>
              <w:br/>
              <w:t>Расписка  о самостоятельной ответственности участника за свою жизнь и здоровье (</w:t>
            </w:r>
            <w:r w:rsidR="003167C7">
              <w:t>заполняется</w:t>
            </w:r>
            <w:r>
              <w:t xml:space="preserve"> на месте).</w:t>
            </w:r>
          </w:p>
          <w:p w:rsidR="000A77D4" w:rsidRDefault="000A77D4" w:rsidP="00457420"/>
          <w:p w:rsidR="00457420" w:rsidRPr="00BB4944" w:rsidRDefault="00457420" w:rsidP="00977B3D">
            <w:pPr>
              <w:jc w:val="center"/>
              <w:rPr>
                <w:b/>
              </w:rPr>
            </w:pPr>
            <w:r w:rsidRPr="00BB4944">
              <w:rPr>
                <w:b/>
              </w:rPr>
              <w:t>Рекомендуемое снаряжение:</w:t>
            </w:r>
          </w:p>
          <w:p w:rsidR="00457420" w:rsidRDefault="00457420" w:rsidP="00457420">
            <w:r>
              <w:rPr>
                <w:lang w:val="en-US"/>
              </w:rPr>
              <w:t>GPS</w:t>
            </w:r>
            <w:r w:rsidR="003E46F0">
              <w:t>/</w:t>
            </w:r>
            <w:r w:rsidR="00757BEB">
              <w:t xml:space="preserve"> с загруженным треком трассы.</w:t>
            </w:r>
          </w:p>
          <w:p w:rsidR="00457420" w:rsidRDefault="00457420" w:rsidP="00457420">
            <w:proofErr w:type="spellStart"/>
            <w:r>
              <w:t>Треккинговые</w:t>
            </w:r>
            <w:proofErr w:type="spellEnd"/>
            <w:r>
              <w:t xml:space="preserve"> палки.</w:t>
            </w:r>
          </w:p>
          <w:p w:rsidR="003167C7" w:rsidRDefault="003167C7" w:rsidP="00457420">
            <w:r>
              <w:t>Аптечка с</w:t>
            </w:r>
            <w:r w:rsidR="00977B3D">
              <w:t xml:space="preserve"> медикаментами (индивидуально)</w:t>
            </w:r>
            <w:r w:rsidR="00757BEB">
              <w:t>.</w:t>
            </w:r>
          </w:p>
          <w:p w:rsidR="00BC40D3" w:rsidRDefault="00BC40D3" w:rsidP="00457420"/>
          <w:p w:rsidR="00457420" w:rsidRDefault="00457420" w:rsidP="000A4473">
            <w:pPr>
              <w:jc w:val="center"/>
              <w:rPr>
                <w:b/>
              </w:rPr>
            </w:pPr>
            <w:r w:rsidRPr="00932B9E">
              <w:rPr>
                <w:b/>
              </w:rPr>
              <w:t>Сроки регистрации и стоимость.</w:t>
            </w:r>
          </w:p>
          <w:p w:rsidR="00E610E2" w:rsidRDefault="00E610E2" w:rsidP="000A4473">
            <w:pPr>
              <w:jc w:val="center"/>
              <w:rPr>
                <w:b/>
              </w:rPr>
            </w:pPr>
          </w:p>
          <w:p w:rsidR="006E0CBE" w:rsidRPr="000A4473" w:rsidRDefault="000A4473" w:rsidP="00457420">
            <w:r>
              <w:t xml:space="preserve">Участник </w:t>
            </w:r>
            <w:proofErr w:type="gramStart"/>
            <w:r>
              <w:t>подтверждает  свое</w:t>
            </w:r>
            <w:proofErr w:type="gramEnd"/>
            <w:r>
              <w:t xml:space="preserve"> участие в забеге, заполняя </w:t>
            </w:r>
            <w:r w:rsidR="007B3535">
              <w:t>предварительную заявку</w:t>
            </w:r>
            <w:r>
              <w:t xml:space="preserve"> по ссылке и оплачива</w:t>
            </w:r>
            <w:r w:rsidR="00406E2A">
              <w:t>я</w:t>
            </w:r>
            <w:r>
              <w:t xml:space="preserve"> </w:t>
            </w:r>
            <w:r w:rsidR="00BC40D3">
              <w:t>стартовый взнос.</w:t>
            </w:r>
          </w:p>
          <w:p w:rsidR="00B22AD0" w:rsidRDefault="007B3535" w:rsidP="00457420">
            <w:r>
              <w:t>Предварительная заявка</w:t>
            </w:r>
            <w:r w:rsidR="003E46F0">
              <w:t xml:space="preserve"> доступна по ссылке</w:t>
            </w:r>
            <w:r w:rsidR="006E0CBE">
              <w:t xml:space="preserve">: </w:t>
            </w:r>
            <w:hyperlink r:id="rId7" w:history="1">
              <w:r w:rsidR="00E502CB" w:rsidRPr="008244B3">
                <w:rPr>
                  <w:rStyle w:val="a9"/>
                </w:rPr>
                <w:t>https://docs.google.com/forms/d/1fA9_KsbgLWxRG0tXU5IyZju_9zy6rFzl2dwG21BoWoY/edit</w:t>
              </w:r>
            </w:hyperlink>
          </w:p>
          <w:p w:rsidR="00E502CB" w:rsidRDefault="00E502CB" w:rsidP="00457420">
            <w:pPr>
              <w:rPr>
                <w:rStyle w:val="a9"/>
                <w:b/>
              </w:rPr>
            </w:pPr>
          </w:p>
          <w:p w:rsidR="000A4473" w:rsidRPr="00406E2A" w:rsidRDefault="00BA63E7" w:rsidP="00457420">
            <w:r>
              <w:t>Заявки п</w:t>
            </w:r>
            <w:r w:rsidR="007B3535">
              <w:t>ринимаются в срок</w:t>
            </w:r>
            <w:r w:rsidR="00406E2A">
              <w:t xml:space="preserve"> до </w:t>
            </w:r>
            <w:r w:rsidR="00C41DDD">
              <w:rPr>
                <w:color w:val="FF0000"/>
              </w:rPr>
              <w:t>01.09</w:t>
            </w:r>
            <w:r w:rsidR="00E610E2">
              <w:rPr>
                <w:color w:val="FF0000"/>
              </w:rPr>
              <w:t>.2017</w:t>
            </w:r>
            <w:r w:rsidR="00406E2A" w:rsidRPr="00406E2A">
              <w:rPr>
                <w:color w:val="FF0000"/>
              </w:rPr>
              <w:t>.</w:t>
            </w:r>
          </w:p>
          <w:p w:rsidR="00406E2A" w:rsidRPr="009B5385" w:rsidRDefault="009B5385" w:rsidP="00457420">
            <w:r w:rsidRPr="009B5385">
              <w:t>Стартовый взнос оплачивается после заполнения заявки.</w:t>
            </w:r>
          </w:p>
          <w:p w:rsidR="00457420" w:rsidRDefault="00BC40D3" w:rsidP="00457420">
            <w:r>
              <w:t>Размер стартового взноса (руб.):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4912"/>
              <w:gridCol w:w="1276"/>
            </w:tblGrid>
            <w:tr w:rsidR="00BC40D3" w:rsidTr="00BC40D3">
              <w:tc>
                <w:tcPr>
                  <w:tcW w:w="4912" w:type="dxa"/>
                </w:tcPr>
                <w:p w:rsidR="00BC40D3" w:rsidRPr="00406E2A" w:rsidRDefault="00BC40D3" w:rsidP="003E46F0">
                  <w:r w:rsidRPr="00406E2A">
                    <w:t xml:space="preserve">В срок до </w:t>
                  </w:r>
                  <w:r w:rsidR="003E46F0">
                    <w:rPr>
                      <w:color w:val="FF0000"/>
                    </w:rPr>
                    <w:t>15</w:t>
                  </w:r>
                  <w:r w:rsidR="00E610E2" w:rsidRPr="00C41DDD">
                    <w:rPr>
                      <w:color w:val="FF0000"/>
                    </w:rPr>
                    <w:t>.08.2017</w:t>
                  </w:r>
                  <w:r w:rsidRPr="00C41DDD">
                    <w:rPr>
                      <w:color w:val="FF0000"/>
                    </w:rPr>
                    <w:t xml:space="preserve"> </w:t>
                  </w:r>
                  <w:r w:rsidRPr="00406E2A">
                    <w:t xml:space="preserve">включительно </w:t>
                  </w:r>
                </w:p>
              </w:tc>
              <w:tc>
                <w:tcPr>
                  <w:tcW w:w="1276" w:type="dxa"/>
                </w:tcPr>
                <w:p w:rsidR="00BC40D3" w:rsidRDefault="009B5385" w:rsidP="00BC40D3">
                  <w:r>
                    <w:t>8</w:t>
                  </w:r>
                  <w:r w:rsidR="00C41DDD">
                    <w:t>00</w:t>
                  </w:r>
                  <w:r>
                    <w:t xml:space="preserve"> руб.</w:t>
                  </w:r>
                </w:p>
              </w:tc>
            </w:tr>
            <w:tr w:rsidR="00BC40D3" w:rsidTr="00BC40D3">
              <w:tc>
                <w:tcPr>
                  <w:tcW w:w="4912" w:type="dxa"/>
                </w:tcPr>
                <w:p w:rsidR="00BC40D3" w:rsidRPr="00406E2A" w:rsidRDefault="00BC40D3" w:rsidP="00175A46">
                  <w:r w:rsidRPr="00406E2A">
                    <w:t xml:space="preserve">В срок после </w:t>
                  </w:r>
                  <w:r w:rsidR="00175A46">
                    <w:rPr>
                      <w:color w:val="FF0000"/>
                    </w:rPr>
                    <w:t>15</w:t>
                  </w:r>
                  <w:r w:rsidR="00C41DDD" w:rsidRPr="00C41DDD">
                    <w:rPr>
                      <w:color w:val="FF0000"/>
                    </w:rPr>
                    <w:t>.08.2017</w:t>
                  </w:r>
                </w:p>
              </w:tc>
              <w:tc>
                <w:tcPr>
                  <w:tcW w:w="1276" w:type="dxa"/>
                </w:tcPr>
                <w:p w:rsidR="00BC40D3" w:rsidRDefault="009B5385" w:rsidP="003167C7">
                  <w:r>
                    <w:t>10</w:t>
                  </w:r>
                  <w:r w:rsidR="00BC40D3">
                    <w:t>00</w:t>
                  </w:r>
                  <w:r>
                    <w:t xml:space="preserve"> руб.</w:t>
                  </w:r>
                </w:p>
              </w:tc>
            </w:tr>
          </w:tbl>
          <w:p w:rsidR="006E0CBE" w:rsidRDefault="006E0CBE" w:rsidP="003167C7">
            <w:pPr>
              <w:jc w:val="both"/>
            </w:pPr>
            <w:r>
              <w:t xml:space="preserve">Стартовый взнос оплачивается путем перечисления на банковскую </w:t>
            </w:r>
            <w:proofErr w:type="gramStart"/>
            <w:r>
              <w:t>карту  4276</w:t>
            </w:r>
            <w:proofErr w:type="gramEnd"/>
            <w:r>
              <w:t xml:space="preserve"> 3100 2063 9052.</w:t>
            </w:r>
          </w:p>
          <w:p w:rsidR="00457420" w:rsidRDefault="006E0CBE" w:rsidP="003167C7">
            <w:pPr>
              <w:jc w:val="both"/>
            </w:pPr>
            <w:r>
              <w:t>При оплате</w:t>
            </w:r>
            <w:r w:rsidR="00C41DDD">
              <w:t xml:space="preserve"> в сообщении указать: «</w:t>
            </w:r>
            <w:proofErr w:type="spellStart"/>
            <w:r w:rsidR="00C41DDD">
              <w:t>Кутурчин</w:t>
            </w:r>
            <w:proofErr w:type="spellEnd"/>
            <w:r w:rsidR="00C41DDD">
              <w:t>»</w:t>
            </w:r>
            <w:r>
              <w:t xml:space="preserve"> </w:t>
            </w:r>
            <w:r w:rsidR="00C41DDD">
              <w:t>фамилия, инициалы</w:t>
            </w:r>
            <w:r>
              <w:t>.</w:t>
            </w:r>
          </w:p>
          <w:p w:rsidR="00981328" w:rsidRDefault="00981328" w:rsidP="00BA63E7"/>
          <w:p w:rsidR="00BA63E7" w:rsidRDefault="00BA63E7" w:rsidP="00BA63E7"/>
          <w:p w:rsidR="00C41DDD" w:rsidRDefault="00C41DDD" w:rsidP="00BA63E7"/>
          <w:p w:rsidR="00BA63E7" w:rsidRDefault="00BA63E7" w:rsidP="00BA63E7">
            <w:pPr>
              <w:rPr>
                <w:b/>
              </w:rPr>
            </w:pPr>
          </w:p>
          <w:p w:rsidR="00981328" w:rsidRDefault="00981328" w:rsidP="00981328">
            <w:pPr>
              <w:jc w:val="center"/>
              <w:rPr>
                <w:b/>
              </w:rPr>
            </w:pPr>
            <w:r>
              <w:rPr>
                <w:b/>
              </w:rPr>
              <w:t>Категории участников</w:t>
            </w:r>
            <w:r w:rsidRPr="00932B9E">
              <w:rPr>
                <w:b/>
              </w:rPr>
              <w:t>.</w:t>
            </w:r>
            <w:r>
              <w:rPr>
                <w:b/>
              </w:rPr>
              <w:t xml:space="preserve"> Награждение.</w:t>
            </w:r>
          </w:p>
          <w:p w:rsidR="009B5385" w:rsidRDefault="009B5385" w:rsidP="00981328">
            <w:pPr>
              <w:jc w:val="center"/>
              <w:rPr>
                <w:b/>
              </w:rPr>
            </w:pPr>
          </w:p>
          <w:p w:rsidR="00981328" w:rsidRDefault="00981328" w:rsidP="00406E2A">
            <w:pPr>
              <w:ind w:firstLine="664"/>
              <w:jc w:val="both"/>
            </w:pPr>
            <w:r>
              <w:t xml:space="preserve">К старту допускаются участники старше 18 лет, имеющие действующую на день старта спортивную </w:t>
            </w:r>
            <w:proofErr w:type="gramStart"/>
            <w:r>
              <w:t>страховку,  подписавшие</w:t>
            </w:r>
            <w:proofErr w:type="gramEnd"/>
            <w:r>
              <w:t xml:space="preserve"> согласие о самостоятельной ответственности за свою жизнь и здоровье.</w:t>
            </w:r>
          </w:p>
          <w:p w:rsidR="00981328" w:rsidRDefault="009B5385" w:rsidP="00406E2A">
            <w:pPr>
              <w:ind w:firstLine="664"/>
              <w:jc w:val="both"/>
            </w:pPr>
            <w:r>
              <w:t>П</w:t>
            </w:r>
            <w:r w:rsidR="00981328">
              <w:t xml:space="preserve">ризами </w:t>
            </w:r>
            <w:r w:rsidR="00880932">
              <w:t xml:space="preserve">награждаются </w:t>
            </w:r>
            <w:r w:rsidR="00406E2A">
              <w:t>участники по категориям: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361"/>
              <w:gridCol w:w="2835"/>
            </w:tblGrid>
            <w:tr w:rsidR="00406E2A" w:rsidTr="00406E2A">
              <w:tc>
                <w:tcPr>
                  <w:tcW w:w="2361" w:type="dxa"/>
                </w:tcPr>
                <w:p w:rsidR="00406E2A" w:rsidRDefault="00406E2A" w:rsidP="00981328">
                  <w:r>
                    <w:t>Мужчины</w:t>
                  </w:r>
                </w:p>
              </w:tc>
              <w:tc>
                <w:tcPr>
                  <w:tcW w:w="2835" w:type="dxa"/>
                </w:tcPr>
                <w:p w:rsidR="00406E2A" w:rsidRDefault="00406E2A" w:rsidP="00981328">
                  <w:r>
                    <w:t>Женщины</w:t>
                  </w:r>
                </w:p>
              </w:tc>
            </w:tr>
            <w:tr w:rsidR="00406E2A" w:rsidTr="00406E2A">
              <w:tc>
                <w:tcPr>
                  <w:tcW w:w="2361" w:type="dxa"/>
                </w:tcPr>
                <w:p w:rsidR="00406E2A" w:rsidRDefault="00406E2A" w:rsidP="00981328">
                  <w:r>
                    <w:t>1 место</w:t>
                  </w:r>
                </w:p>
              </w:tc>
              <w:tc>
                <w:tcPr>
                  <w:tcW w:w="2835" w:type="dxa"/>
                </w:tcPr>
                <w:p w:rsidR="00406E2A" w:rsidRDefault="00406E2A" w:rsidP="00981328">
                  <w:r>
                    <w:t>1 место</w:t>
                  </w:r>
                </w:p>
              </w:tc>
            </w:tr>
            <w:tr w:rsidR="00406E2A" w:rsidTr="00406E2A">
              <w:tc>
                <w:tcPr>
                  <w:tcW w:w="2361" w:type="dxa"/>
                </w:tcPr>
                <w:p w:rsidR="00406E2A" w:rsidRDefault="00406E2A" w:rsidP="00981328">
                  <w:r>
                    <w:t>2 место</w:t>
                  </w:r>
                </w:p>
              </w:tc>
              <w:tc>
                <w:tcPr>
                  <w:tcW w:w="2835" w:type="dxa"/>
                </w:tcPr>
                <w:p w:rsidR="00406E2A" w:rsidRDefault="00406E2A" w:rsidP="00981328">
                  <w:r>
                    <w:t>2 место</w:t>
                  </w:r>
                </w:p>
              </w:tc>
            </w:tr>
            <w:tr w:rsidR="00406E2A" w:rsidTr="00406E2A">
              <w:tc>
                <w:tcPr>
                  <w:tcW w:w="2361" w:type="dxa"/>
                </w:tcPr>
                <w:p w:rsidR="00406E2A" w:rsidRDefault="00406E2A" w:rsidP="00981328">
                  <w:r>
                    <w:t>3 место</w:t>
                  </w:r>
                </w:p>
              </w:tc>
              <w:tc>
                <w:tcPr>
                  <w:tcW w:w="2835" w:type="dxa"/>
                </w:tcPr>
                <w:p w:rsidR="00406E2A" w:rsidRDefault="00406E2A" w:rsidP="00981328">
                  <w:r>
                    <w:t>3 место</w:t>
                  </w:r>
                </w:p>
              </w:tc>
            </w:tr>
            <w:tr w:rsidR="00406E2A" w:rsidTr="00406E2A">
              <w:tc>
                <w:tcPr>
                  <w:tcW w:w="2361" w:type="dxa"/>
                </w:tcPr>
                <w:p w:rsidR="00406E2A" w:rsidRDefault="00406E2A" w:rsidP="00981328">
                  <w:r>
                    <w:t>4 место</w:t>
                  </w:r>
                </w:p>
              </w:tc>
              <w:tc>
                <w:tcPr>
                  <w:tcW w:w="2835" w:type="dxa"/>
                </w:tcPr>
                <w:p w:rsidR="00406E2A" w:rsidRDefault="00406E2A" w:rsidP="00981328">
                  <w:r>
                    <w:t>4 место</w:t>
                  </w:r>
                </w:p>
              </w:tc>
            </w:tr>
          </w:tbl>
          <w:p w:rsidR="00406E2A" w:rsidRDefault="00406E2A" w:rsidP="00981328">
            <w:pPr>
              <w:ind w:firstLine="664"/>
            </w:pPr>
          </w:p>
          <w:p w:rsidR="007B3535" w:rsidRPr="007B3535" w:rsidRDefault="007B3535" w:rsidP="007B3535">
            <w:pPr>
              <w:jc w:val="center"/>
              <w:rPr>
                <w:b/>
              </w:rPr>
            </w:pPr>
            <w:r w:rsidRPr="007B3535">
              <w:rPr>
                <w:b/>
                <w:bCs/>
              </w:rPr>
              <w:t>Контакты организаторов</w:t>
            </w:r>
            <w:r w:rsidR="00757BEB">
              <w:rPr>
                <w:rStyle w:val="a3"/>
                <w:sz w:val="28"/>
                <w:szCs w:val="28"/>
              </w:rPr>
              <w:t>.</w:t>
            </w:r>
          </w:p>
          <w:p w:rsidR="007B3535" w:rsidRDefault="007B3535" w:rsidP="007B3535">
            <w:pPr>
              <w:jc w:val="both"/>
            </w:pPr>
            <w:r>
              <w:t>Владимир Филипчук</w:t>
            </w:r>
          </w:p>
          <w:p w:rsidR="007B3535" w:rsidRDefault="007B3535" w:rsidP="007B3535">
            <w:pPr>
              <w:jc w:val="both"/>
            </w:pPr>
            <w:r w:rsidRPr="00457420">
              <w:t>+</w:t>
            </w:r>
            <w:r>
              <w:t>7 902 9106 736</w:t>
            </w:r>
            <w:r w:rsidRPr="00457420">
              <w:t xml:space="preserve">. </w:t>
            </w:r>
          </w:p>
          <w:p w:rsidR="00F9054D" w:rsidRDefault="007B3535" w:rsidP="003167C7">
            <w:pPr>
              <w:jc w:val="both"/>
            </w:pPr>
            <w:proofErr w:type="spellStart"/>
            <w:r w:rsidRPr="00457420">
              <w:t>Email</w:t>
            </w:r>
            <w:proofErr w:type="spellEnd"/>
            <w:r w:rsidRPr="00457420">
              <w:t>:</w:t>
            </w:r>
            <w:r w:rsidRPr="00457420">
              <w:rPr>
                <w:rStyle w:val="apple-converted-space"/>
              </w:rPr>
              <w:t xml:space="preserve"> </w:t>
            </w:r>
            <w:hyperlink r:id="rId8" w:history="1">
              <w:r w:rsidR="00F9054D" w:rsidRPr="00852DC2">
                <w:rPr>
                  <w:rStyle w:val="a9"/>
                  <w:lang w:val="en-US"/>
                </w:rPr>
                <w:t>sibned</w:t>
              </w:r>
              <w:r w:rsidR="00F9054D" w:rsidRPr="00856175">
                <w:rPr>
                  <w:rStyle w:val="a9"/>
                </w:rPr>
                <w:t>@</w:t>
              </w:r>
              <w:r w:rsidR="00F9054D" w:rsidRPr="00852DC2">
                <w:rPr>
                  <w:rStyle w:val="a9"/>
                  <w:lang w:val="en-US"/>
                </w:rPr>
                <w:t>mail</w:t>
              </w:r>
              <w:r w:rsidR="00F9054D" w:rsidRPr="00856175">
                <w:rPr>
                  <w:rStyle w:val="a9"/>
                </w:rPr>
                <w:t>.</w:t>
              </w:r>
              <w:proofErr w:type="spellStart"/>
              <w:r w:rsidR="00F9054D" w:rsidRPr="00852DC2">
                <w:rPr>
                  <w:rStyle w:val="a9"/>
                  <w:lang w:val="en-US"/>
                </w:rPr>
                <w:t>ru</w:t>
              </w:r>
              <w:proofErr w:type="spellEnd"/>
            </w:hyperlink>
          </w:p>
          <w:p w:rsidR="00F9054D" w:rsidRPr="00F9054D" w:rsidRDefault="00F9054D" w:rsidP="003167C7">
            <w:pPr>
              <w:jc w:val="both"/>
            </w:pPr>
          </w:p>
          <w:p w:rsidR="00F9054D" w:rsidRDefault="00F9054D" w:rsidP="003167C7">
            <w:pPr>
              <w:jc w:val="both"/>
            </w:pPr>
          </w:p>
          <w:p w:rsidR="00F9054D" w:rsidRPr="00F9054D" w:rsidRDefault="00F9054D" w:rsidP="003167C7">
            <w:pPr>
              <w:jc w:val="both"/>
            </w:pPr>
          </w:p>
          <w:p w:rsidR="007B3535" w:rsidRDefault="007B3535" w:rsidP="003167C7">
            <w:pPr>
              <w:jc w:val="both"/>
            </w:pPr>
            <w:r>
              <w:t>Приложение 1.</w:t>
            </w:r>
            <w:r w:rsidR="00757BEB">
              <w:t xml:space="preserve"> Карта</w:t>
            </w:r>
            <w:r w:rsidR="000A77D4">
              <w:t xml:space="preserve"> проезда к месту старта</w:t>
            </w:r>
            <w:r w:rsidR="00757BEB">
              <w:t xml:space="preserve"> и легенда.</w:t>
            </w:r>
          </w:p>
          <w:p w:rsidR="007E7E91" w:rsidRDefault="007E7E91" w:rsidP="003167C7">
            <w:pPr>
              <w:jc w:val="both"/>
            </w:pPr>
          </w:p>
          <w:p w:rsidR="000A77D4" w:rsidRDefault="007E7E91" w:rsidP="003167C7">
            <w:pPr>
              <w:jc w:val="both"/>
            </w:pPr>
            <w:r>
              <w:t>Дорога Красноярск – Выезжий лог по ссылке:</w:t>
            </w:r>
          </w:p>
          <w:p w:rsidR="007E7E91" w:rsidRDefault="004505D4" w:rsidP="007E7E91">
            <w:pPr>
              <w:jc w:val="center"/>
            </w:pPr>
            <w:hyperlink r:id="rId9" w:history="1">
              <w:r w:rsidR="007E7E91" w:rsidRPr="00852DC2">
                <w:rPr>
                  <w:rStyle w:val="a9"/>
                </w:rPr>
                <w:t>https://www.google.ru/maps/dir/%D0%9A%D1%80%D0%B0%D1%81%D0%BD%D0%BE%D1%8F%D1%80%D1%81%D0%BA,+%D0%9A%D1%80%D0%B0%D1%81%D0%BD%D0%BE%D1%8F%D1%80%D1%81%D0%BA%D0%B8%D0%B9+%D0%BA%D1%80%D0%B0%D0%B9/%D0%92%D1%8B%D0%B5%D0%B7%D0%B6%D0%B8%D0%B9+%D0%9B%D0%BE%D0%B3,+%D0%9A%D1%80%D0%B0%D1%81%D0%BD%D0%BE%D1%8F%D1%80%D1%81%D0%BA%D0%B8%D0%B9+%D0%BA%D1%80%D0%B0%D0%B9/@55.5040449,92.8329262,8z/data=!4m13!4m12!1m5!1m1!1s0x5cd7afc9a1ff37e3:0xd597e1468fd647ff!2m2!1d92.8932476!2d56.0152834!1m5!1m1!1s0x5d27c7270b91ee9d:0x482a4b284ad08d66!2m2!1d93.9161171!2d54.9726314</w:t>
              </w:r>
            </w:hyperlink>
          </w:p>
          <w:p w:rsidR="007E7E91" w:rsidRDefault="007E7E91" w:rsidP="003167C7">
            <w:pPr>
              <w:jc w:val="both"/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9B5385" w:rsidRDefault="009B5385" w:rsidP="003167C7">
            <w:pPr>
              <w:jc w:val="both"/>
              <w:rPr>
                <w:b/>
              </w:rPr>
            </w:pPr>
          </w:p>
          <w:p w:rsidR="00457420" w:rsidRPr="007E7E91" w:rsidRDefault="007E7E91" w:rsidP="003167C7">
            <w:pPr>
              <w:jc w:val="both"/>
              <w:rPr>
                <w:b/>
              </w:rPr>
            </w:pPr>
            <w:r w:rsidRPr="007E7E91">
              <w:rPr>
                <w:b/>
              </w:rPr>
              <w:t>От Выезжего лога:</w:t>
            </w:r>
          </w:p>
          <w:p w:rsidR="000A77D4" w:rsidRDefault="00C66865" w:rsidP="003167C7">
            <w:pPr>
              <w:jc w:val="both"/>
              <w:rPr>
                <w:noProof/>
              </w:rPr>
            </w:pPr>
            <w:r w:rsidRPr="007E7E91">
              <w:rPr>
                <w:b/>
                <w:noProof/>
              </w:rPr>
              <w:t>1.</w:t>
            </w:r>
            <w:r w:rsidR="007E7E91">
              <w:rPr>
                <w:noProof/>
              </w:rPr>
              <w:drawing>
                <wp:inline distT="0" distB="0" distL="0" distR="0" wp14:anchorId="34F86E08" wp14:editId="39A20764">
                  <wp:extent cx="6485446" cy="405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8772" cy="40597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7E91" w:rsidRDefault="007E7E91" w:rsidP="003167C7">
            <w:pPr>
              <w:jc w:val="both"/>
              <w:rPr>
                <w:b/>
              </w:rPr>
            </w:pPr>
          </w:p>
          <w:p w:rsidR="007E7E91" w:rsidRDefault="007E7E91" w:rsidP="003167C7">
            <w:pPr>
              <w:jc w:val="both"/>
              <w:rPr>
                <w:b/>
              </w:rPr>
            </w:pPr>
          </w:p>
          <w:p w:rsidR="007E7E91" w:rsidRDefault="007E7E91" w:rsidP="003167C7">
            <w:pPr>
              <w:jc w:val="both"/>
              <w:rPr>
                <w:b/>
              </w:rPr>
            </w:pPr>
          </w:p>
          <w:p w:rsidR="00457420" w:rsidRPr="007E7E91" w:rsidRDefault="007E7E91" w:rsidP="003167C7">
            <w:pPr>
              <w:jc w:val="both"/>
              <w:rPr>
                <w:b/>
              </w:rPr>
            </w:pPr>
            <w:r w:rsidRPr="007E7E91">
              <w:rPr>
                <w:b/>
              </w:rPr>
              <w:t>2.</w:t>
            </w:r>
          </w:p>
          <w:p w:rsidR="007E7E91" w:rsidRDefault="007E7E91" w:rsidP="003167C7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802630B" wp14:editId="2E9E5D10">
                  <wp:extent cx="6486525" cy="296140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b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060" cy="29598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420" w:rsidRPr="00457420" w:rsidRDefault="00457420" w:rsidP="003167C7">
            <w:pPr>
              <w:jc w:val="both"/>
            </w:pPr>
            <w:r w:rsidRPr="00457420">
              <w:t> </w:t>
            </w:r>
          </w:p>
          <w:p w:rsidR="00457420" w:rsidRDefault="007E7E91" w:rsidP="007E7E91">
            <w:pPr>
              <w:rPr>
                <w:rStyle w:val="a3"/>
                <w:sz w:val="28"/>
                <w:szCs w:val="28"/>
              </w:rPr>
            </w:pPr>
            <w:r>
              <w:rPr>
                <w:rStyle w:val="a3"/>
                <w:sz w:val="28"/>
                <w:szCs w:val="28"/>
              </w:rPr>
              <w:t>3.</w:t>
            </w:r>
          </w:p>
          <w:p w:rsidR="007E7E91" w:rsidRPr="00457420" w:rsidRDefault="007E7E91" w:rsidP="007E7E91">
            <w:pPr>
              <w:rPr>
                <w:rStyle w:val="a3"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C64EDE8" wp14:editId="17078E83">
                  <wp:extent cx="3448050" cy="561022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b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561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57420" w:rsidRPr="00457420" w:rsidRDefault="00457420" w:rsidP="003167C7">
            <w:pPr>
              <w:jc w:val="center"/>
              <w:rPr>
                <w:rStyle w:val="a3"/>
                <w:sz w:val="28"/>
                <w:szCs w:val="28"/>
              </w:rPr>
            </w:pPr>
          </w:p>
          <w:p w:rsidR="00457420" w:rsidRPr="00457420" w:rsidRDefault="00457420" w:rsidP="003167C7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57420" w:rsidRDefault="007E7E91" w:rsidP="003167C7">
            <w:pPr>
              <w:jc w:val="both"/>
            </w:pPr>
            <w:r>
              <w:t>Легенда как добраться от Красноярск</w:t>
            </w:r>
            <w:r w:rsidR="00F9054D">
              <w:t>а до с</w:t>
            </w:r>
            <w:r>
              <w:t>тартового лагеря.</w:t>
            </w:r>
          </w:p>
          <w:p w:rsidR="00457420" w:rsidRDefault="00457420" w:rsidP="00F9054D">
            <w:pPr>
              <w:rPr>
                <w:b/>
                <w:sz w:val="28"/>
                <w:szCs w:val="28"/>
              </w:rPr>
            </w:pPr>
          </w:p>
          <w:p w:rsidR="007E7E91" w:rsidRDefault="007E7E91" w:rsidP="008A4762">
            <w:pPr>
              <w:ind w:firstLine="664"/>
            </w:pPr>
            <w:r>
              <w:t xml:space="preserve">Из Красноярска любым способом необходимо выбраться на трассу М53 в сторону Канска и ехать по ней, пока не встретите большую двухуровневую развязку – свернуть направо на Шалинское и Курагино. </w:t>
            </w:r>
          </w:p>
          <w:p w:rsidR="007E7E91" w:rsidRDefault="007E7E91" w:rsidP="008A4762">
            <w:pPr>
              <w:ind w:firstLine="664"/>
            </w:pPr>
            <w:r>
              <w:t xml:space="preserve">Дальше по главной дороге через поселок </w:t>
            </w:r>
            <w:proofErr w:type="spellStart"/>
            <w:r>
              <w:t>Камарчага</w:t>
            </w:r>
            <w:proofErr w:type="spellEnd"/>
            <w:r>
              <w:t xml:space="preserve"> (</w:t>
            </w:r>
            <w:proofErr w:type="spellStart"/>
            <w:r>
              <w:t>жд</w:t>
            </w:r>
            <w:proofErr w:type="spellEnd"/>
            <w:r>
              <w:t xml:space="preserve"> переезд).</w:t>
            </w:r>
            <w:r>
              <w:br/>
              <w:t>Дальше также мимо села Шалинское (село остается у Вас справа).</w:t>
            </w:r>
          </w:p>
          <w:p w:rsidR="007E7E91" w:rsidRDefault="007E7E91" w:rsidP="008A4762">
            <w:pPr>
              <w:ind w:firstLine="664"/>
            </w:pPr>
            <w:r>
              <w:t>По основной асфальтовой трассе, никуда  не сворачивая.</w:t>
            </w:r>
          </w:p>
          <w:p w:rsidR="007E7E91" w:rsidRDefault="007E7E91" w:rsidP="008A4762">
            <w:pPr>
              <w:ind w:firstLine="664"/>
            </w:pPr>
            <w:r>
              <w:t xml:space="preserve">Сквозь поселок Нарва (мост через р. </w:t>
            </w:r>
            <w:proofErr w:type="spellStart"/>
            <w:r>
              <w:t>Мана</w:t>
            </w:r>
            <w:proofErr w:type="spellEnd"/>
            <w:r>
              <w:t>), по основной дороге.</w:t>
            </w:r>
          </w:p>
          <w:p w:rsidR="007E7E91" w:rsidRDefault="007E7E91" w:rsidP="008A4762">
            <w:pPr>
              <w:ind w:firstLine="664"/>
            </w:pPr>
            <w:r>
              <w:t xml:space="preserve">Дальше трасса приведет Вас на участок </w:t>
            </w:r>
            <w:proofErr w:type="spellStart"/>
            <w:r>
              <w:t>гравийки</w:t>
            </w:r>
            <w:proofErr w:type="spellEnd"/>
            <w:r>
              <w:t xml:space="preserve"> </w:t>
            </w:r>
            <w:proofErr w:type="gramStart"/>
            <w:r>
              <w:t>( около</w:t>
            </w:r>
            <w:proofErr w:type="gramEnd"/>
            <w:r>
              <w:t xml:space="preserve"> 5 -7 км) в</w:t>
            </w:r>
            <w:r w:rsidR="002761B3">
              <w:t xml:space="preserve"> районе деревни Степной </w:t>
            </w:r>
            <w:proofErr w:type="spellStart"/>
            <w:r w:rsidR="002761B3">
              <w:t>Баджей</w:t>
            </w:r>
            <w:proofErr w:type="spellEnd"/>
            <w:r w:rsidR="002761B3">
              <w:t xml:space="preserve">. </w:t>
            </w:r>
            <w:r>
              <w:t xml:space="preserve">Продолжать движение по </w:t>
            </w:r>
            <w:proofErr w:type="spellStart"/>
            <w:r>
              <w:t>гравийке</w:t>
            </w:r>
            <w:proofErr w:type="spellEnd"/>
            <w:r>
              <w:t>, она скоро закончится.</w:t>
            </w:r>
            <w:r>
              <w:br/>
              <w:t>Дальше основная дорога, мимо деревни Кирза.</w:t>
            </w:r>
          </w:p>
          <w:p w:rsidR="007E7E91" w:rsidRDefault="007E7E91" w:rsidP="008A4762">
            <w:pPr>
              <w:ind w:firstLine="664"/>
            </w:pPr>
            <w:r>
              <w:t xml:space="preserve">Трасса приводит к кольцу. </w:t>
            </w:r>
            <w:r w:rsidR="002761B3">
              <w:t>Кольцо</w:t>
            </w:r>
            <w:r>
              <w:t xml:space="preserve"> приезжаем прямо на Выезжий лог.</w:t>
            </w:r>
            <w:r>
              <w:br/>
              <w:t xml:space="preserve">По главной дороге проезжаем Выезжий лог насквозь. </w:t>
            </w:r>
          </w:p>
          <w:p w:rsidR="007E7E91" w:rsidRDefault="007E7E91" w:rsidP="008A4762">
            <w:pPr>
              <w:ind w:firstLine="664"/>
            </w:pPr>
            <w:r>
              <w:t xml:space="preserve">Переезжаем реку </w:t>
            </w:r>
            <w:proofErr w:type="spellStart"/>
            <w:r>
              <w:t>Мана</w:t>
            </w:r>
            <w:proofErr w:type="spellEnd"/>
            <w:r>
              <w:t xml:space="preserve">. Асфальт кончается. По </w:t>
            </w:r>
            <w:proofErr w:type="spellStart"/>
            <w:r>
              <w:t>гравийке</w:t>
            </w:r>
            <w:proofErr w:type="spellEnd"/>
            <w:r>
              <w:t xml:space="preserve"> аккуратно доезжаем до ЖД переезда, проезжаем его и сворачиваем НАЛЕВО. Едем до деревни </w:t>
            </w:r>
            <w:proofErr w:type="spellStart"/>
            <w:r>
              <w:t>Хабайдак</w:t>
            </w:r>
            <w:proofErr w:type="spellEnd"/>
            <w:r>
              <w:t xml:space="preserve">.   </w:t>
            </w:r>
          </w:p>
          <w:p w:rsidR="007E7E91" w:rsidRDefault="007E7E91" w:rsidP="008A4762">
            <w:pPr>
              <w:ind w:firstLine="664"/>
            </w:pPr>
            <w:r>
              <w:t>После  таблички с надписью «</w:t>
            </w:r>
            <w:proofErr w:type="spellStart"/>
            <w:r>
              <w:t>Хабайдак</w:t>
            </w:r>
            <w:proofErr w:type="spellEnd"/>
            <w:r>
              <w:t>» едем ПРЯМО сквозь деревню по основной дороге (в начале деревни есть сворот направо, но он нам не нужен).</w:t>
            </w:r>
          </w:p>
          <w:p w:rsidR="007E7E91" w:rsidRDefault="007E7E91" w:rsidP="008A4762">
            <w:pPr>
              <w:ind w:firstLine="664"/>
            </w:pPr>
            <w:r>
              <w:t xml:space="preserve">Проехали </w:t>
            </w:r>
            <w:proofErr w:type="spellStart"/>
            <w:proofErr w:type="gramStart"/>
            <w:r>
              <w:t>Хабайдак</w:t>
            </w:r>
            <w:proofErr w:type="spellEnd"/>
            <w:r>
              <w:t xml:space="preserve">  -</w:t>
            </w:r>
            <w:proofErr w:type="gramEnd"/>
            <w:r>
              <w:t xml:space="preserve"> едем прямо по главной, переваливаем горку, оказываемся в деревне Ивановка. Всё. Почти приехали!  </w:t>
            </w:r>
            <w:proofErr w:type="gramStart"/>
            <w:r w:rsidR="004505D4">
              <w:t>ПЕРЕД</w:t>
            </w:r>
            <w:r>
              <w:t xml:space="preserve">  указател</w:t>
            </w:r>
            <w:r w:rsidR="004505D4">
              <w:t>ем</w:t>
            </w:r>
            <w:proofErr w:type="gramEnd"/>
            <w:r>
              <w:t xml:space="preserve"> </w:t>
            </w:r>
            <w:r w:rsidR="004505D4">
              <w:t>«Ивановка»</w:t>
            </w:r>
            <w:r>
              <w:t xml:space="preserve"> </w:t>
            </w:r>
            <w:r w:rsidR="004505D4">
              <w:t>видим</w:t>
            </w:r>
            <w:bookmarkStart w:id="0" w:name="_GoBack"/>
            <w:bookmarkEnd w:id="0"/>
            <w:r>
              <w:t xml:space="preserve"> сворот направо (почти под острым углом) на проселочную дорогу -  там будет висеть разметка.</w:t>
            </w:r>
          </w:p>
          <w:p w:rsidR="007E7E91" w:rsidRPr="00457420" w:rsidRDefault="007E7E91" w:rsidP="008A4762">
            <w:pPr>
              <w:ind w:firstLine="664"/>
              <w:rPr>
                <w:b/>
                <w:sz w:val="28"/>
                <w:szCs w:val="28"/>
              </w:rPr>
            </w:pPr>
            <w:r>
              <w:lastRenderedPageBreak/>
              <w:t xml:space="preserve">Дорога узкая. В ямках и лужах. Осторожно пробираемся по ней. Проезжает там любая машина – проверено. Лужи широкие, но не глубокие. Около 8 км пути. Дорога приходит на широкие поляны с прудом – место стартового лагеря.  </w:t>
            </w:r>
          </w:p>
        </w:tc>
      </w:tr>
    </w:tbl>
    <w:p w:rsidR="00263F63" w:rsidRDefault="00263F63" w:rsidP="007E7E91"/>
    <w:sectPr w:rsidR="00263F63" w:rsidSect="00F9054D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36DD6"/>
    <w:multiLevelType w:val="hybridMultilevel"/>
    <w:tmpl w:val="2BE41C8C"/>
    <w:lvl w:ilvl="0" w:tplc="FB2A014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F02598"/>
    <w:multiLevelType w:val="hybridMultilevel"/>
    <w:tmpl w:val="DBAAAB40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50E18"/>
    <w:multiLevelType w:val="hybridMultilevel"/>
    <w:tmpl w:val="23ACE9B2"/>
    <w:lvl w:ilvl="0" w:tplc="78889E52">
      <w:start w:val="1"/>
      <w:numFmt w:val="decimal"/>
      <w:lvlText w:val="%1)"/>
      <w:lvlJc w:val="left"/>
      <w:pPr>
        <w:ind w:left="1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DDF"/>
    <w:rsid w:val="0004338A"/>
    <w:rsid w:val="00052AA9"/>
    <w:rsid w:val="000A4473"/>
    <w:rsid w:val="000A77D4"/>
    <w:rsid w:val="001035E6"/>
    <w:rsid w:val="00175A46"/>
    <w:rsid w:val="001F07D4"/>
    <w:rsid w:val="001F44A1"/>
    <w:rsid w:val="00254365"/>
    <w:rsid w:val="00263F63"/>
    <w:rsid w:val="002761B3"/>
    <w:rsid w:val="003167C7"/>
    <w:rsid w:val="00354DDF"/>
    <w:rsid w:val="003D033B"/>
    <w:rsid w:val="003E46F0"/>
    <w:rsid w:val="00401CB3"/>
    <w:rsid w:val="004025BB"/>
    <w:rsid w:val="00406E2A"/>
    <w:rsid w:val="004505D4"/>
    <w:rsid w:val="00457420"/>
    <w:rsid w:val="0053003D"/>
    <w:rsid w:val="005941DC"/>
    <w:rsid w:val="0060084F"/>
    <w:rsid w:val="00673B82"/>
    <w:rsid w:val="0068454D"/>
    <w:rsid w:val="006E0CBE"/>
    <w:rsid w:val="00702DF0"/>
    <w:rsid w:val="00757BEB"/>
    <w:rsid w:val="007B3535"/>
    <w:rsid w:val="007E7E91"/>
    <w:rsid w:val="0081564C"/>
    <w:rsid w:val="00856175"/>
    <w:rsid w:val="00880932"/>
    <w:rsid w:val="008A4762"/>
    <w:rsid w:val="00904935"/>
    <w:rsid w:val="0090637F"/>
    <w:rsid w:val="00922407"/>
    <w:rsid w:val="00925C48"/>
    <w:rsid w:val="00977B3D"/>
    <w:rsid w:val="00981328"/>
    <w:rsid w:val="009B5385"/>
    <w:rsid w:val="009E06B8"/>
    <w:rsid w:val="00A37C5F"/>
    <w:rsid w:val="00B22AD0"/>
    <w:rsid w:val="00BA63E7"/>
    <w:rsid w:val="00BC29F3"/>
    <w:rsid w:val="00BC40D3"/>
    <w:rsid w:val="00C13C40"/>
    <w:rsid w:val="00C41DDD"/>
    <w:rsid w:val="00C66865"/>
    <w:rsid w:val="00D833CD"/>
    <w:rsid w:val="00E502CB"/>
    <w:rsid w:val="00E610E2"/>
    <w:rsid w:val="00EC4953"/>
    <w:rsid w:val="00F37D1A"/>
    <w:rsid w:val="00F9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5E92A-B906-4255-B8BA-E436EEF1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7420"/>
    <w:rPr>
      <w:b/>
      <w:bCs/>
    </w:rPr>
  </w:style>
  <w:style w:type="character" w:customStyle="1" w:styleId="apple-converted-space">
    <w:name w:val="apple-converted-space"/>
    <w:basedOn w:val="a0"/>
    <w:rsid w:val="00457420"/>
  </w:style>
  <w:style w:type="paragraph" w:styleId="a4">
    <w:name w:val="Normal (Web)"/>
    <w:basedOn w:val="a"/>
    <w:uiPriority w:val="99"/>
    <w:unhideWhenUsed/>
    <w:rsid w:val="0045742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74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742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57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3003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02D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A63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bned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fA9_KsbgLWxRG0tXU5IyZju_9zy6rFzl2dwG21BoWoY/edit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sies.com/map.do?fileId=lopsykpcmavpwhds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ru/maps/dir/%D0%9A%D1%80%D0%B0%D1%81%D0%BD%D0%BE%D1%8F%D1%80%D1%81%D0%BA,+%D0%9A%D1%80%D0%B0%D1%81%D0%BD%D0%BE%D1%8F%D1%80%D1%81%D0%BA%D0%B8%D0%B9+%D0%BA%D1%80%D0%B0%D0%B9/%D0%92%D1%8B%D0%B5%D0%B7%D0%B6%D0%B8%D0%B9+%D0%9B%D0%BE%D0%B3,+%D0%9A%D1%80%D0%B0%D1%81%D0%BD%D0%BE%D1%8F%D1%80%D1%81%D0%BA%D0%B8%D0%B9+%D0%BA%D1%80%D0%B0%D0%B9/@55.5040449,92.8329262,8z/data=!4m13!4m12!1m5!1m1!1s0x5cd7afc9a1ff37e3:0xd597e1468fd647ff!2m2!1d92.8932476!2d56.0152834!1m5!1m1!1s0x5d27c7270b91ee9d:0x482a4b284ad08d66!2m2!1d93.9161171!2d54.97263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6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filipchukvy</dc:creator>
  <cp:keywords/>
  <dc:description/>
  <cp:lastModifiedBy>Филипчук Владимир Юрьевич</cp:lastModifiedBy>
  <cp:revision>21</cp:revision>
  <dcterms:created xsi:type="dcterms:W3CDTF">2016-08-29T03:49:00Z</dcterms:created>
  <dcterms:modified xsi:type="dcterms:W3CDTF">2017-09-04T01:46:00Z</dcterms:modified>
</cp:coreProperties>
</file>