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Положение</w:t>
      </w:r>
    </w:p>
    <w:p w:rsidR="00E07951" w:rsidRPr="00E07951" w:rsidRDefault="001C3338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t xml:space="preserve">Закрытие летнего сезона </w:t>
      </w:r>
    </w:p>
    <w:p w:rsid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«</w:t>
      </w:r>
      <w:proofErr w:type="spellStart"/>
      <w:r w:rsidR="001C3338">
        <w:rPr>
          <w:rFonts w:ascii="Helvetica" w:eastAsia="Times New Roman" w:hAnsi="Helvetica" w:cs="Helvetica"/>
          <w:b/>
          <w:bCs/>
          <w:color w:val="282828"/>
          <w:sz w:val="21"/>
          <w:lang w:val="en-US" w:eastAsia="ru-RU"/>
        </w:rPr>
        <w:t>Yolochka</w:t>
      </w:r>
      <w:proofErr w:type="spellEnd"/>
      <w:r w:rsidR="001C3338" w:rsidRPr="001C3338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</w:t>
      </w:r>
      <w:r w:rsidR="001C3338">
        <w:rPr>
          <w:rFonts w:ascii="Helvetica" w:eastAsia="Times New Roman" w:hAnsi="Helvetica" w:cs="Helvetica"/>
          <w:b/>
          <w:bCs/>
          <w:color w:val="282828"/>
          <w:sz w:val="21"/>
          <w:lang w:val="en-US" w:eastAsia="ru-RU"/>
        </w:rPr>
        <w:t>cross</w:t>
      </w:r>
      <w:r w:rsidR="001C3338" w:rsidRPr="001C3338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: </w:t>
      </w:r>
      <w:r w:rsidR="00B269BC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Лесной </w:t>
      </w:r>
      <w:proofErr w:type="spellStart"/>
      <w:r w:rsidR="00B269BC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полумарафон</w:t>
      </w:r>
      <w:proofErr w:type="spellEnd"/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»</w:t>
      </w:r>
    </w:p>
    <w:p w:rsidR="00B269BC" w:rsidRPr="00E07951" w:rsidRDefault="00B269BC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1. Организаторы</w:t>
      </w:r>
    </w:p>
    <w:p w:rsidR="001C3338" w:rsidRDefault="001C3338" w:rsidP="00E07951">
      <w:pPr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Лыжная база «</w:t>
      </w:r>
      <w:proofErr w:type="spellStart"/>
      <w:r>
        <w:rPr>
          <w:rFonts w:ascii="Helvetica" w:eastAsia="Times New Roman" w:hAnsi="Helvetica" w:cs="Helvetica"/>
          <w:b/>
          <w:bCs/>
          <w:color w:val="282828"/>
          <w:sz w:val="21"/>
          <w:lang w:val="en-US" w:eastAsia="ru-RU"/>
        </w:rPr>
        <w:t>Yolochka</w:t>
      </w:r>
      <w:proofErr w:type="spellEnd"/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»</w:t>
      </w:r>
    </w:p>
    <w:p w:rsidR="001C3338" w:rsidRDefault="001C3338" w:rsidP="00E07951">
      <w:pPr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Сеть быстрого питания «</w:t>
      </w:r>
      <w:proofErr w:type="spellStart"/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Грильница</w:t>
      </w:r>
      <w:proofErr w:type="spellEnd"/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»</w:t>
      </w:r>
    </w:p>
    <w:p w:rsidR="001C3338" w:rsidRDefault="001C3338" w:rsidP="00E07951">
      <w:pPr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Школа бега «</w:t>
      </w:r>
      <w:proofErr w:type="spellStart"/>
      <w:r>
        <w:rPr>
          <w:rFonts w:ascii="Helvetica" w:eastAsia="Times New Roman" w:hAnsi="Helvetica" w:cs="Helvetica"/>
          <w:b/>
          <w:bCs/>
          <w:color w:val="282828"/>
          <w:sz w:val="21"/>
          <w:lang w:val="en-US" w:eastAsia="ru-RU"/>
        </w:rPr>
        <w:t>RunAltay</w:t>
      </w:r>
      <w:proofErr w:type="spellEnd"/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»</w:t>
      </w:r>
    </w:p>
    <w:p w:rsidR="00E07951" w:rsidRPr="00E07951" w:rsidRDefault="001C3338" w:rsidP="00E0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Клуб приключений «Русский Алтай»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</w:p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2. Цели и задачи</w:t>
      </w:r>
    </w:p>
    <w:p w:rsidR="00E07951" w:rsidRPr="00E07951" w:rsidRDefault="00E07951" w:rsidP="00E0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Популяризации </w:t>
      </w:r>
      <w:r w:rsidR="001C3338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бега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и среди широких слоев населения;   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Приобщение граждан к активному отдыху и здоровому образу жизни;   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Выявление сильнейших спортсменов</w:t>
      </w:r>
      <w:r w:rsidR="00421708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</w:p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3. Дата и место проведения</w:t>
      </w:r>
    </w:p>
    <w:p w:rsidR="001C3338" w:rsidRDefault="001C3338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2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2 </w:t>
      </w:r>
      <w:r w:rsidR="00E07951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октя</w:t>
      </w:r>
      <w:r w:rsidR="00E07951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бря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 2017г.  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г</w:t>
      </w:r>
      <w:proofErr w:type="gramStart"/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.Б</w:t>
      </w:r>
      <w:proofErr w:type="gramEnd"/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арнаул,  </w:t>
      </w: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лыжная база 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«</w:t>
      </w:r>
      <w:proofErr w:type="spellStart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val="en-US" w:eastAsia="ru-RU"/>
        </w:rPr>
        <w:t>Yolochka</w:t>
      </w:r>
      <w:proofErr w:type="spellEnd"/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» , </w:t>
      </w: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ул. </w:t>
      </w:r>
      <w:proofErr w:type="spellStart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Власихинская</w:t>
      </w:r>
      <w:proofErr w:type="spellEnd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67А/479 (оранжевые указатели)</w:t>
      </w:r>
    </w:p>
    <w:p w:rsidR="00E07951" w:rsidRPr="00E07951" w:rsidRDefault="00E07951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</w:p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4. Требования к участникам</w:t>
      </w:r>
    </w:p>
    <w:p w:rsidR="00745EB1" w:rsidRDefault="00E07951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К участию допускаются все желающие</w:t>
      </w:r>
      <w:r w:rsidR="00745EB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любители бега</w:t>
      </w:r>
      <w:r w:rsidR="00EC2BD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, физически</w:t>
      </w:r>
      <w:r w:rsidR="00B269BC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готовые</w:t>
      </w:r>
      <w:r w:rsidR="00EC2BD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к заявленным дистанциям.</w:t>
      </w:r>
    </w:p>
    <w:p w:rsidR="00745EB1" w:rsidRDefault="00745EB1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Если участник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у ещё не исполнилось 18 лет, то необходимо предоставить на Регистрации разрешение от родителей с принятием на себя ответственности за любые возможные травмы и ущерб здоровью.</w:t>
      </w:r>
    </w:p>
    <w:p w:rsidR="00745EB1" w:rsidRDefault="00E07951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Если участник выступает от спортивного клуба, то его тренер должен предоставить заявку на участие спортсмена в соревнованиях</w:t>
      </w:r>
    </w:p>
    <w:p w:rsidR="00E07951" w:rsidRPr="00E07951" w:rsidRDefault="00E07951" w:rsidP="00E0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Обязательно наличие медицинского допуска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 (справка от врача).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</w:p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5. Категории участников</w:t>
      </w:r>
    </w:p>
    <w:p w:rsidR="00E07951" w:rsidRPr="00E07951" w:rsidRDefault="00E07951" w:rsidP="00E0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1) Дети 200</w:t>
      </w:r>
      <w:r w:rsidR="00E37954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8 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г.р. и младше – 1 «детский» круг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(1</w:t>
      </w:r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,1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км)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2) Юниоры 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1999</w:t>
      </w:r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</w:t>
      </w:r>
      <w:proofErr w:type="spellStart"/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г</w:t>
      </w:r>
      <w:proofErr w:type="gramStart"/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.р</w:t>
      </w:r>
      <w:proofErr w:type="spellEnd"/>
      <w:proofErr w:type="gramEnd"/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и младше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. - 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1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 круг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(5 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км)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26A1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3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) Мужчины 199</w:t>
      </w:r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8 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г.р.</w:t>
      </w:r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и старше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- 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2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 круга (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10 к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м)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26A1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4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) Мужчины 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199</w:t>
      </w:r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8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г.р.</w:t>
      </w:r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и старше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«</w:t>
      </w:r>
      <w:proofErr w:type="spellStart"/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ПолуМарафон</w:t>
      </w:r>
      <w:proofErr w:type="spellEnd"/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» – 4 круга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+ 1 «детский»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(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21,1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км)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26A1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5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) Мужчины 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1972 </w:t>
      </w:r>
      <w:proofErr w:type="spellStart"/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г.р</w:t>
      </w:r>
      <w:proofErr w:type="spellEnd"/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и старше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. 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«</w:t>
      </w:r>
      <w:proofErr w:type="spellStart"/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ПолуМарафон</w:t>
      </w:r>
      <w:proofErr w:type="spellEnd"/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. </w:t>
      </w:r>
      <w:proofErr w:type="gramStart"/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Ветераны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» </w:t>
      </w:r>
      <w:r w:rsidR="00764D75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– 4 круга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+ 1 «детский»</w:t>
      </w:r>
      <w:r w:rsidR="00764D75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(</w:t>
      </w:r>
      <w:r w:rsidR="00764D75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21,1</w:t>
      </w:r>
      <w:r w:rsidR="00764D75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км)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26A1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6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) 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Женщины 1999 г.р</w:t>
      </w:r>
      <w:r w:rsidR="00EC2BDF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.</w:t>
      </w:r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и старше</w:t>
      </w:r>
      <w:r w:rsidR="00EC2BDF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- 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2</w:t>
      </w:r>
      <w:r w:rsidR="00EC2BDF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 круга (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10 к</w:t>
      </w:r>
      <w:r w:rsidR="00EC2BDF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м)</w:t>
      </w:r>
      <w:r w:rsidR="00EC2BDF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26A1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7</w:t>
      </w: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) </w:t>
      </w:r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Женщины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1999г.р. </w:t>
      </w:r>
      <w:r w:rsidR="009C3257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и старше </w:t>
      </w:r>
      <w:r w:rsidR="00EC2BDF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«</w:t>
      </w:r>
      <w:proofErr w:type="spellStart"/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ПолуМарафон</w:t>
      </w:r>
      <w:proofErr w:type="spellEnd"/>
      <w:r w:rsidR="00EC2BDF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» – 4 круга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+ 1 «детский»</w:t>
      </w:r>
      <w:r w:rsidR="00EC2BDF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(</w:t>
      </w:r>
      <w:r w:rsidR="00EC2BDF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21,1</w:t>
      </w:r>
      <w:r w:rsidR="00EC2BDF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км)</w:t>
      </w:r>
      <w:r w:rsidR="00EC2BDF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proofErr w:type="gramEnd"/>
    </w:p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6. Регистрация</w:t>
      </w:r>
    </w:p>
    <w:p w:rsidR="00C824FD" w:rsidRDefault="00E07951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6.1 Предварительная регистрация:    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  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Предварительная регистрация</w:t>
      </w:r>
      <w:r w:rsidR="00C824FD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возможна до 17 октября. Для этого надо отправить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</w:t>
      </w:r>
      <w:r w:rsidR="00D510B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СМС</w:t>
      </w:r>
      <w:r w:rsidR="00C824FD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или сообщение в</w:t>
      </w:r>
      <w:r w:rsidR="00D510B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="00D510BF" w:rsidRPr="00C824FD">
        <w:rPr>
          <w:rFonts w:ascii="Helvetica" w:eastAsia="Times New Roman" w:hAnsi="Helvetica" w:cs="Helvetica"/>
          <w:b/>
          <w:color w:val="282828"/>
          <w:sz w:val="21"/>
          <w:szCs w:val="21"/>
          <w:shd w:val="clear" w:color="auto" w:fill="FFFFFF"/>
          <w:lang w:val="en-US" w:eastAsia="ru-RU"/>
        </w:rPr>
        <w:t>whatsapp</w:t>
      </w:r>
      <w:proofErr w:type="spellEnd"/>
      <w:r w:rsidR="00C824FD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или</w:t>
      </w:r>
      <w:r w:rsidR="00D510BF" w:rsidRPr="00D510B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</w:t>
      </w:r>
      <w:r w:rsidR="00D510BF" w:rsidRPr="00C824FD">
        <w:rPr>
          <w:rFonts w:ascii="Helvetica" w:eastAsia="Times New Roman" w:hAnsi="Helvetica" w:cs="Helvetica"/>
          <w:b/>
          <w:color w:val="282828"/>
          <w:sz w:val="21"/>
          <w:szCs w:val="21"/>
          <w:shd w:val="clear" w:color="auto" w:fill="FFFFFF"/>
          <w:lang w:val="en-US" w:eastAsia="ru-RU"/>
        </w:rPr>
        <w:t>telegram</w:t>
      </w:r>
      <w:r w:rsidR="00D510B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на номер +79132100294 (Иван</w:t>
      </w:r>
      <w:r w:rsidR="00D510BF" w:rsidRPr="00D510B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</w:t>
      </w:r>
      <w:r w:rsidR="00D510B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Крюков). В сообщении обязательно указываем: 1.Имя Фамилия 2. Год рождения 3. Дистанция.</w:t>
      </w:r>
    </w:p>
    <w:p w:rsidR="00D510BF" w:rsidRDefault="00C824FD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После этого вам </w:t>
      </w:r>
      <w:proofErr w:type="spellStart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прийдет</w:t>
      </w:r>
      <w:proofErr w:type="spellEnd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ответ о принятии заявки. Но он может прийти не сразу, так как Иван может кататься на велосипеде или бегать кросс!   </w:t>
      </w:r>
    </w:p>
    <w:p w:rsidR="005228CB" w:rsidRDefault="00E07951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6.2 Регистрация на месте старта: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  Начало регистрации в </w:t>
      </w:r>
      <w:r w:rsidR="00745EB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10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-30</w:t>
      </w:r>
      <w:r w:rsidR="005228C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.</w:t>
      </w:r>
    </w:p>
    <w:p w:rsidR="005228CB" w:rsidRDefault="00E07951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На регистрации участник должен предоставить свой паспорт, заполненную «Анкету участника» и расписку об ответственности за собственную безопасность на дистанции. Бланк «Анкеты участника» и расписки выдаются на месте проведения регистрации. Участники получают номера и закрепляют спереди</w:t>
      </w:r>
      <w:r w:rsidR="005228C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на одежде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5228C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Т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е</w:t>
      </w:r>
      <w:r w:rsidR="005228C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,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кто зарегистрировался предварит</w:t>
      </w:r>
      <w:r w:rsidR="00745EB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ельно, заполняют расписку и так 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же получают стартовые </w:t>
      </w:r>
      <w:r w:rsidR="00745EB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номера.</w:t>
      </w:r>
    </w:p>
    <w:p w:rsidR="008865B7" w:rsidRDefault="008865B7" w:rsidP="00E07951">
      <w:pPr>
        <w:spacing w:after="0" w:line="240" w:lineRule="auto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Стартовый взнос – </w:t>
      </w:r>
      <w:r>
        <w:rPr>
          <w:rStyle w:val="a3"/>
          <w:rFonts w:ascii="Helvetica" w:hAnsi="Helvetica" w:cs="Helvetica"/>
          <w:color w:val="282828"/>
          <w:sz w:val="21"/>
          <w:szCs w:val="21"/>
          <w:shd w:val="clear" w:color="auto" w:fill="FFFFFF"/>
        </w:rPr>
        <w:t>500 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руб</w:t>
      </w:r>
      <w:r w:rsidR="00C824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на месте старта, по предварительной регистрации </w:t>
      </w:r>
      <w:r w:rsidRPr="008865B7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t>300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руб.; юниоры</w:t>
      </w:r>
      <w:r w:rsidR="00C824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, юноши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и дети </w:t>
      </w:r>
      <w:r w:rsidR="00C824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-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r w:rsidRPr="008865B7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t>200</w:t>
      </w:r>
      <w:r w:rsidR="00C824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руб. </w:t>
      </w:r>
    </w:p>
    <w:p w:rsidR="00C824FD" w:rsidRDefault="008865B7" w:rsidP="00E07951">
      <w:pPr>
        <w:spacing w:after="0" w:line="240" w:lineRule="auto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Вместо стартового взноса также засч</w:t>
      </w:r>
      <w:r w:rsidR="00C824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итывается помощь в уборке леса.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</w:p>
    <w:p w:rsidR="00C824FD" w:rsidRPr="00C824FD" w:rsidRDefault="00C824FD" w:rsidP="00E07951">
      <w:pPr>
        <w:spacing w:after="0" w:line="240" w:lineRule="auto"/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lastRenderedPageBreak/>
        <w:t xml:space="preserve">Для этого необходимо позвонить на лыжную базу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  <w:lang w:val="en-US"/>
        </w:rPr>
        <w:t>Yolochka</w:t>
      </w:r>
      <w:proofErr w:type="spellEnd"/>
      <w:r w:rsidRPr="00C824FD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</w:t>
      </w:r>
      <w:proofErr w:type="gramStart"/>
      <w:r w:rsidR="009C3257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по</w:t>
      </w:r>
      <w:proofErr w:type="gramEnd"/>
      <w:r w:rsidR="009C3257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тел. 58-52-58 и договорится о времени. Уборка леса осуществляется до 21 октября включительно.</w:t>
      </w:r>
    </w:p>
    <w:p w:rsidR="00E07951" w:rsidRPr="00E07951" w:rsidRDefault="008865B7" w:rsidP="00E0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При сборе 1 пакета мусора (черный пакет для мусора 120 л.)  – участие в </w:t>
      </w:r>
      <w:proofErr w:type="spellStart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ПолуМарафоне</w:t>
      </w:r>
      <w:proofErr w:type="spellEnd"/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– </w:t>
      </w:r>
      <w:r w:rsidRPr="008865B7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t>БЕСПЛАТНО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! 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</w:p>
    <w:p w:rsidR="00E07951" w:rsidRPr="00E07951" w:rsidRDefault="008865B7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 xml:space="preserve"> </w:t>
      </w:r>
      <w:r w:rsidR="00E07951"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7. Порядок проведения соревнований</w:t>
      </w:r>
    </w:p>
    <w:p w:rsidR="00E07951" w:rsidRPr="00E07951" w:rsidRDefault="0089502F" w:rsidP="00E0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10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-30 - Открытие регистрации;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1</w:t>
      </w: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1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-30 - Старт категории «Дети» по малому кругу; 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1</w:t>
      </w: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2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-10 – Закрытие регистрации;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1</w:t>
      </w: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2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-30 – Построение, Открытие соревнований, награждение категории «Дети»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1</w:t>
      </w: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3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-00 - Старт гонки; Контрольное время прохождения дистанции 3часа 20мин.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1</w:t>
      </w: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6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-20 - Закрытие финиша;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1</w:t>
      </w: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6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-50 – Подведение итогов, оглашение результатов, награждение победителей.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proofErr w:type="gramEnd"/>
    </w:p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8. Правила проведения соревнований</w:t>
      </w:r>
    </w:p>
    <w:p w:rsidR="0089502F" w:rsidRDefault="00E07951" w:rsidP="00E07951">
      <w:pPr>
        <w:spacing w:after="0" w:line="240" w:lineRule="auto"/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</w:pP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1) Номер </w:t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крепится спереди на одежде участника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. В случае потери номера на трассе участник обязан сообщать свой номер судье громко и четко на  отсечках трассы и во время финиша.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2) Участник на трассе обязан следовать разметке. </w:t>
      </w:r>
      <w:proofErr w:type="gramStart"/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В случае </w:t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нарушения разметки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, участник должен вернуться на трассу в том же месте, в котором </w:t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выбежал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за ее пределы.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3) За сокращение дистанции участник снимается с трассы.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4)  Если участник по каким-либо причинам сошел с трассы, он обязан сообщить об этом Главному Судье.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5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) За неспортивное поведение участника во время </w:t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забега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его результат не учитывается, участник снимается с дистанции</w:t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6</w:t>
      </w:r>
      <w:proofErr w:type="gramEnd"/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) Дисквалификация (снятие) производится Главным судьёй соревнований по представлению судей или других участников соревнований за нарушения правил.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7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) За мусор оставленный, выброшенный на территории стартового городка и по ходу дистанции</w:t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- дисквалификация. </w:t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Допускается выбрасывание мусора только в специально отведенных местах для питания участников.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  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="0089502F" w:rsidRPr="0089502F">
        <w:rPr>
          <w:rFonts w:ascii="Helvetica" w:eastAsia="Times New Roman" w:hAnsi="Helvetica" w:cs="Helvetica"/>
          <w:bCs/>
          <w:color w:val="282828"/>
          <w:sz w:val="21"/>
          <w:lang w:eastAsia="ru-RU"/>
        </w:rPr>
        <w:t>8</w:t>
      </w:r>
      <w:r w:rsidRPr="0089502F">
        <w:rPr>
          <w:rFonts w:ascii="Helvetica" w:eastAsia="Times New Roman" w:hAnsi="Helvetica" w:cs="Helvetica"/>
          <w:bCs/>
          <w:color w:val="282828"/>
          <w:sz w:val="21"/>
          <w:lang w:eastAsia="ru-RU"/>
        </w:rPr>
        <w:t xml:space="preserve">) Старт и финиш только в стартовых воротах. Круги участник считает самостоятельно. </w:t>
      </w:r>
    </w:p>
    <w:p w:rsidR="00E07951" w:rsidRPr="00E07951" w:rsidRDefault="0089502F" w:rsidP="00E0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9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) После финиша участник обязан сразу снять номер</w:t>
      </w:r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.</w:t>
      </w:r>
      <w:r w:rsidR="00E07951"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</w:p>
    <w:p w:rsid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9. Финансирование</w:t>
      </w:r>
    </w:p>
    <w:p w:rsidR="005228CB" w:rsidRPr="00E07951" w:rsidRDefault="005228CB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</w:p>
    <w:p w:rsidR="00E07951" w:rsidRDefault="00E07951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Управление спорта и молодежной политики Алтайского края несет по медицинскому обеспечению соревнований каретой Скорой помощи.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proofErr w:type="gramStart"/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Расходы</w:t>
      </w:r>
      <w:proofErr w:type="gramEnd"/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связанные с подготовкой места проведения соревнований несёт </w:t>
      </w:r>
      <w:r w:rsidR="008865B7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Лыжная база «</w:t>
      </w:r>
      <w:proofErr w:type="spellStart"/>
      <w:r w:rsidR="008865B7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val="en-US" w:eastAsia="ru-RU"/>
        </w:rPr>
        <w:t>Yolochka</w:t>
      </w:r>
      <w:proofErr w:type="spellEnd"/>
      <w:r w:rsidR="008865B7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»</w:t>
      </w:r>
    </w:p>
    <w:p w:rsidR="008865B7" w:rsidRDefault="008865B7" w:rsidP="00E07951">
      <w:pPr>
        <w:spacing w:after="0" w:line="240" w:lineRule="auto"/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</w:pPr>
      <w:proofErr w:type="gramStart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Расходы</w:t>
      </w:r>
      <w:proofErr w:type="gramEnd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связанные с организацией питания участников и болельщиков несет Сеть быстрого питания «</w:t>
      </w:r>
      <w:proofErr w:type="spellStart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Грильница</w:t>
      </w:r>
      <w:proofErr w:type="spellEnd"/>
      <w:r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».</w:t>
      </w:r>
    </w:p>
    <w:p w:rsidR="008865B7" w:rsidRPr="00E07951" w:rsidRDefault="008865B7" w:rsidP="00E0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10. Награждение</w:t>
      </w:r>
    </w:p>
    <w:p w:rsidR="00E07951" w:rsidRPr="00E07951" w:rsidRDefault="00E07951" w:rsidP="00E07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Победители </w:t>
      </w:r>
      <w:r w:rsidR="005228C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и 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призёры награждаются призами от организаторов и медалями соответствующих степеней</w:t>
      </w:r>
      <w:r w:rsidR="005228CB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. 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Все финишировавшие и уложившиеся во временной лимит гонки (3 часа</w:t>
      </w:r>
      <w:r w:rsidR="0089502F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 xml:space="preserve"> 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shd w:val="clear" w:color="auto" w:fill="FFFFFF"/>
          <w:lang w:eastAsia="ru-RU"/>
        </w:rPr>
        <w:t>20мин. с момента старта) участники награждаются памятными медалями.</w:t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07951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</w:p>
    <w:p w:rsidR="00E07951" w:rsidRPr="00E07951" w:rsidRDefault="00E07951" w:rsidP="00E079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07951">
        <w:rPr>
          <w:rFonts w:ascii="Helvetica" w:eastAsia="Times New Roman" w:hAnsi="Helvetica" w:cs="Helvetica"/>
          <w:b/>
          <w:bCs/>
          <w:color w:val="282828"/>
          <w:sz w:val="21"/>
          <w:lang w:eastAsia="ru-RU"/>
        </w:rPr>
        <w:t>Данное положение является официальным вызовом на соревнования</w:t>
      </w:r>
    </w:p>
    <w:p w:rsidR="00E07951" w:rsidRDefault="00E07951"/>
    <w:sectPr w:rsidR="00E07951" w:rsidSect="0014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7951"/>
    <w:rsid w:val="00147768"/>
    <w:rsid w:val="001C3338"/>
    <w:rsid w:val="00421708"/>
    <w:rsid w:val="005228CB"/>
    <w:rsid w:val="00541A11"/>
    <w:rsid w:val="00745EB1"/>
    <w:rsid w:val="00764D75"/>
    <w:rsid w:val="007A1C05"/>
    <w:rsid w:val="008865B7"/>
    <w:rsid w:val="0089502F"/>
    <w:rsid w:val="009C3257"/>
    <w:rsid w:val="00B269BC"/>
    <w:rsid w:val="00C824FD"/>
    <w:rsid w:val="00D510BF"/>
    <w:rsid w:val="00E07951"/>
    <w:rsid w:val="00E26A17"/>
    <w:rsid w:val="00E37954"/>
    <w:rsid w:val="00E46DDF"/>
    <w:rsid w:val="00EC2BDF"/>
    <w:rsid w:val="00F0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center">
    <w:name w:val="bbc_center"/>
    <w:basedOn w:val="a"/>
    <w:rsid w:val="00E0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7951"/>
    <w:rPr>
      <w:b/>
      <w:bCs/>
    </w:rPr>
  </w:style>
  <w:style w:type="character" w:styleId="a4">
    <w:name w:val="Hyperlink"/>
    <w:basedOn w:val="a0"/>
    <w:uiPriority w:val="99"/>
    <w:unhideWhenUsed/>
    <w:rsid w:val="00E07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Алтай</dc:creator>
  <cp:lastModifiedBy>Русский Алтай</cp:lastModifiedBy>
  <cp:revision>7</cp:revision>
  <dcterms:created xsi:type="dcterms:W3CDTF">2017-09-18T13:12:00Z</dcterms:created>
  <dcterms:modified xsi:type="dcterms:W3CDTF">2017-09-20T15:50:00Z</dcterms:modified>
</cp:coreProperties>
</file>