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8" w:rsidRDefault="00E67A1B" w:rsidP="002A4B18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57.45pt;margin-top:0;width:229.55pt;height:172.2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" stroked="f">
            <v:textbox style="mso-fit-shape-to-text:t">
              <w:txbxContent>
                <w:p w:rsidR="002A4B18" w:rsidRDefault="002A4B18" w:rsidP="002A4B18">
                  <w:pPr>
                    <w:pStyle w:val="a3"/>
                  </w:pPr>
                  <w:r>
                    <w:t xml:space="preserve">УТВЕРЖДАЮ </w:t>
                  </w:r>
                </w:p>
                <w:p w:rsidR="002A4B18" w:rsidRDefault="002A4B18" w:rsidP="002A4B18">
                  <w:pPr>
                    <w:pStyle w:val="a3"/>
                    <w:spacing w:before="0" w:beforeAutospacing="0" w:after="0" w:afterAutospacing="0"/>
                  </w:pPr>
                  <w:r>
                    <w:t xml:space="preserve">Директор СПб ГБУ «Центр </w:t>
                  </w:r>
                </w:p>
                <w:p w:rsidR="002A4B18" w:rsidRDefault="002A4B18" w:rsidP="002A4B18">
                  <w:pPr>
                    <w:pStyle w:val="a3"/>
                    <w:spacing w:before="0" w:beforeAutospacing="0" w:after="0" w:afterAutospacing="0"/>
                  </w:pPr>
                  <w:r>
                    <w:t xml:space="preserve">физической культуры, спорта и здоровья </w:t>
                  </w:r>
                </w:p>
                <w:p w:rsidR="002A4B18" w:rsidRDefault="002A4B18" w:rsidP="002A4B18">
                  <w:pPr>
                    <w:pStyle w:val="a3"/>
                    <w:spacing w:before="0" w:beforeAutospacing="0" w:after="0" w:afterAutospacing="0"/>
                  </w:pPr>
                  <w:r>
                    <w:t xml:space="preserve">Калининского района» </w:t>
                  </w:r>
                </w:p>
                <w:p w:rsidR="002A4B18" w:rsidRDefault="002A4B18" w:rsidP="002A4B18">
                  <w:pPr>
                    <w:pStyle w:val="a3"/>
                  </w:pPr>
                  <w:r>
                    <w:t xml:space="preserve">__________________ Д.Л. </w:t>
                  </w:r>
                  <w:proofErr w:type="spellStart"/>
                  <w:r>
                    <w:t>Камаев</w:t>
                  </w:r>
                  <w:proofErr w:type="spellEnd"/>
                  <w:r>
                    <w:t xml:space="preserve"> </w:t>
                  </w:r>
                </w:p>
                <w:p w:rsidR="002A4B18" w:rsidRDefault="002A4B18" w:rsidP="002A4B18">
                  <w:pPr>
                    <w:pStyle w:val="a3"/>
                  </w:pPr>
                  <w:r>
                    <w:t xml:space="preserve">«______»________________ 2017 г. </w:t>
                  </w:r>
                </w:p>
                <w:p w:rsidR="002A4B18" w:rsidRDefault="002A4B18" w:rsidP="002A4B18"/>
              </w:txbxContent>
            </v:textbox>
            <w10:wrap type="square" anchorx="margin"/>
          </v:shape>
        </w:pict>
      </w:r>
      <w:r>
        <w:rPr>
          <w:noProof/>
        </w:rPr>
        <w:pict>
          <v:shape id="Надпись 217" o:spid="_x0000_s1027" type="#_x0000_t202" style="position:absolute;margin-left:-22.85pt;margin-top:.3pt;width:213.75pt;height:195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" stroked="f">
            <v:textbox>
              <w:txbxContent>
                <w:p w:rsidR="002A4B18" w:rsidRDefault="002A4B18" w:rsidP="002A4B18">
                  <w:pPr>
                    <w:pStyle w:val="a3"/>
                  </w:pPr>
                  <w:r>
                    <w:t xml:space="preserve">СОГЛАСОВАНО </w:t>
                  </w:r>
                </w:p>
                <w:p w:rsidR="002A4B18" w:rsidRDefault="002A4B18" w:rsidP="002A4B18">
                  <w:pPr>
                    <w:pStyle w:val="a3"/>
                    <w:spacing w:before="0" w:beforeAutospacing="0" w:after="0" w:afterAutospacing="0"/>
                  </w:pPr>
                  <w:r>
                    <w:t>Начальник отдела по физической культуре Администрации Калининского района</w:t>
                  </w:r>
                </w:p>
                <w:p w:rsidR="002A4B18" w:rsidRDefault="002A4B18" w:rsidP="002A4B18">
                  <w:pPr>
                    <w:pStyle w:val="a3"/>
                    <w:spacing w:before="0" w:beforeAutospacing="0" w:after="0" w:afterAutospacing="0"/>
                  </w:pPr>
                </w:p>
                <w:p w:rsidR="002A4B18" w:rsidRDefault="002A4B18" w:rsidP="002A4B18">
                  <w:pPr>
                    <w:pStyle w:val="a3"/>
                  </w:pPr>
                  <w:r>
                    <w:t xml:space="preserve">_________________С. Е. Кузнецова </w:t>
                  </w:r>
                </w:p>
                <w:p w:rsidR="002A4B18" w:rsidRDefault="002A4B18" w:rsidP="002A4B18">
                  <w:pPr>
                    <w:pStyle w:val="a3"/>
                  </w:pPr>
                  <w:r>
                    <w:t xml:space="preserve">«____»_______________2017 г. </w:t>
                  </w:r>
                </w:p>
                <w:p w:rsidR="002A4B18" w:rsidRDefault="002A4B18" w:rsidP="002A4B18"/>
              </w:txbxContent>
            </v:textbox>
            <w10:wrap type="square"/>
          </v:shape>
        </w:pict>
      </w:r>
    </w:p>
    <w:p w:rsidR="002A4B18" w:rsidRDefault="002A4B18" w:rsidP="002A4B18">
      <w:pPr>
        <w:pStyle w:val="a3"/>
      </w:pPr>
    </w:p>
    <w:p w:rsidR="002A4B18" w:rsidRDefault="002A4B18" w:rsidP="002A4B18">
      <w:pPr>
        <w:pStyle w:val="a3"/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2A4B18" w:rsidRPr="00546259" w:rsidRDefault="002A4B18" w:rsidP="002A4B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259">
        <w:rPr>
          <w:b/>
          <w:sz w:val="28"/>
          <w:szCs w:val="28"/>
        </w:rPr>
        <w:t>о проведении легкоатлетического забега «Пискаревский кросс»</w:t>
      </w:r>
    </w:p>
    <w:p w:rsidR="002A4B18" w:rsidRDefault="002A4B18" w:rsidP="002A4B18">
      <w:pPr>
        <w:pStyle w:val="a3"/>
        <w:jc w:val="center"/>
        <w:rPr>
          <w:sz w:val="28"/>
          <w:szCs w:val="28"/>
        </w:rPr>
      </w:pPr>
    </w:p>
    <w:p w:rsidR="002A4B18" w:rsidRDefault="002A4B18" w:rsidP="002A4B1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rPr>
          <w:rFonts w:ascii="Times New Roman" w:hAnsi="Times New Roman" w:cs="Times New Roman"/>
          <w:sz w:val="28"/>
          <w:szCs w:val="28"/>
        </w:rPr>
      </w:pPr>
    </w:p>
    <w:p w:rsidR="002A4B18" w:rsidRPr="00546259" w:rsidRDefault="002A4B18" w:rsidP="002A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2A4B18" w:rsidRPr="00546259" w:rsidRDefault="002A4B18" w:rsidP="002A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2017 г</w:t>
      </w:r>
    </w:p>
    <w:p w:rsidR="002A4B18" w:rsidRDefault="002A4B18" w:rsidP="002A4B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2A4B18" w:rsidRPr="00546259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Pr="00546259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2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259">
        <w:rPr>
          <w:rFonts w:ascii="Times New Roman" w:hAnsi="Times New Roman" w:cs="Times New Roman"/>
          <w:sz w:val="28"/>
          <w:szCs w:val="28"/>
        </w:rPr>
        <w:t>Популяризац</w:t>
      </w:r>
      <w:r>
        <w:rPr>
          <w:rFonts w:ascii="Times New Roman" w:hAnsi="Times New Roman" w:cs="Times New Roman"/>
          <w:sz w:val="28"/>
          <w:szCs w:val="28"/>
        </w:rPr>
        <w:t>ия физической культуры и спорта.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1.2. Пропаганда здорового образа жизни и оздоровительного бега среди населения.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1.3. Популяризация лёгкой атлетики, в частности, популяризация бега на средние дистанции, привлечение к участию в соревнованиях новых участников.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1.4. Объединение усилий государственных органов власти, предприятий, организаций и учреждений города для развития физической культуры и спорта.</w:t>
      </w:r>
    </w:p>
    <w:p w:rsidR="002A4B18" w:rsidRDefault="002A4B18" w:rsidP="002A4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1.5. Развитие физкультурного движения в Санкт-Петербурге.</w:t>
      </w:r>
    </w:p>
    <w:p w:rsidR="002A4B18" w:rsidRDefault="002A4B18" w:rsidP="002A4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Укрепление дружеских связей спортсменов разных клубов, организаций, городов.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Выявление сильнейших спортсменов в Калининском районе Санкт-Петербурга.</w:t>
      </w:r>
    </w:p>
    <w:p w:rsidR="002A4B18" w:rsidRDefault="002A4B18" w:rsidP="002A4B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A4B18" w:rsidRPr="00546259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6259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Соревнования проводятся 28 октября 2017 года </w:t>
      </w:r>
      <w:r w:rsidR="001C76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Пискаревский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Старт расположен напротив пересечения улицы Бутлерова и Фаворского.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соревнований: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– 11:45 – работа мандатной комиссии, выдача стартовых номеров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старт участников 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 – финиш лидера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 – финиш последнего участника, закрытие финиша</w:t>
      </w:r>
      <w:bookmarkStart w:id="0" w:name="_GoBack"/>
      <w:bookmarkEnd w:id="0"/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12:50 – награждение победителей и призеров.</w:t>
      </w: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ОРГАНИЗАТОРЫ МЕРОПРИЯТИЯ.</w:t>
      </w:r>
    </w:p>
    <w:p w:rsidR="002A4B18" w:rsidRPr="00546259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Калининского района Санкт-Петербурга. 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СПб ГБУ «Центр физической культуры, спорта и здоровья Калининского района». </w:t>
      </w:r>
    </w:p>
    <w:p w:rsidR="002A4B18" w:rsidRDefault="002A4B18" w:rsidP="002A4B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ДОПУСКА.</w:t>
      </w:r>
    </w:p>
    <w:p w:rsidR="002A4B18" w:rsidRPr="00546259" w:rsidRDefault="002A4B18" w:rsidP="002A4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соревновании могут принять участие все желающие старше 14 лет, имеющие необходимую подготовку. Длина дистанции пробега – 5 км. Контрольное время учета результатов участников – 45 минут.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 18 лет (2000 – 2003 г.р.) допускаются к участию только при наличии справки от врача. Участники 18 лет и старше допускаются при заполненном заявлении о персональной ответственности за свое здоровье во время соревнований (Приложение №1) или при наличии справки от врача.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иметь спортивную форму и обувь.</w:t>
      </w:r>
    </w:p>
    <w:p w:rsidR="002A4B18" w:rsidRDefault="002A4B18" w:rsidP="002A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18" w:rsidRDefault="002A4B18" w:rsidP="002A4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2A4B18" w:rsidRDefault="002A4B18" w:rsidP="002A4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УСЛОВИЯ ПОДВЕДЕНИЯ ИТОГОВ.</w:t>
      </w:r>
    </w:p>
    <w:p w:rsidR="002A4B18" w:rsidRDefault="002A4B18" w:rsidP="002A4B1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– 5 километров по дорожкам Пискаревского парка. Покрытие – грунт.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участников соревнований: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Мужчины, абсолютная категория – все участники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абсолютная категория – все участники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(М18) – мужчины (2000 – 2003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(Ж18) – женщины (2000 – 2003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(М60) – мужчины (1938 – 1957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(Ж60) – женщины (1938 – 1957 г.р.)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(М80) – мужчины (1937 г.р. и старше)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(Ж80) – женщины (1937 г.р. и старше)</w:t>
      </w:r>
    </w:p>
    <w:p w:rsidR="00E62C56" w:rsidRPr="00E62C56" w:rsidRDefault="00E62C56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Pr="00E62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Пискаревский кросс идет в зачет испытания ВФСК ГТО "Кросс по пересеченной местности на 5 км" Для внесения результата в АИС ГТО на регистрации необходимо предъявить УИН 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B18" w:rsidRDefault="002A4B18" w:rsidP="002A4B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 ПОБЕДИТЕЛЕЙ И ПРИЗЕРОВ.</w:t>
      </w:r>
    </w:p>
    <w:p w:rsidR="002A4B18" w:rsidRPr="00546259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забега проводит СПб ГБУ «Центр физической культуры, спорта и здоровья Калининского района» после его завершения. 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абсолютном первенстве кубками, медалями, дипломами награждаются мужчины и женщины, занявшие 1 – 3 места. В возрастных категориях (М18, Ж18, М60, Ж60, М80, Ж80) победители награждаются дипломами. 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ФИНИНСИРОВНИЯ.</w:t>
      </w:r>
    </w:p>
    <w:p w:rsidR="002A4B18" w:rsidRPr="00546259" w:rsidRDefault="002A4B18" w:rsidP="002A4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счёт средств бюджета Санкт-Петербурга.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РЕГИСТРАЦИИ УЧАСТНИКОВ.</w:t>
      </w:r>
    </w:p>
    <w:p w:rsidR="002A4B18" w:rsidRPr="00546259" w:rsidRDefault="002A4B18" w:rsidP="002A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Предусмотрены следующие варианты регистрации: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ссылка – на регистрацию https://vk.com/topic-154850077_38268274</w:t>
      </w:r>
    </w:p>
    <w:p w:rsidR="002A4B18" w:rsidRDefault="002A4B18" w:rsidP="002A4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По электронной почте fok-sport@mail.ru до 22 октября 2017 года включительно.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предварительной заявки:</w:t>
      </w:r>
      <w:r>
        <w:rPr>
          <w:rFonts w:ascii="Times New Roman" w:hAnsi="Times New Roman" w:cs="Times New Roman"/>
          <w:sz w:val="28"/>
          <w:szCs w:val="28"/>
        </w:rPr>
        <w:br/>
        <w:t>1 – Имя, Фамилия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Год рождения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Город</w:t>
      </w:r>
    </w:p>
    <w:p w:rsidR="002A4B18" w:rsidRDefault="002A4B18" w:rsidP="002A4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Клуб, сообщество (при желании)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14F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A4B18" w:rsidRPr="008D044B" w:rsidRDefault="002A4B18" w:rsidP="008D0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5">
        <w:rPr>
          <w:rFonts w:ascii="Times New Roman" w:hAnsi="Times New Roman" w:cs="Times New Roman"/>
          <w:b/>
          <w:sz w:val="28"/>
          <w:szCs w:val="28"/>
        </w:rPr>
        <w:t>является официальным вызовов на соревнования.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№1</w:t>
      </w: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5235"/>
        <w:gridCol w:w="4688"/>
      </w:tblGrid>
      <w:tr w:rsidR="002A4B18" w:rsidTr="001D5907">
        <w:tc>
          <w:tcPr>
            <w:tcW w:w="5235" w:type="dxa"/>
          </w:tcPr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судье 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легкоатлетического пробега 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«Пискаревский кросс»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Озерову А. О.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участника пробега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(Ф.И.О. участника)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(контактный номер телефона)</w:t>
            </w:r>
          </w:p>
        </w:tc>
      </w:tr>
    </w:tbl>
    <w:p w:rsidR="002A4B18" w:rsidRDefault="002A4B18" w:rsidP="002A4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5235"/>
        <w:gridCol w:w="4688"/>
      </w:tblGrid>
      <w:tr w:rsidR="002A4B18" w:rsidTr="001D5907">
        <w:trPr>
          <w:gridAfter w:val="1"/>
          <w:wAfter w:w="4688" w:type="dxa"/>
        </w:trPr>
        <w:tc>
          <w:tcPr>
            <w:tcW w:w="4688" w:type="dxa"/>
            <w:hideMark/>
          </w:tcPr>
          <w:p w:rsidR="002A4B18" w:rsidRDefault="002A4B18" w:rsidP="001D59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B18" w:rsidTr="001D5907">
        <w:tc>
          <w:tcPr>
            <w:tcW w:w="9923" w:type="dxa"/>
            <w:gridSpan w:val="2"/>
          </w:tcPr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персональной ответственности за свое здоровье во время соревнований</w:t>
            </w: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pStyle w:val="a4"/>
              <w:spacing w:line="25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Я, __________________________________________________________________, прошу допустить меня к участию в легкоатлетическом пробеге «Пискаревский кросс» 28.10.2017 на дистанцию 5 км.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пробега.</w:t>
            </w: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18" w:rsidTr="001D5907">
        <w:tc>
          <w:tcPr>
            <w:tcW w:w="5235" w:type="dxa"/>
          </w:tcPr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18" w:rsidRDefault="002A4B18" w:rsidP="001D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 дата заполнения</w:t>
            </w:r>
          </w:p>
        </w:tc>
      </w:tr>
    </w:tbl>
    <w:p w:rsidR="002A4B18" w:rsidRDefault="002A4B18" w:rsidP="002A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18" w:rsidRDefault="002A4B18" w:rsidP="002A4B18"/>
    <w:p w:rsidR="00211FC3" w:rsidRDefault="000D7244"/>
    <w:sectPr w:rsidR="00211FC3" w:rsidSect="0019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18"/>
    <w:rsid w:val="00041737"/>
    <w:rsid w:val="000D7244"/>
    <w:rsid w:val="0019205B"/>
    <w:rsid w:val="001C7688"/>
    <w:rsid w:val="002A4B18"/>
    <w:rsid w:val="005E1E45"/>
    <w:rsid w:val="007A4C1B"/>
    <w:rsid w:val="008D044B"/>
    <w:rsid w:val="00E62C56"/>
    <w:rsid w:val="00E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A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4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A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 Денис Сергеевич</dc:creator>
  <cp:keywords/>
  <dc:description/>
  <cp:lastModifiedBy>User</cp:lastModifiedBy>
  <cp:revision>4</cp:revision>
  <dcterms:created xsi:type="dcterms:W3CDTF">2017-10-16T09:02:00Z</dcterms:created>
  <dcterms:modified xsi:type="dcterms:W3CDTF">2017-10-24T12:05:00Z</dcterms:modified>
</cp:coreProperties>
</file>