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A3" w:rsidRPr="000915A3" w:rsidRDefault="000915A3" w:rsidP="000915A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</w:t>
      </w:r>
      <w:bookmarkStart w:id="0" w:name="_GoBack"/>
      <w:bookmarkEnd w:id="0"/>
      <w:r w:rsidRPr="00091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</w:t>
      </w:r>
    </w:p>
    <w:p w:rsidR="000915A3" w:rsidRPr="000915A3" w:rsidRDefault="000915A3" w:rsidP="00091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проведении массового спортивного мероприятия –</w:t>
      </w:r>
    </w:p>
    <w:p w:rsidR="000915A3" w:rsidRPr="000915A3" w:rsidRDefault="000915A3" w:rsidP="00091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полумарафон «РОЖДЕСТВЕНСКИЙ ПОЛУМАРАФОН»</w:t>
      </w:r>
    </w:p>
    <w:p w:rsidR="000915A3" w:rsidRPr="000915A3" w:rsidRDefault="000915A3" w:rsidP="00091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 ГАНИНОЙ ЯМЫ</w:t>
      </w:r>
    </w:p>
    <w:p w:rsidR="000915A3" w:rsidRPr="000915A3" w:rsidRDefault="000915A3" w:rsidP="00091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915A3" w:rsidRPr="000915A3" w:rsidRDefault="000915A3" w:rsidP="0009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Цели проведения мероприятия</w:t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 Настоящее массовое спортивное мероприятие - полумарафон  «РОЖДЕСТВЕНСКИЙ ПОЛУМАРАФОН» у ГАНИНОЙ ЯМЫ (Далее – «Соревнование») проводится в следующих целях: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      пропаганда физической культуры, спорта и здорового образа жизни;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      нравственное воспитание человека на традициях православия;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      расширение и развитие исторического кругозора участников;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      популяризация бега ;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      выявление наиболее сильных и выносливых спортсменов Уральского региона;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      установление дружественных связей между спортсменами.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 Время и место проведения</w:t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        Соревнование проводится 13 января 2018 года старт в 11.00 на территории, прилегающей к монастырю Царственных Страстотерпцев на Ганиной яме, старт и финиш у Паломнического центра, дистанция по участку дороги со стороны населенного пункта </w:t>
      </w:r>
      <w:proofErr w:type="spellStart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Коптяки</w:t>
      </w:r>
      <w:proofErr w:type="spellEnd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от развилки перед Паломническим центром до поворота на поселок «Золотая Горка».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 Организаторы соревнований</w:t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 Общее руководство подготовкой и проведением соревнования осуществляется  Клубом бега «УРАЛ-100» (Далее – «Организаторы»).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Соревнование входит в Серию стартов «УРАЛ-100» 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4. Программа соревнования</w:t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        </w:t>
      </w:r>
      <w:proofErr w:type="spellStart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Соревнования</w:t>
      </w:r>
      <w:proofErr w:type="spellEnd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проходят по трассе с асфальтированным покрытием протяженностью в 1 км,  10 км  и 21,1 километр.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 Расписание работы зоны регистрации, старта дистанции и награждения будет выложено на официальной странице соревнования в сети интернет по адресу </w:t>
      </w:r>
      <w:hyperlink r:id="rId5" w:tgtFrame="_blank" w:history="1">
        <w:r w:rsidRPr="000915A3">
          <w:rPr>
            <w:rFonts w:ascii="Arial" w:eastAsia="Times New Roman" w:hAnsi="Arial" w:cs="Arial"/>
            <w:color w:val="2A5885"/>
            <w:sz w:val="20"/>
            <w:szCs w:val="20"/>
            <w:shd w:val="clear" w:color="auto" w:fill="FFFFFF"/>
            <w:lang w:eastAsia="ru-RU"/>
          </w:rPr>
          <w:t>http://ural-100.ru/</w:t>
        </w:r>
      </w:hyperlink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5. Порядок регистрации</w:t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 Регистрация на соревнование производится в электронном виде на сайте </w:t>
      </w:r>
      <w:hyperlink r:id="rId6" w:tgtFrame="_blank" w:history="1">
        <w:proofErr w:type="gramStart"/>
        <w:r w:rsidRPr="000915A3">
          <w:rPr>
            <w:rFonts w:ascii="Arial" w:eastAsia="Times New Roman" w:hAnsi="Arial" w:cs="Arial"/>
            <w:color w:val="2A5885"/>
            <w:sz w:val="20"/>
            <w:szCs w:val="20"/>
            <w:shd w:val="clear" w:color="auto" w:fill="FFFFFF"/>
            <w:lang w:eastAsia="ru-RU"/>
          </w:rPr>
          <w:t>http://ski66.ru/app/reg?regRec=1</w:t>
        </w:r>
      </w:hyperlink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.</w:t>
      </w:r>
      <w:proofErr w:type="gramEnd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период с 15 </w:t>
      </w:r>
      <w:proofErr w:type="gramStart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октября  2017</w:t>
      </w:r>
      <w:proofErr w:type="gramEnd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г.  до 12 часов 12 января 2018 года необходимо пройти предварительную электронную регистрацию на </w:t>
      </w:r>
      <w:hyperlink r:id="rId7" w:tgtFrame="_blank" w:history="1">
        <w:proofErr w:type="gramStart"/>
        <w:r w:rsidRPr="000915A3">
          <w:rPr>
            <w:rFonts w:ascii="Arial" w:eastAsia="Times New Roman" w:hAnsi="Arial" w:cs="Arial"/>
            <w:color w:val="2A5885"/>
            <w:sz w:val="20"/>
            <w:szCs w:val="20"/>
            <w:shd w:val="clear" w:color="auto" w:fill="FFFFFF"/>
            <w:lang w:eastAsia="ru-RU"/>
          </w:rPr>
          <w:t>http://ski66.ru/app/reg?regRec=1</w:t>
        </w:r>
      </w:hyperlink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;</w:t>
      </w:r>
      <w:proofErr w:type="gramEnd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Непосредственно в день проведения мероприятия регистрация производиться не будет.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        Лимит количества </w:t>
      </w:r>
      <w:proofErr w:type="gramStart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участников  –</w:t>
      </w:r>
      <w:proofErr w:type="gramEnd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полумарафон 400 человек, 10 и 1 км не ограничено.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Выдача стартовых пакетов будет происходить в день старта строго с 09.00 до 10.30.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К участию в пробеге допускаются все желающие, имеющие соответствующую подготовку, допуск врача и полис страхования на легкоатлетические соревнования.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6.  Стартовый взнос</w:t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Стартовый взнос берется с человека, участвующего на любой дистанции, в соответствии с данными в таблице: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243"/>
        <w:gridCol w:w="1355"/>
        <w:gridCol w:w="1411"/>
        <w:gridCol w:w="2043"/>
      </w:tblGrid>
      <w:tr w:rsidR="000915A3" w:rsidRPr="000915A3" w:rsidTr="000915A3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слот </w:t>
            </w: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(1-30 человек)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слот </w:t>
            </w: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(31-100 человек)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слот </w:t>
            </w: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(101-400 человек)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оплате </w:t>
            </w: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день старта </w:t>
            </w: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 наличии свободных мест</w:t>
            </w:r>
          </w:p>
        </w:tc>
      </w:tr>
      <w:tr w:rsidR="000915A3" w:rsidRPr="000915A3" w:rsidTr="000915A3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Муж. 18-59 лет, Жен. 18-59 лет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800р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1000р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1200р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2000р</w:t>
            </w:r>
          </w:p>
        </w:tc>
      </w:tr>
      <w:tr w:rsidR="000915A3" w:rsidRPr="000915A3" w:rsidTr="000915A3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 60 лет и ст., Жен 60 лет и ст. </w:t>
            </w: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Члены КЛБ «Урал-100»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700р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800р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1000р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5A3" w:rsidRPr="000915A3" w:rsidRDefault="000915A3" w:rsidP="00091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15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2000р</w:t>
            </w:r>
          </w:p>
        </w:tc>
      </w:tr>
    </w:tbl>
    <w:p w:rsidR="000915A3" w:rsidRPr="000915A3" w:rsidRDefault="000915A3" w:rsidP="0009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До 18 </w:t>
      </w:r>
      <w:proofErr w:type="gramStart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лет  ---</w:t>
      </w:r>
      <w:proofErr w:type="gramEnd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600 рублей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Участники, подавшие заявку, должны оплатить стартовый взнос в течение 2-х недель. В противном случае, организаторы вправе аннулировать заявку. Заявка считается принятой после подтверждения оплаты взноса организаторами. В случае форс-мажорных обстоятельств, независящих от организаторов взносы не возвращаются.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Сумма стартовых взносов направляется на оплату расходов по организации и проведения зимнего легкоатлетического полумарафона.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Оплату проводить на карту Сбербанка 4274 2780 9047 9257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(пописывать за кого платеж)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Списки зарегистрированных участников публикуются в текущих заявках на сайте </w:t>
      </w:r>
      <w:hyperlink r:id="rId8" w:tgtFrame="_blank" w:history="1">
        <w:r w:rsidRPr="000915A3">
          <w:rPr>
            <w:rFonts w:ascii="Arial" w:eastAsia="Times New Roman" w:hAnsi="Arial" w:cs="Arial"/>
            <w:color w:val="2A5885"/>
            <w:sz w:val="20"/>
            <w:szCs w:val="20"/>
            <w:shd w:val="clear" w:color="auto" w:fill="FFFFFF"/>
            <w:lang w:eastAsia="ru-RU"/>
          </w:rPr>
          <w:t>http://www.ski66.ru/app/reg</w:t>
        </w:r>
      </w:hyperlink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Способы оплаты:</w:t>
      </w:r>
    </w:p>
    <w:p w:rsidR="000915A3" w:rsidRPr="000915A3" w:rsidRDefault="000915A3" w:rsidP="00091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58EAC"/>
          <w:sz w:val="20"/>
          <w:szCs w:val="20"/>
          <w:lang w:eastAsia="ru-RU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Оплату проводить на карту Сбербанка 4274 2780 9047 9257 с пометкой «Полумарафон у Ганиной» не забывайте в комментариях указать фамилию участника и дистанцию.</w:t>
      </w:r>
    </w:p>
    <w:p w:rsidR="000915A3" w:rsidRPr="000915A3" w:rsidRDefault="000915A3" w:rsidP="00091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58EAC"/>
          <w:sz w:val="20"/>
          <w:szCs w:val="20"/>
          <w:lang w:eastAsia="ru-RU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Наличным платежом в ТЦ «Сила Воли» в магазине «</w:t>
      </w:r>
      <w:proofErr w:type="spellStart"/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RAYmultibrand</w:t>
      </w:r>
      <w:proofErr w:type="spellEnd"/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г.Екатеринбург</w:t>
      </w:r>
      <w:proofErr w:type="spellEnd"/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ул. Толмачева, </w:t>
      </w:r>
      <w:proofErr w:type="gramStart"/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22 ,</w:t>
      </w:r>
      <w:proofErr w:type="gramEnd"/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2-ой этаж (с 15 октября 2017 г.  до 12 января 2018г.)</w:t>
      </w:r>
    </w:p>
    <w:p w:rsidR="000915A3" w:rsidRDefault="000915A3" w:rsidP="000915A3"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7. Порядок подведения итогов и награждения</w:t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Победители определяются исходя из потраченного времени на прохождение дистанции с момента общего старта.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Награждение проводится на 21.1км в абсолютном зачете для первых трех места у мужчин и женщин, по возрастным группам для первых трех мест в мужском и женском  зачетах. Возрастные группы: 18-29 лет, 30-39, 40-</w:t>
      </w:r>
      <w:proofErr w:type="gramStart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49,  50</w:t>
      </w:r>
      <w:proofErr w:type="gramEnd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-59, 60 и старше. Призы предоставляются спонсорами соревнования.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дистанций   10 км призы в абсолютном зачете для первых трех мест у мужчин и женщин от спонсоров.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Каждый участник соревнования получает памятную медаль.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8. Дисквалификация</w:t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Участник не будет допущен, если он не согласен со взятием на себя всех рисков по участию в соревновании.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Участник может быть исключен из итогового протокола, если: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      участник начал забег до официального старта или после закрытия зоны старта;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      участник начал забег не из зоны старта;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      участник сократил дистанцию;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      участник использовал подручное средство передвижения;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·      участник бежал без официального номера соревнования, номер участника был скрыт под одеждой, участник передал свой номер другому лицу.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9. Обеспечение безопасности и ответственность участников</w:t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 Каждый участник обязуется самостоятельно следить за своим здоровьем и берет на себя все риски по участию в соревновании.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        Организаторы соревнования не несут ответственности за любую потерю, повреждение оборудования, смерть или травму участника, в результате его участия в соревновании. Данный пункт действует до, </w:t>
      </w:r>
      <w:proofErr w:type="gramStart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 время</w:t>
      </w:r>
      <w:proofErr w:type="gramEnd"/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после официальной даты проведения соревнования.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 В целях обеспечения безопасности участников соревнования, на дистанции организуется точка оказания первой медицинской помощи.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10. Фото и видео съемка</w:t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        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</w:t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своему усмотрению.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 В ходе проведения соревнования будет организована фотосъемка при поддержке проекта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Данное положение является публичной офертой. </w:t>
      </w:r>
    </w:p>
    <w:sectPr w:rsidR="0009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E5767"/>
    <w:multiLevelType w:val="multilevel"/>
    <w:tmpl w:val="82C4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A3"/>
    <w:rsid w:val="000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8A5BA-F3EA-4CC6-A4B5-A74F6A34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5A3"/>
    <w:rPr>
      <w:color w:val="0000FF"/>
      <w:u w:val="single"/>
    </w:rPr>
  </w:style>
  <w:style w:type="character" w:customStyle="1" w:styleId="l">
    <w:name w:val="l"/>
    <w:basedOn w:val="a0"/>
    <w:rsid w:val="0009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ki66.ru%2Fapp%2Fr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ski66.ru%2Fapp%2Freg%3FregRec%3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ski66.ru%2Fapp%2Freg%3FregRec%3D1" TargetMode="External"/><Relationship Id="rId5" Type="http://schemas.openxmlformats.org/officeDocument/2006/relationships/hyperlink" Target="https://vk.com/away.php?to=http%3A%2F%2Fural-100.ru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2017-11-19T19:04:00Z</dcterms:created>
  <dcterms:modified xsi:type="dcterms:W3CDTF">2017-11-19T19:05:00Z</dcterms:modified>
</cp:coreProperties>
</file>