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1D" w:rsidRDefault="00DA7E1D" w:rsidP="00DA7E1D">
      <w:r>
        <w:t xml:space="preserve">  Утверждаю                                          Согласовано</w:t>
      </w:r>
      <w:proofErr w:type="gramStart"/>
      <w:r>
        <w:t xml:space="preserve">                              У</w:t>
      </w:r>
      <w:proofErr w:type="gramEnd"/>
      <w:r>
        <w:t>тверждаю</w:t>
      </w:r>
    </w:p>
    <w:p w:rsidR="00DA7E1D" w:rsidRDefault="00DA7E1D" w:rsidP="00DA7E1D">
      <w:pPr>
        <w:rPr>
          <w:sz w:val="20"/>
          <w:szCs w:val="20"/>
        </w:rPr>
      </w:pPr>
      <w:r>
        <w:rPr>
          <w:sz w:val="20"/>
          <w:szCs w:val="20"/>
        </w:rPr>
        <w:t xml:space="preserve"> Начальник Управления по развитию              Директор                                              Председатель</w:t>
      </w:r>
    </w:p>
    <w:p w:rsidR="00DA7E1D" w:rsidRDefault="00DA7E1D" w:rsidP="00DA7E1D">
      <w:pPr>
        <w:rPr>
          <w:sz w:val="20"/>
          <w:szCs w:val="20"/>
        </w:rPr>
      </w:pPr>
      <w:r>
        <w:rPr>
          <w:sz w:val="20"/>
          <w:szCs w:val="20"/>
        </w:rPr>
        <w:t>физической культуры, спортивной                  АУ РМ «СК «Мордовия»                  КЛБ «Мордва»</w:t>
      </w:r>
    </w:p>
    <w:p w:rsidR="00DA7E1D" w:rsidRDefault="00DA7E1D" w:rsidP="00DA7E1D">
      <w:pPr>
        <w:rPr>
          <w:sz w:val="20"/>
          <w:szCs w:val="20"/>
        </w:rPr>
      </w:pPr>
      <w:r>
        <w:rPr>
          <w:sz w:val="20"/>
          <w:szCs w:val="20"/>
        </w:rPr>
        <w:t>инфраструктуры и молодежной                       ___________/</w:t>
      </w:r>
      <w:proofErr w:type="spellStart"/>
      <w:r>
        <w:rPr>
          <w:sz w:val="20"/>
          <w:szCs w:val="20"/>
        </w:rPr>
        <w:t>В.В.Крутов</w:t>
      </w:r>
      <w:proofErr w:type="spellEnd"/>
      <w:r>
        <w:rPr>
          <w:sz w:val="20"/>
          <w:szCs w:val="20"/>
        </w:rPr>
        <w:t xml:space="preserve">                  _________/В.Ф.</w:t>
      </w:r>
      <w:proofErr w:type="gramStart"/>
      <w:r>
        <w:rPr>
          <w:sz w:val="20"/>
          <w:szCs w:val="20"/>
        </w:rPr>
        <w:t>Юркин</w:t>
      </w:r>
      <w:proofErr w:type="gramEnd"/>
    </w:p>
    <w:p w:rsidR="00DA7E1D" w:rsidRDefault="00DA7E1D" w:rsidP="00DA7E1D">
      <w:pPr>
        <w:rPr>
          <w:sz w:val="20"/>
          <w:szCs w:val="20"/>
        </w:rPr>
      </w:pPr>
      <w:r>
        <w:rPr>
          <w:sz w:val="20"/>
          <w:szCs w:val="20"/>
        </w:rPr>
        <w:t>политике Администрации</w:t>
      </w:r>
    </w:p>
    <w:p w:rsidR="00DA7E1D" w:rsidRDefault="00DA7E1D" w:rsidP="00DA7E1D">
      <w:pPr>
        <w:rPr>
          <w:sz w:val="20"/>
          <w:szCs w:val="20"/>
        </w:rPr>
      </w:pPr>
      <w:r>
        <w:rPr>
          <w:sz w:val="20"/>
          <w:szCs w:val="20"/>
        </w:rPr>
        <w:t>г.о</w:t>
      </w:r>
      <w:proofErr w:type="gramStart"/>
      <w:r>
        <w:rPr>
          <w:sz w:val="20"/>
          <w:szCs w:val="20"/>
        </w:rPr>
        <w:t>.С</w:t>
      </w:r>
      <w:proofErr w:type="gramEnd"/>
      <w:r>
        <w:rPr>
          <w:sz w:val="20"/>
          <w:szCs w:val="20"/>
        </w:rPr>
        <w:t>аранск</w:t>
      </w:r>
    </w:p>
    <w:p w:rsidR="00DA7E1D" w:rsidRDefault="00DA7E1D" w:rsidP="00DA7E1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_______________Р.Б.Дубровин</w:t>
      </w:r>
      <w:proofErr w:type="spellEnd"/>
    </w:p>
    <w:p w:rsidR="00DA7E1D" w:rsidRDefault="00DA7E1D" w:rsidP="00DA7E1D">
      <w:pPr>
        <w:jc w:val="center"/>
        <w:rPr>
          <w:b/>
          <w:sz w:val="36"/>
          <w:szCs w:val="36"/>
        </w:rPr>
      </w:pPr>
    </w:p>
    <w:p w:rsidR="00DA7E1D" w:rsidRDefault="00DA7E1D" w:rsidP="00DA7E1D">
      <w:pPr>
        <w:jc w:val="center"/>
        <w:rPr>
          <w:b/>
          <w:sz w:val="36"/>
          <w:szCs w:val="36"/>
        </w:rPr>
      </w:pPr>
    </w:p>
    <w:p w:rsidR="00DA7E1D" w:rsidRDefault="00DA7E1D" w:rsidP="00DA7E1D">
      <w:pPr>
        <w:jc w:val="center"/>
        <w:rPr>
          <w:b/>
          <w:sz w:val="36"/>
          <w:szCs w:val="36"/>
        </w:rPr>
      </w:pPr>
    </w:p>
    <w:p w:rsidR="00DA7E1D" w:rsidRDefault="00DA7E1D" w:rsidP="00DA7E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ПОЛОЖЕНИЕ</w:t>
      </w:r>
    </w:p>
    <w:p w:rsidR="00DA7E1D" w:rsidRDefault="00DA7E1D" w:rsidP="00DA7E1D">
      <w:pPr>
        <w:jc w:val="center"/>
      </w:pPr>
    </w:p>
    <w:p w:rsidR="00DA7E1D" w:rsidRDefault="00DA7E1D" w:rsidP="00DA7E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 соревнований на Кубок Саранска по 6-ти часовому сверхмарафону</w:t>
      </w:r>
    </w:p>
    <w:p w:rsidR="00DA7E1D" w:rsidRDefault="00DA7E1D" w:rsidP="00DA7E1D">
      <w:pPr>
        <w:jc w:val="center"/>
      </w:pPr>
    </w:p>
    <w:p w:rsidR="00DA7E1D" w:rsidRDefault="00DA7E1D" w:rsidP="00DA7E1D"/>
    <w:p w:rsidR="00DA7E1D" w:rsidRDefault="00DA7E1D" w:rsidP="00DA7E1D">
      <w:pPr>
        <w:rPr>
          <w:b/>
        </w:rPr>
      </w:pPr>
      <w:r>
        <w:rPr>
          <w:b/>
        </w:rPr>
        <w:t>1. Цели и задачи</w:t>
      </w:r>
    </w:p>
    <w:p w:rsidR="00DA7E1D" w:rsidRDefault="00DA7E1D" w:rsidP="00DA7E1D">
      <w:r>
        <w:rPr>
          <w:b/>
        </w:rPr>
        <w:t xml:space="preserve">    </w:t>
      </w:r>
      <w:r>
        <w:t>- пропаганда здорового образа жизни;</w:t>
      </w:r>
    </w:p>
    <w:p w:rsidR="00DA7E1D" w:rsidRDefault="00DA7E1D" w:rsidP="00DA7E1D">
      <w:r>
        <w:t xml:space="preserve">    - популяризация бега на сверхдлинные дистанции;</w:t>
      </w:r>
    </w:p>
    <w:p w:rsidR="00DA7E1D" w:rsidRDefault="00DA7E1D" w:rsidP="00DA7E1D">
      <w:r>
        <w:t xml:space="preserve">    - развитие дружеских связей между любителями бега городов и регионов</w:t>
      </w:r>
    </w:p>
    <w:p w:rsidR="00DA7E1D" w:rsidRDefault="00DA7E1D" w:rsidP="00DA7E1D">
      <w:r>
        <w:t xml:space="preserve">      Российской Федерации;</w:t>
      </w:r>
    </w:p>
    <w:p w:rsidR="00DA7E1D" w:rsidRDefault="00DA7E1D" w:rsidP="00DA7E1D">
      <w:r>
        <w:t xml:space="preserve">    - выявление сильнейших спортсменов.</w:t>
      </w:r>
    </w:p>
    <w:p w:rsidR="00DA7E1D" w:rsidRDefault="00DA7E1D" w:rsidP="00DA7E1D"/>
    <w:p w:rsidR="00DA7E1D" w:rsidRDefault="00DA7E1D" w:rsidP="00DA7E1D">
      <w:pPr>
        <w:rPr>
          <w:b/>
        </w:rPr>
      </w:pPr>
      <w:r>
        <w:rPr>
          <w:b/>
        </w:rPr>
        <w:t>2. Руководство организацией и проведением соревнований</w:t>
      </w:r>
    </w:p>
    <w:p w:rsidR="00DA7E1D" w:rsidRDefault="00DA7E1D" w:rsidP="00DA7E1D">
      <w:r>
        <w:t xml:space="preserve">    - общее руководство организацией и проведением соревнований</w:t>
      </w:r>
    </w:p>
    <w:p w:rsidR="00DA7E1D" w:rsidRDefault="00DA7E1D" w:rsidP="00DA7E1D">
      <w:r>
        <w:t xml:space="preserve">       возлагается на организационный комитет и главную судейскую</w:t>
      </w:r>
    </w:p>
    <w:p w:rsidR="00DA7E1D" w:rsidRDefault="00DA7E1D" w:rsidP="00DA7E1D">
      <w:r>
        <w:t xml:space="preserve">       коллегию;</w:t>
      </w:r>
    </w:p>
    <w:p w:rsidR="00DA7E1D" w:rsidRDefault="00DA7E1D" w:rsidP="00DA7E1D">
      <w:r>
        <w:t xml:space="preserve">    - главная судейская коллегия имеет право вносить изменения в регламент  </w:t>
      </w:r>
    </w:p>
    <w:p w:rsidR="00DA7E1D" w:rsidRDefault="00DA7E1D" w:rsidP="00DA7E1D">
      <w:r>
        <w:t xml:space="preserve">       и порядок проведения соревнования.</w:t>
      </w:r>
    </w:p>
    <w:p w:rsidR="00DA7E1D" w:rsidRDefault="00DA7E1D" w:rsidP="00DA7E1D"/>
    <w:p w:rsidR="00DA7E1D" w:rsidRDefault="00DA7E1D" w:rsidP="00DA7E1D">
      <w:pPr>
        <w:rPr>
          <w:b/>
        </w:rPr>
      </w:pPr>
      <w:r>
        <w:rPr>
          <w:b/>
        </w:rPr>
        <w:t>3. Место и время проведения</w:t>
      </w:r>
    </w:p>
    <w:p w:rsidR="00DA7E1D" w:rsidRDefault="00DA7E1D" w:rsidP="00DA7E1D">
      <w:r>
        <w:t xml:space="preserve">    - Саранск, легкоатлетический манеж спорткомплекса «Мордовия», смена</w:t>
      </w:r>
    </w:p>
    <w:p w:rsidR="00DA7E1D" w:rsidRDefault="00DA7E1D" w:rsidP="00DA7E1D">
      <w:r>
        <w:t xml:space="preserve">      направления движения через 3 часа;</w:t>
      </w:r>
    </w:p>
    <w:p w:rsidR="00DA7E1D" w:rsidRDefault="00DA7E1D" w:rsidP="00DA7E1D">
      <w:r>
        <w:t xml:space="preserve">    - старт 8 марта 2018 г. в 10.15;</w:t>
      </w:r>
    </w:p>
    <w:p w:rsidR="00DA7E1D" w:rsidRDefault="00DA7E1D" w:rsidP="00DA7E1D">
      <w:r>
        <w:t xml:space="preserve">    - финиш 8 марта  2018 г</w:t>
      </w:r>
      <w:proofErr w:type="gramStart"/>
      <w:r>
        <w:t>.в</w:t>
      </w:r>
      <w:proofErr w:type="gramEnd"/>
      <w:r>
        <w:t xml:space="preserve"> 16.15.</w:t>
      </w:r>
    </w:p>
    <w:p w:rsidR="00DA7E1D" w:rsidRDefault="00DA7E1D" w:rsidP="00DA7E1D">
      <w:r>
        <w:t xml:space="preserve">    - награждение 8 марта 2018 г. в 17.00.</w:t>
      </w:r>
    </w:p>
    <w:p w:rsidR="00DA7E1D" w:rsidRDefault="00DA7E1D" w:rsidP="00DA7E1D">
      <w:r>
        <w:t xml:space="preserve"> </w:t>
      </w:r>
    </w:p>
    <w:p w:rsidR="00DA7E1D" w:rsidRDefault="00DA7E1D" w:rsidP="00DA7E1D">
      <w:pPr>
        <w:rPr>
          <w:b/>
        </w:rPr>
      </w:pPr>
      <w:r>
        <w:rPr>
          <w:b/>
        </w:rPr>
        <w:t>4. Регламент соревнований</w:t>
      </w:r>
    </w:p>
    <w:p w:rsidR="00DA7E1D" w:rsidRDefault="00DA7E1D" w:rsidP="00DA7E1D">
      <w:r>
        <w:t xml:space="preserve">    - соревнования в 6-ти часовом беге – личные. Проводятся в соответствии</w:t>
      </w:r>
    </w:p>
    <w:p w:rsidR="00DA7E1D" w:rsidRDefault="00DA7E1D" w:rsidP="00DA7E1D">
      <w:r>
        <w:t xml:space="preserve">      с «Правилами соревнований по легкой атлетике» и «Правилами</w:t>
      </w:r>
    </w:p>
    <w:p w:rsidR="00DA7E1D" w:rsidRDefault="00DA7E1D" w:rsidP="00DA7E1D">
      <w:r>
        <w:t xml:space="preserve">      Международной ассоциации </w:t>
      </w:r>
      <w:proofErr w:type="spellStart"/>
      <w:r>
        <w:t>ультрамарафона</w:t>
      </w:r>
      <w:proofErr w:type="spellEnd"/>
      <w:r>
        <w:t>»;</w:t>
      </w:r>
    </w:p>
    <w:p w:rsidR="00DA7E1D" w:rsidRDefault="00DA7E1D" w:rsidP="00DA7E1D">
      <w:r>
        <w:t xml:space="preserve">    - победителем считается участник, преодолевший за 6 часов </w:t>
      </w:r>
      <w:proofErr w:type="gramStart"/>
      <w:r>
        <w:t>наибольшее</w:t>
      </w:r>
      <w:proofErr w:type="gramEnd"/>
    </w:p>
    <w:p w:rsidR="00DA7E1D" w:rsidRDefault="00DA7E1D" w:rsidP="00DA7E1D">
      <w:r>
        <w:t xml:space="preserve">      расстояние; </w:t>
      </w:r>
    </w:p>
    <w:p w:rsidR="00DA7E1D" w:rsidRDefault="00DA7E1D" w:rsidP="00DA7E1D">
      <w:r>
        <w:t xml:space="preserve">    - регистрация участников и выдача номеров  8 марта  2018 года </w:t>
      </w:r>
      <w:proofErr w:type="gramStart"/>
      <w:r>
        <w:t>в</w:t>
      </w:r>
      <w:proofErr w:type="gramEnd"/>
      <w:r>
        <w:t xml:space="preserve"> </w:t>
      </w:r>
    </w:p>
    <w:p w:rsidR="00DA7E1D" w:rsidRDefault="00DA7E1D" w:rsidP="00DA7E1D">
      <w:r>
        <w:t xml:space="preserve">       СК «Мордовия»      с 8.30 до 9.30. кабинет 1064.</w:t>
      </w:r>
    </w:p>
    <w:p w:rsidR="00DA7E1D" w:rsidRDefault="00DA7E1D" w:rsidP="00DA7E1D"/>
    <w:p w:rsidR="00DA7E1D" w:rsidRDefault="00DA7E1D" w:rsidP="00DA7E1D">
      <w:pPr>
        <w:rPr>
          <w:b/>
        </w:rPr>
      </w:pPr>
      <w:r>
        <w:rPr>
          <w:b/>
        </w:rPr>
        <w:t>5. Заявки и участники соревнований</w:t>
      </w:r>
    </w:p>
    <w:p w:rsidR="00DA7E1D" w:rsidRDefault="00DA7E1D" w:rsidP="00DA7E1D">
      <w:r>
        <w:rPr>
          <w:b/>
        </w:rPr>
        <w:t xml:space="preserve">  </w:t>
      </w:r>
      <w:r>
        <w:t xml:space="preserve">   - прием заявок до 25 февраля  2018 года</w:t>
      </w:r>
    </w:p>
    <w:p w:rsidR="00DA7E1D" w:rsidRDefault="00DA7E1D" w:rsidP="00DA7E1D">
      <w:r>
        <w:t xml:space="preserve">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b/>
          <w:lang w:val="en-US"/>
        </w:rPr>
        <w:t>valerayurkin</w:t>
      </w:r>
      <w:proofErr w:type="spellEnd"/>
      <w:r>
        <w:rPr>
          <w:b/>
        </w:rPr>
        <w:t>@</w:t>
      </w:r>
      <w:r>
        <w:rPr>
          <w:b/>
          <w:lang w:val="en-US"/>
        </w:rPr>
        <w:t>rambler</w:t>
      </w:r>
      <w:r>
        <w:rPr>
          <w:b/>
        </w:rPr>
        <w:t>.</w:t>
      </w:r>
      <w:proofErr w:type="spellStart"/>
      <w:r>
        <w:rPr>
          <w:b/>
        </w:rPr>
        <w:t>ru</w:t>
      </w:r>
      <w:proofErr w:type="spellEnd"/>
      <w:r>
        <w:t xml:space="preserve"> (указать Ф.И.О., число, месяц и год</w:t>
      </w:r>
    </w:p>
    <w:p w:rsidR="00DA7E1D" w:rsidRDefault="00DA7E1D" w:rsidP="00DA7E1D">
      <w:r>
        <w:t xml:space="preserve">       рождения, разряд, место проживания, </w:t>
      </w:r>
      <w:proofErr w:type="spellStart"/>
      <w:r>
        <w:t>E-mail</w:t>
      </w:r>
      <w:proofErr w:type="spellEnd"/>
      <w:r>
        <w:t>, телефон, клуб);</w:t>
      </w:r>
    </w:p>
    <w:p w:rsidR="00DA7E1D" w:rsidRDefault="00DA7E1D" w:rsidP="00DA7E1D">
      <w:r>
        <w:t xml:space="preserve">     - телефон для справок </w:t>
      </w:r>
      <w:r>
        <w:rPr>
          <w:b/>
        </w:rPr>
        <w:t>+79061627017</w:t>
      </w:r>
      <w:r>
        <w:t>, Юркин Валерий;</w:t>
      </w:r>
    </w:p>
    <w:p w:rsidR="00707290" w:rsidRDefault="00707290" w:rsidP="00707290">
      <w:r>
        <w:lastRenderedPageBreak/>
        <w:t xml:space="preserve">     - к участию в соревнованиях допускаются любители бега, уплатившие </w:t>
      </w:r>
    </w:p>
    <w:p w:rsidR="00707290" w:rsidRDefault="00707290" w:rsidP="00707290">
      <w:r>
        <w:t xml:space="preserve">       стартовый взнос (добровольное пожертвование)</w:t>
      </w:r>
    </w:p>
    <w:p w:rsidR="00707290" w:rsidRDefault="00707290" w:rsidP="00707290">
      <w:r>
        <w:t xml:space="preserve">       и </w:t>
      </w:r>
      <w:proofErr w:type="gramStart"/>
      <w:r>
        <w:t>заверившие</w:t>
      </w:r>
      <w:proofErr w:type="gramEnd"/>
      <w:r>
        <w:t xml:space="preserve"> личной подписью персональную ответственность за</w:t>
      </w:r>
    </w:p>
    <w:p w:rsidR="00707290" w:rsidRDefault="00707290" w:rsidP="00707290">
      <w:r>
        <w:t xml:space="preserve">       свое здоровье и выполнение правил легкой атлетики и настоящего</w:t>
      </w:r>
    </w:p>
    <w:p w:rsidR="00707290" w:rsidRDefault="00707290" w:rsidP="00707290">
      <w:r>
        <w:t xml:space="preserve">       Положения;</w:t>
      </w:r>
    </w:p>
    <w:p w:rsidR="00707290" w:rsidRDefault="00707290" w:rsidP="00707290">
      <w:r>
        <w:t xml:space="preserve">    - стартовый взнос (добровольное пожертвование) за участие 1500 рублей.</w:t>
      </w:r>
    </w:p>
    <w:p w:rsidR="00707290" w:rsidRDefault="00707290" w:rsidP="00707290"/>
    <w:p w:rsidR="00707290" w:rsidRDefault="00707290" w:rsidP="00707290"/>
    <w:p w:rsidR="00707290" w:rsidRDefault="00707290" w:rsidP="00707290">
      <w:pPr>
        <w:rPr>
          <w:b/>
        </w:rPr>
      </w:pPr>
    </w:p>
    <w:p w:rsidR="00707290" w:rsidRDefault="00707290" w:rsidP="00707290">
      <w:pPr>
        <w:rPr>
          <w:b/>
        </w:rPr>
      </w:pPr>
    </w:p>
    <w:p w:rsidR="00707290" w:rsidRDefault="00707290" w:rsidP="00707290">
      <w:pPr>
        <w:rPr>
          <w:b/>
        </w:rPr>
      </w:pPr>
      <w:r>
        <w:rPr>
          <w:b/>
        </w:rPr>
        <w:t xml:space="preserve">6. Награждение  </w:t>
      </w:r>
    </w:p>
    <w:p w:rsidR="00707290" w:rsidRDefault="00707290" w:rsidP="00707290"/>
    <w:p w:rsidR="00707290" w:rsidRDefault="00707290" w:rsidP="00707290">
      <w:r>
        <w:t xml:space="preserve">        - три лучших участника получают Кубки, медали, дипломы, призы </w:t>
      </w:r>
      <w:proofErr w:type="gramStart"/>
      <w:r>
        <w:t>при</w:t>
      </w:r>
      <w:proofErr w:type="gramEnd"/>
    </w:p>
    <w:p w:rsidR="00707290" w:rsidRDefault="00707290" w:rsidP="00707290">
      <w:r>
        <w:t xml:space="preserve">           </w:t>
      </w:r>
      <w:proofErr w:type="gramStart"/>
      <w:r>
        <w:t>наличии</w:t>
      </w:r>
      <w:proofErr w:type="gramEnd"/>
      <w:r>
        <w:t xml:space="preserve"> </w:t>
      </w:r>
      <w:proofErr w:type="spellStart"/>
      <w:r>
        <w:t>спонсоркой</w:t>
      </w:r>
      <w:proofErr w:type="spellEnd"/>
      <w:r>
        <w:t xml:space="preserve"> поддержки;</w:t>
      </w:r>
    </w:p>
    <w:p w:rsidR="00707290" w:rsidRDefault="00707290" w:rsidP="00707290">
      <w:r>
        <w:t xml:space="preserve">        - все участники, успешно закончившие пробег, награждаются дипломами</w:t>
      </w:r>
    </w:p>
    <w:p w:rsidR="00707290" w:rsidRDefault="00707290" w:rsidP="00707290">
      <w:r>
        <w:t xml:space="preserve">      и медалями.</w:t>
      </w:r>
    </w:p>
    <w:p w:rsidR="00707290" w:rsidRDefault="00707290" w:rsidP="00707290">
      <w:pPr>
        <w:rPr>
          <w:b/>
        </w:rPr>
      </w:pPr>
      <w:r>
        <w:rPr>
          <w:b/>
        </w:rPr>
        <w:t>7. Финансовые расходы</w:t>
      </w:r>
    </w:p>
    <w:p w:rsidR="00707290" w:rsidRDefault="00707290" w:rsidP="00707290">
      <w:r>
        <w:rPr>
          <w:b/>
        </w:rPr>
        <w:t xml:space="preserve">     </w:t>
      </w:r>
      <w:r>
        <w:t xml:space="preserve">- все расходы по организации и </w:t>
      </w:r>
      <w:proofErr w:type="gramStart"/>
      <w:r>
        <w:t>проведении</w:t>
      </w:r>
      <w:proofErr w:type="gramEnd"/>
      <w:r>
        <w:t xml:space="preserve"> сверхмарафона несут</w:t>
      </w:r>
    </w:p>
    <w:p w:rsidR="00707290" w:rsidRDefault="00707290" w:rsidP="00707290">
      <w:r>
        <w:t xml:space="preserve">       организаторы соревнований;</w:t>
      </w:r>
    </w:p>
    <w:p w:rsidR="00707290" w:rsidRDefault="00707290" w:rsidP="00707290">
      <w:r>
        <w:t xml:space="preserve">     </w:t>
      </w:r>
      <w:proofErr w:type="gramStart"/>
      <w:r>
        <w:t>- расходы, связанные с командированием участников (проезд, питание,</w:t>
      </w:r>
      <w:proofErr w:type="gramEnd"/>
    </w:p>
    <w:p w:rsidR="00707290" w:rsidRDefault="00707290" w:rsidP="00707290">
      <w:r>
        <w:t xml:space="preserve">       размещение) несут командирующие организации или сами участники.</w:t>
      </w:r>
    </w:p>
    <w:p w:rsidR="00707290" w:rsidRDefault="00707290" w:rsidP="00707290"/>
    <w:p w:rsidR="00707290" w:rsidRDefault="00707290" w:rsidP="00707290">
      <w:pPr>
        <w:rPr>
          <w:b/>
        </w:rPr>
      </w:pPr>
      <w:r>
        <w:t xml:space="preserve">   </w:t>
      </w:r>
      <w:r>
        <w:rPr>
          <w:b/>
        </w:rPr>
        <w:t>Данное Положение является официальным вызовом на соревнования</w:t>
      </w:r>
    </w:p>
    <w:p w:rsidR="00EC07D7" w:rsidRDefault="00EC07D7"/>
    <w:sectPr w:rsidR="00EC07D7" w:rsidSect="00EC0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E1D"/>
    <w:rsid w:val="00707290"/>
    <w:rsid w:val="008D4AB6"/>
    <w:rsid w:val="00DA7E1D"/>
    <w:rsid w:val="00EC0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0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</dc:creator>
  <cp:lastModifiedBy>Harper</cp:lastModifiedBy>
  <cp:revision>4</cp:revision>
  <dcterms:created xsi:type="dcterms:W3CDTF">2018-01-26T14:12:00Z</dcterms:created>
  <dcterms:modified xsi:type="dcterms:W3CDTF">2018-01-26T14:15:00Z</dcterms:modified>
</cp:coreProperties>
</file>