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69" w:rsidRPr="00AE1C30" w:rsidRDefault="00AE1C30" w:rsidP="00E57A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E1C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</w:t>
      </w:r>
    </w:p>
    <w:p w:rsidR="00E57A69" w:rsidRDefault="00E57A69" w:rsidP="00E57A6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ПОЛОЖЕНИЕ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Ореховый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трейлкросс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 мая 2018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Цели и задачи</w:t>
      </w:r>
    </w:p>
    <w:p w:rsidR="00E57A69" w:rsidRDefault="00E57A69" w:rsidP="00E57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758EAC"/>
          <w:sz w:val="20"/>
          <w:szCs w:val="20"/>
        </w:rPr>
      </w:pPr>
      <w:r>
        <w:rPr>
          <w:rStyle w:val="l"/>
          <w:rFonts w:ascii="Arial" w:hAnsi="Arial" w:cs="Arial"/>
          <w:color w:val="000000"/>
          <w:sz w:val="20"/>
          <w:szCs w:val="20"/>
        </w:rPr>
        <w:t>популяризация и развитие горного бега в городе и области</w:t>
      </w:r>
    </w:p>
    <w:p w:rsidR="00E57A69" w:rsidRDefault="00E57A69" w:rsidP="00E57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758EAC"/>
          <w:sz w:val="20"/>
          <w:szCs w:val="20"/>
        </w:rPr>
      </w:pPr>
      <w:r>
        <w:rPr>
          <w:rStyle w:val="l"/>
          <w:rFonts w:ascii="Arial" w:hAnsi="Arial" w:cs="Arial"/>
          <w:color w:val="000000"/>
          <w:sz w:val="20"/>
          <w:szCs w:val="20"/>
        </w:rPr>
        <w:t>пропаганда здорового образа жизни.</w:t>
      </w:r>
    </w:p>
    <w:p w:rsidR="00E57A69" w:rsidRDefault="00E57A69" w:rsidP="00E57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758EAC"/>
          <w:sz w:val="20"/>
          <w:szCs w:val="20"/>
        </w:rPr>
      </w:pPr>
      <w:r>
        <w:rPr>
          <w:rStyle w:val="l"/>
          <w:rFonts w:ascii="Arial" w:hAnsi="Arial" w:cs="Arial"/>
          <w:color w:val="000000"/>
          <w:sz w:val="20"/>
          <w:szCs w:val="20"/>
        </w:rPr>
        <w:t>повышение спортивного мастерства спортсменов. </w:t>
      </w:r>
    </w:p>
    <w:p w:rsidR="00E57A69" w:rsidRDefault="00E57A69" w:rsidP="00E57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Время и место проведения соревнований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Соревнования проводятся 12 мая, в лесной части леса,  в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Оре́хово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железнодорожной станции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направления Октябрьской железной дороги.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Расположена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между платформами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Лемболово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67 км, возле большого садоводческого массива. В 1 км к западу от платформы проходит трасса А129 —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шоссе.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https://www.gpsies.com/map.do?fileId=vcipzrxfdwfdolga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ссылка на место старта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Дата и программа мероприятия: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 мая 2018 г.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10.30– 11.45 регистрация, выдача номеров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12.00 – старт участников на 2 круга и старт участников на 1 круг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награждение победителей состоится сразу при финише всех победителей в каждой возрастной группе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Группы участников марафона: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10км: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М18 (мужчины от 18 до 29 лет)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М30 (мужчины от 30 до 39 лет)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М40 (мужчины от 40 лет)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Ж18 (женщины от 18 лет)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4.1. Группы участников фитнес: 5 км - без возрастных критериев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МФ - мужчины фитнес от 18 лет  / ЖФ – женщины фитнес от 18 лет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E57A69" w:rsidRDefault="00E57A69" w:rsidP="00E57A6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Медаль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финишора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получают первые 50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финишировавших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E57A69" w:rsidRDefault="00E57A69" w:rsidP="00E57A6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E57A69" w:rsidRDefault="00E57A69" w:rsidP="00E57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Награждение: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 группах (10км) М18, М30, М40, Ж18 - первые три места награждаются памятными дипломами и сувенирной продукцией.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 группах (5км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Ф, ЖФ - первые места награждаются памятными дипломами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Дистанция: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М18, М30, М40 Ж18 – 2 круга по 5 км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МФ, ЖФ - один круг 5 км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Программа соревнований: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 12.05.2018  старт  в 12.00 на 10 км и 5 км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Е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сли в возрастной группе менее 5 участников сладкие призы вручаются только за первое место.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Заявки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Предварительные заявки принимаются по электронной почте до 11 мая на почту trailrun@bk.ru на месте соревнований заявка принимается тоже.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Взнос на участие 600 рублей, при предварительной заявки и оплате в группе соревнования через денежные переводы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до 10.05.2018,  оплата на месте 800 рублей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 для справок: 89217983942 Дополнительная информация будет в группе </w:t>
      </w:r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https://vk.com/trailcross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Безопасность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Спортсмены участвующие  должны иметь медицинский полис, участник несет персональную ответственность за свое здоровье, за свою подготовку к соревнованиям и не имеет медицинских противопоказаний. Несовершеннолетние участники допускаются к старту только с письменного согласия одного из родителей, либо официального опекуна, который будет лично присутствовать во время соревнований.</w:t>
      </w:r>
    </w:p>
    <w:p w:rsidR="00E57A69" w:rsidRDefault="00E57A69" w:rsidP="00E57A6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Данное предложение является официальным приглашением к участию в кроссе.</w:t>
      </w:r>
    </w:p>
    <w:p w:rsidR="00E57A69" w:rsidRDefault="00E57A69" w:rsidP="00E57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E57A69" w:rsidRDefault="00E57A69" w:rsidP="00E57A6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Всем удачи и личных побед!</w:t>
      </w:r>
    </w:p>
    <w:p w:rsidR="00EA0731" w:rsidRDefault="00EA0731">
      <w:bookmarkStart w:id="0" w:name="_GoBack"/>
      <w:bookmarkEnd w:id="0"/>
    </w:p>
    <w:sectPr w:rsidR="00EA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7396"/>
    <w:multiLevelType w:val="multilevel"/>
    <w:tmpl w:val="43D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4B3789"/>
    <w:multiLevelType w:val="multilevel"/>
    <w:tmpl w:val="7188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30"/>
    <w:rsid w:val="00282057"/>
    <w:rsid w:val="00AE1C30"/>
    <w:rsid w:val="00E57A69"/>
    <w:rsid w:val="00E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AE1C30"/>
  </w:style>
  <w:style w:type="character" w:styleId="a3">
    <w:name w:val="Hyperlink"/>
    <w:basedOn w:val="a0"/>
    <w:uiPriority w:val="99"/>
    <w:semiHidden/>
    <w:unhideWhenUsed/>
    <w:rsid w:val="00AE1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AE1C30"/>
  </w:style>
  <w:style w:type="character" w:styleId="a3">
    <w:name w:val="Hyperlink"/>
    <w:basedOn w:val="a0"/>
    <w:uiPriority w:val="99"/>
    <w:semiHidden/>
    <w:unhideWhenUsed/>
    <w:rsid w:val="00AE1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trailcr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gpsies.com%2Fmap.do%3FfileId%3Dvcipzrxfdwfdol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2018-05-01T13:11:00Z</dcterms:created>
  <dcterms:modified xsi:type="dcterms:W3CDTF">2018-05-01T13:11:00Z</dcterms:modified>
</cp:coreProperties>
</file>