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29214646" w14:textId="77777777" w:rsidR="00A027AB" w:rsidRPr="00612BE9" w:rsidRDefault="00A027AB" w:rsidP="00A027AB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0714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A7B7116" w14:textId="77777777" w:rsidR="00A027AB" w:rsidRDefault="00A027AB" w:rsidP="00A027A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0721"/>
      <w:r w:rsidRPr="0025202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6A4815E2" w:rsidR="00A96066" w:rsidRPr="00215709" w:rsidRDefault="006167AE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  <w:r w:rsidR="00215709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419E095" w:rsidR="00B1463C" w:rsidRPr="00612BE9" w:rsidRDefault="00A027A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0729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</w:t>
      </w:r>
      <w:r w:rsidR="00B1463C" w:rsidRPr="00612BE9">
        <w:rPr>
          <w:sz w:val="28"/>
          <w:szCs w:val="28"/>
        </w:rPr>
        <w:t xml:space="preserve">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557DFE44" w14:textId="5B5BA3D8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0738"/>
      <w:r w:rsidRPr="00612BE9">
        <w:rPr>
          <w:sz w:val="28"/>
          <w:szCs w:val="28"/>
        </w:rPr>
        <w:t>Полумарафо</w:t>
      </w:r>
      <w:r w:rsidR="00BB5DAE"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 w:rsidR="0012636F">
        <w:rPr>
          <w:sz w:val="28"/>
          <w:szCs w:val="28"/>
        </w:rPr>
        <w:t>остове</w:t>
      </w:r>
      <w:proofErr w:type="spellEnd"/>
      <w:r w:rsidR="0012636F"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 w:rsidR="00A027AB">
        <w:rPr>
          <w:sz w:val="28"/>
          <w:szCs w:val="28"/>
        </w:rPr>
        <w:t xml:space="preserve">ске, Красноярске, </w:t>
      </w:r>
      <w:r w:rsidR="00215709">
        <w:rPr>
          <w:sz w:val="28"/>
          <w:szCs w:val="28"/>
        </w:rPr>
        <w:t>Владивостоке, Республике</w:t>
      </w:r>
      <w:r w:rsidR="00A027AB">
        <w:rPr>
          <w:sz w:val="28"/>
          <w:szCs w:val="28"/>
        </w:rPr>
        <w:t xml:space="preserve">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70DC3E62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="00A027AB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0763"/>
      <w:r w:rsidR="00A027AB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7F73D0C1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6C666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6167AE">
        <w:rPr>
          <w:rFonts w:ascii="Times New Roman" w:eastAsia="Times New Roman" w:hAnsi="Times New Roman" w:cs="Times New Roman"/>
          <w:b/>
          <w:sz w:val="28"/>
          <w:szCs w:val="28"/>
        </w:rPr>
        <w:t>Ярославль</w:t>
      </w:r>
      <w:bookmarkStart w:id="5" w:name="_GoBack"/>
      <w:bookmarkEnd w:id="5"/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6451DA" w14:textId="6131B098" w:rsidR="00A027AB" w:rsidRPr="00B00DE6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49732077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6"/>
    <w:p w14:paraId="3624BE62" w14:textId="273EA4A1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:00-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:00 - Регистрация новых участников и выдача стартовых пакетов зарегистрированным участникам.</w:t>
      </w:r>
    </w:p>
    <w:p w14:paraId="268132E1" w14:textId="7B5EF7BE" w:rsidR="00A027AB" w:rsidRPr="00612BE9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7320786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7"/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431F3176" w:rsidR="005D2B9C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 xml:space="preserve"> и 5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FD67618" w14:textId="465C1AF6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491B15C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4C34A48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4F1575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22FF27AB" w:rsidR="00CC4827" w:rsidRPr="0012636F" w:rsidRDefault="00BB5DA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1E50CB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Соревнования — </w:t>
      </w:r>
      <w:bookmarkStart w:id="8" w:name="_Hlk497322047"/>
      <w:r w:rsidR="00BB5DAE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574FCD3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9" w:name="_Hlk497322057"/>
      <w:r w:rsidR="00BB5DAE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080A7CF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955F0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10" w:name="_Hlk497322066"/>
      <w:r w:rsidR="00BB5DAE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bookmarkEnd w:id="10"/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0899AF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</w:t>
      </w:r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день проведения Соревнования, </w:t>
      </w:r>
      <w:bookmarkStart w:id="11" w:name="_Hlk497322110"/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11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CA3F315" w14:textId="10854F76" w:rsidR="00F24191" w:rsidRDefault="00F24191" w:rsidP="00F24191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2" w:name="_Hlk497322119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BB5DAE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2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3" w:name="_Hlk497322124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3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7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112EC" w14:textId="77777777" w:rsidR="00F24191" w:rsidRPr="00612BE9" w:rsidRDefault="00F2419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124965E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4" w:name="_Hlk497322142"/>
      <w:r w:rsidR="00BB5DAE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4"/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6FEF91C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BB5DAE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48F2799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4DA10474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5" w:name="_Hlk49732216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2FF220AF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6" w:name="_Hlk497322169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90ED9DE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7" w:name="_Hlk497322177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09565C3C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</w:t>
      </w:r>
      <w:bookmarkStart w:id="18" w:name="_Hlk497322183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61AB9243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9" w:name="_Hlk497322190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9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52521762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20" w:name="_Hlk497322197"/>
      <w:bookmarkStart w:id="21" w:name="_Hlk497322206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20"/>
      <w:r w:rsidR="00BB5DA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3DA07C42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2" w:name="_Hlk49732221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2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B741A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3" w:name="_Hlk497322221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3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307D22C2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18B6E525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24" w:name="_Hlk497322250"/>
      <w:r w:rsidR="00BB5DAE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9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5" w:name="h.1fob9te" w:colFirst="0" w:colLast="0"/>
      <w:bookmarkEnd w:id="2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FC5B79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2F20F2A0" w14:textId="54423FC3" w:rsidR="007D4874" w:rsidRPr="00612BE9" w:rsidRDefault="007D4874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старта забега на 5 км – 09.0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1319F4C5" w14:textId="0C333DA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старта забега на 10 </w:t>
      </w:r>
      <w:r w:rsidR="00245EB9" w:rsidRPr="00612BE9">
        <w:rPr>
          <w:rFonts w:ascii="Times New Roman" w:hAnsi="Times New Roman" w:cs="Times New Roman"/>
          <w:sz w:val="28"/>
          <w:szCs w:val="28"/>
        </w:rPr>
        <w:t>км -</w:t>
      </w:r>
      <w:r w:rsidRPr="00612BE9">
        <w:rPr>
          <w:rFonts w:ascii="Times New Roman" w:hAnsi="Times New Roman" w:cs="Times New Roman"/>
          <w:sz w:val="28"/>
          <w:szCs w:val="28"/>
        </w:rPr>
        <w:t xml:space="preserve"> 10.00</w:t>
      </w:r>
    </w:p>
    <w:p w14:paraId="74EC434F" w14:textId="7314ABA8" w:rsidR="008027DD" w:rsidRPr="00612BE9" w:rsidRDefault="008027DD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05A26CA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B9">
        <w:rPr>
          <w:rFonts w:ascii="Times New Roman" w:hAnsi="Times New Roman" w:cs="Times New Roman"/>
          <w:sz w:val="28"/>
          <w:szCs w:val="28"/>
        </w:rPr>
        <w:t>км 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354F2AE0" w:rsidR="008027DD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 xml:space="preserve">время официального закрытия </w:t>
      </w:r>
      <w:r>
        <w:rPr>
          <w:rFonts w:ascii="Times New Roman" w:hAnsi="Times New Roman" w:cs="Times New Roman"/>
          <w:sz w:val="28"/>
          <w:szCs w:val="28"/>
        </w:rPr>
        <w:t>финиша забега на 5 км – 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ED5F175" w14:textId="392CB53B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03317AD2" w14:textId="0F9CEF95" w:rsidR="007D4874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>время официального закрытия финиша полумарафона (21,1 км) – 13:30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50B7B9AB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BB5DAE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1777A4AE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6" w:name="_Hlk497323837"/>
      <w:r w:rsidR="00EA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EA03DB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End w:id="2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64072"/>
    <w:rsid w:val="001936BF"/>
    <w:rsid w:val="00215709"/>
    <w:rsid w:val="002325D6"/>
    <w:rsid w:val="00245EB9"/>
    <w:rsid w:val="00252021"/>
    <w:rsid w:val="00255AB7"/>
    <w:rsid w:val="00261681"/>
    <w:rsid w:val="00274583"/>
    <w:rsid w:val="002E71BE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B502E"/>
    <w:rsid w:val="004E5FF7"/>
    <w:rsid w:val="004F1575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167AE"/>
    <w:rsid w:val="00640F32"/>
    <w:rsid w:val="00683395"/>
    <w:rsid w:val="006C6667"/>
    <w:rsid w:val="006E797F"/>
    <w:rsid w:val="0071069A"/>
    <w:rsid w:val="007326C3"/>
    <w:rsid w:val="007A6EB1"/>
    <w:rsid w:val="007D4874"/>
    <w:rsid w:val="008027DD"/>
    <w:rsid w:val="008362F1"/>
    <w:rsid w:val="00844E6A"/>
    <w:rsid w:val="00916976"/>
    <w:rsid w:val="009347BD"/>
    <w:rsid w:val="00955F00"/>
    <w:rsid w:val="00956169"/>
    <w:rsid w:val="009B0143"/>
    <w:rsid w:val="009D4A35"/>
    <w:rsid w:val="009E0025"/>
    <w:rsid w:val="009F1D04"/>
    <w:rsid w:val="00A027AB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5DAE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36C6"/>
    <w:rsid w:val="00D546E5"/>
    <w:rsid w:val="00D807D0"/>
    <w:rsid w:val="00DC1EB3"/>
    <w:rsid w:val="00DC66E5"/>
    <w:rsid w:val="00DE1FD0"/>
    <w:rsid w:val="00E92C54"/>
    <w:rsid w:val="00EA03DB"/>
    <w:rsid w:val="00EE0736"/>
    <w:rsid w:val="00F1232C"/>
    <w:rsid w:val="00F24191"/>
    <w:rsid w:val="00F81435"/>
    <w:rsid w:val="00FA7001"/>
    <w:rsid w:val="00FA7B61"/>
    <w:rsid w:val="00FD2877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heroleag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heroleagu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2AF9-6110-444E-9F20-317DA2D9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3</cp:revision>
  <cp:lastPrinted>2017-02-13T17:35:00Z</cp:lastPrinted>
  <dcterms:created xsi:type="dcterms:W3CDTF">2017-11-01T15:34:00Z</dcterms:created>
  <dcterms:modified xsi:type="dcterms:W3CDTF">2017-11-01T15:35:00Z</dcterms:modified>
</cp:coreProperties>
</file>