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Положение Здрав</w:t>
      </w:r>
      <w:bookmarkStart w:id="0" w:name="_GoBack"/>
      <w:bookmarkEnd w:id="0"/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ствуй Новый год</w:t>
      </w:r>
    </w:p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Дистанции и лимит участников:</w:t>
      </w:r>
    </w:p>
    <w:p w:rsidR="00A9138D" w:rsidRPr="00A9138D" w:rsidRDefault="00A9138D" w:rsidP="00A9138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5 км (1 круг) – 200 человек;</w:t>
      </w:r>
    </w:p>
    <w:p w:rsidR="00A9138D" w:rsidRPr="00A9138D" w:rsidRDefault="00A9138D" w:rsidP="00A9138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10 км (2 круга) – 200 человек;</w:t>
      </w:r>
    </w:p>
    <w:p w:rsidR="00A9138D" w:rsidRPr="00A9138D" w:rsidRDefault="00A9138D" w:rsidP="00A9138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30 км (6 кругов) – 300 человек.</w:t>
      </w:r>
    </w:p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Трасса плоская, асфальт, автомобильное движение полностью перекрыто.</w:t>
      </w:r>
    </w:p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Стартовый городок: перекрёсток ул. Константинова и ул. Крупской.</w:t>
      </w:r>
    </w:p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Маршрут пробега: ул. Крупской 1А - перекресток ул. </w:t>
      </w:r>
      <w:proofErr w:type="spellStart"/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Рощинская</w:t>
      </w:r>
      <w:proofErr w:type="spellEnd"/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и ул. Крупской – ул. </w:t>
      </w:r>
      <w:proofErr w:type="spellStart"/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Рощинская</w:t>
      </w:r>
      <w:proofErr w:type="spellEnd"/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до ПИЯФ</w:t>
      </w:r>
    </w:p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</w:p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Стоимость стартового взноса:</w:t>
      </w:r>
    </w:p>
    <w:tbl>
      <w:tblPr>
        <w:tblW w:w="11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2221"/>
        <w:gridCol w:w="2651"/>
        <w:gridCol w:w="2448"/>
        <w:gridCol w:w="3666"/>
      </w:tblGrid>
      <w:tr w:rsidR="00A9138D" w:rsidRPr="00A9138D" w:rsidTr="00A913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дист</w:t>
            </w:r>
            <w:proofErr w:type="spellEnd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 июля–31 августа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 сентября–30 октября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 ноября–21 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23 декабр</w:t>
            </w:r>
            <w:proofErr w:type="gram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я(</w:t>
            </w:r>
            <w:proofErr w:type="gramEnd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при наличии слотов)</w:t>
            </w:r>
          </w:p>
        </w:tc>
      </w:tr>
      <w:tr w:rsidR="00A9138D" w:rsidRPr="00A9138D" w:rsidTr="00A913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 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700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800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900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900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A9138D" w:rsidRPr="00A9138D" w:rsidTr="00A913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 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800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900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1000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1000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  <w:tr w:rsidR="00A9138D" w:rsidRPr="00A9138D" w:rsidTr="00A913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30 км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900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1000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1200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 xml:space="preserve">1200 </w:t>
            </w:r>
            <w:proofErr w:type="spellStart"/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</w:tbl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Льготная регистрация – для участников младше 18 лет (-50%, только 5км), участников старше 60 лет (-50%), участников старше 75 лет и людей с ограниченными возможностями (бесплатно).</w:t>
      </w:r>
    </w:p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Для получения стартового номера необходимо:</w:t>
      </w:r>
    </w:p>
    <w:p w:rsidR="00A9138D" w:rsidRPr="00A9138D" w:rsidRDefault="00A9138D" w:rsidP="00A9138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предъявить документ, удостоверяющий личность, пол и возраст;</w:t>
      </w:r>
    </w:p>
    <w:p w:rsidR="00A9138D" w:rsidRPr="00A9138D" w:rsidRDefault="00A9138D" w:rsidP="00A9138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для лиц с ограниченными возможностями – документ, подтверждающий статус ограничений;</w:t>
      </w:r>
    </w:p>
    <w:p w:rsidR="00A9138D" w:rsidRPr="00A9138D" w:rsidRDefault="00A9138D" w:rsidP="00A9138D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предъявить медицинскую справку не </w:t>
      </w:r>
      <w:proofErr w:type="gramStart"/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более шестимесячной</w:t>
      </w:r>
      <w:proofErr w:type="gramEnd"/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давности (с указанием необходимой либо большей дистанции) или заявление о персональной ответственности за свое здоровье во время соревнований (см. Приложение 1 в положении);</w:t>
      </w:r>
    </w:p>
    <w:p w:rsidR="00A9138D" w:rsidRPr="00A9138D" w:rsidRDefault="00A9138D" w:rsidP="00A9138D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</w:p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Стартовый взнос включает:</w:t>
      </w:r>
    </w:p>
    <w:p w:rsidR="00A9138D" w:rsidRPr="00A9138D" w:rsidRDefault="00A9138D" w:rsidP="00A9138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Размеченную дистанцию</w:t>
      </w:r>
    </w:p>
    <w:p w:rsidR="00A9138D" w:rsidRPr="00A9138D" w:rsidRDefault="00A9138D" w:rsidP="00A9138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Стартовый номер</w:t>
      </w:r>
    </w:p>
    <w:p w:rsidR="00A9138D" w:rsidRPr="00A9138D" w:rsidRDefault="00A9138D" w:rsidP="00A9138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Чип электронного хронометража</w:t>
      </w:r>
    </w:p>
    <w:p w:rsidR="00A9138D" w:rsidRPr="00A9138D" w:rsidRDefault="00A9138D" w:rsidP="00A9138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Пункты питания на дистанции</w:t>
      </w:r>
    </w:p>
    <w:p w:rsidR="00A9138D" w:rsidRPr="00A9138D" w:rsidRDefault="00A9138D" w:rsidP="00A9138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Полевая кухня после финиша</w:t>
      </w:r>
    </w:p>
    <w:p w:rsidR="00A9138D" w:rsidRPr="00A9138D" w:rsidRDefault="00A9138D" w:rsidP="00A9138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Электронный диплом</w:t>
      </w:r>
    </w:p>
    <w:p w:rsidR="00A9138D" w:rsidRPr="00A9138D" w:rsidRDefault="00A9138D" w:rsidP="00A9138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 в итоговом протоколе</w:t>
      </w:r>
    </w:p>
    <w:p w:rsidR="00A9138D" w:rsidRPr="00A9138D" w:rsidRDefault="00A9138D" w:rsidP="00A9138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proofErr w:type="spellStart"/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Финишёрскую</w:t>
      </w:r>
      <w:proofErr w:type="spellEnd"/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медаль</w:t>
      </w:r>
    </w:p>
    <w:p w:rsidR="00A9138D" w:rsidRPr="00A9138D" w:rsidRDefault="00A9138D" w:rsidP="00A9138D">
      <w:pPr>
        <w:shd w:val="clear" w:color="auto" w:fill="F2F2F2"/>
        <w:spacing w:after="15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Итоговый протокол на сайте </w:t>
      </w:r>
      <w:hyperlink r:id="rId6" w:history="1">
        <w:r w:rsidRPr="00A9138D">
          <w:rPr>
            <w:rFonts w:ascii="RobotoRegular" w:eastAsia="Times New Roman" w:hAnsi="RobotoRegular" w:cs="Times New Roman"/>
            <w:color w:val="333333"/>
            <w:sz w:val="21"/>
            <w:szCs w:val="21"/>
            <w:u w:val="single"/>
            <w:lang w:eastAsia="ru-RU"/>
          </w:rPr>
          <w:t>O-time.ru</w:t>
        </w:r>
      </w:hyperlink>
    </w:p>
    <w:p w:rsidR="00A9138D" w:rsidRPr="00A9138D" w:rsidRDefault="00A9138D" w:rsidP="00A9138D">
      <w:pPr>
        <w:shd w:val="clear" w:color="auto" w:fill="F2F2F2"/>
        <w:spacing w:after="0" w:line="240" w:lineRule="auto"/>
        <w:outlineLvl w:val="1"/>
        <w:rPr>
          <w:rFonts w:ascii="RobotoLight" w:eastAsia="Times New Roman" w:hAnsi="RobotoLight" w:cs="Times New Roman"/>
          <w:caps/>
          <w:color w:val="333333"/>
          <w:sz w:val="36"/>
          <w:szCs w:val="36"/>
          <w:lang w:eastAsia="ru-RU"/>
        </w:rPr>
      </w:pPr>
      <w:r w:rsidRPr="00A9138D">
        <w:rPr>
          <w:rFonts w:ascii="RobotoLight" w:eastAsia="Times New Roman" w:hAnsi="RobotoLight" w:cs="Times New Roman"/>
          <w:caps/>
          <w:color w:val="333333"/>
          <w:sz w:val="36"/>
          <w:szCs w:val="36"/>
          <w:lang w:eastAsia="ru-RU"/>
        </w:rPr>
        <w:t>ПРОГРАММА СОБЫТИЯ</w:t>
      </w:r>
    </w:p>
    <w:p w:rsidR="00A9138D" w:rsidRPr="00A9138D" w:rsidRDefault="00A9138D" w:rsidP="00A9138D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9138D">
        <w:rPr>
          <w:rFonts w:ascii="RobotoRegular" w:eastAsia="Times New Roman" w:hAnsi="RobotoRegular" w:cs="Times New Roman"/>
          <w:color w:val="333333"/>
          <w:sz w:val="21"/>
          <w:szCs w:val="21"/>
          <w:u w:val="single"/>
          <w:lang w:eastAsia="ru-RU"/>
        </w:rPr>
        <w:t>свернуть</w:t>
      </w:r>
    </w:p>
    <w:tbl>
      <w:tblPr>
        <w:tblW w:w="11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0261"/>
      </w:tblGrid>
      <w:tr w:rsidR="00A9138D" w:rsidRPr="00A9138D" w:rsidTr="00A9138D"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b/>
                <w:bCs/>
                <w:sz w:val="21"/>
                <w:szCs w:val="21"/>
                <w:lang w:eastAsia="ru-RU"/>
              </w:rPr>
              <w:t>09:00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Выдача стартовых конвертов и регистрация участников</w:t>
            </w:r>
          </w:p>
        </w:tc>
      </w:tr>
      <w:tr w:rsidR="00A9138D" w:rsidRPr="00A9138D" w:rsidTr="00A9138D">
        <w:tc>
          <w:tcPr>
            <w:tcW w:w="0" w:type="auto"/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b/>
                <w:bCs/>
                <w:sz w:val="21"/>
                <w:szCs w:val="21"/>
                <w:lang w:eastAsia="ru-RU"/>
              </w:rPr>
              <w:lastRenderedPageBreak/>
              <w:t>11:30</w:t>
            </w:r>
          </w:p>
        </w:tc>
        <w:tc>
          <w:tcPr>
            <w:tcW w:w="0" w:type="auto"/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Окончание выдачи стартовых конвертов</w:t>
            </w:r>
          </w:p>
        </w:tc>
      </w:tr>
      <w:tr w:rsidR="00A9138D" w:rsidRPr="00A9138D" w:rsidTr="00A9138D"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b/>
                <w:bCs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Старт на 5, 10 и 30 км</w:t>
            </w:r>
          </w:p>
        </w:tc>
      </w:tr>
      <w:tr w:rsidR="00A9138D" w:rsidRPr="00A9138D" w:rsidTr="00A9138D">
        <w:tc>
          <w:tcPr>
            <w:tcW w:w="0" w:type="auto"/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b/>
                <w:bCs/>
                <w:sz w:val="21"/>
                <w:szCs w:val="21"/>
                <w:lang w:eastAsia="ru-RU"/>
              </w:rPr>
              <w:t>15:30</w:t>
            </w:r>
          </w:p>
        </w:tc>
        <w:tc>
          <w:tcPr>
            <w:tcW w:w="0" w:type="auto"/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Истечение контрольного времени, окончание хронометража</w:t>
            </w:r>
          </w:p>
        </w:tc>
      </w:tr>
      <w:tr w:rsidR="00A9138D" w:rsidRPr="00A9138D" w:rsidTr="00A9138D"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b/>
                <w:bCs/>
                <w:sz w:val="21"/>
                <w:szCs w:val="21"/>
                <w:lang w:eastAsia="ru-RU"/>
              </w:rPr>
              <w:t>15:30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Открытие автомобильного движения по проезжей части</w:t>
            </w:r>
          </w:p>
        </w:tc>
      </w:tr>
      <w:tr w:rsidR="00A9138D" w:rsidRPr="00A9138D" w:rsidTr="00A9138D">
        <w:tc>
          <w:tcPr>
            <w:tcW w:w="0" w:type="auto"/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b/>
                <w:bCs/>
                <w:sz w:val="21"/>
                <w:szCs w:val="21"/>
                <w:lang w:eastAsia="ru-RU"/>
              </w:rPr>
              <w:t>с 14:00</w:t>
            </w:r>
          </w:p>
        </w:tc>
        <w:tc>
          <w:tcPr>
            <w:tcW w:w="0" w:type="auto"/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A9138D" w:rsidRPr="00A9138D" w:rsidRDefault="00A9138D" w:rsidP="00A9138D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A9138D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Награждение победителей и призёров на всех дистанциях</w:t>
            </w:r>
          </w:p>
        </w:tc>
      </w:tr>
    </w:tbl>
    <w:p w:rsidR="00196344" w:rsidRDefault="00196344"/>
    <w:sectPr w:rsidR="0019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D62"/>
    <w:multiLevelType w:val="multilevel"/>
    <w:tmpl w:val="E0A4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C75CF"/>
    <w:multiLevelType w:val="multilevel"/>
    <w:tmpl w:val="931A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16EC8"/>
    <w:multiLevelType w:val="multilevel"/>
    <w:tmpl w:val="6E0E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8D"/>
    <w:rsid w:val="00196344"/>
    <w:rsid w:val="00535FDA"/>
    <w:rsid w:val="00954505"/>
    <w:rsid w:val="00A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38D"/>
    <w:rPr>
      <w:color w:val="0000FF"/>
      <w:u w:val="single"/>
    </w:rPr>
  </w:style>
  <w:style w:type="character" w:customStyle="1" w:styleId="collapsed-caption">
    <w:name w:val="collapsed-caption"/>
    <w:basedOn w:val="a0"/>
    <w:rsid w:val="00A9138D"/>
  </w:style>
  <w:style w:type="character" w:styleId="a5">
    <w:name w:val="Strong"/>
    <w:basedOn w:val="a0"/>
    <w:uiPriority w:val="22"/>
    <w:qFormat/>
    <w:rsid w:val="00A913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138D"/>
    <w:rPr>
      <w:color w:val="0000FF"/>
      <w:u w:val="single"/>
    </w:rPr>
  </w:style>
  <w:style w:type="character" w:customStyle="1" w:styleId="collapsed-caption">
    <w:name w:val="collapsed-caption"/>
    <w:basedOn w:val="a0"/>
    <w:rsid w:val="00A9138D"/>
  </w:style>
  <w:style w:type="character" w:styleId="a5">
    <w:name w:val="Strong"/>
    <w:basedOn w:val="a0"/>
    <w:uiPriority w:val="22"/>
    <w:qFormat/>
    <w:rsid w:val="00A91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.o-time.ru/resul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1</cp:revision>
  <dcterms:created xsi:type="dcterms:W3CDTF">2018-08-20T18:53:00Z</dcterms:created>
  <dcterms:modified xsi:type="dcterms:W3CDTF">2018-08-20T18:54:00Z</dcterms:modified>
</cp:coreProperties>
</file>