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8" w:rsidRPr="00095C5D" w:rsidRDefault="00F44ED8" w:rsidP="00F44ED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 xml:space="preserve">               </w:t>
      </w:r>
      <w:r w:rsidRPr="00095C5D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 xml:space="preserve">Третий горный кросс на вершину Большой </w:t>
      </w:r>
      <w:proofErr w:type="spellStart"/>
      <w:r w:rsidRPr="00095C5D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Иремель</w:t>
      </w:r>
      <w:proofErr w:type="spellEnd"/>
      <w:r w:rsidRPr="00095C5D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 xml:space="preserve"> (1582м)</w:t>
      </w:r>
    </w:p>
    <w:p w:rsidR="00F44ED8" w:rsidRPr="00095C5D" w:rsidRDefault="00F44ED8" w:rsidP="00F44ED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proofErr w:type="spellStart"/>
      <w:r w:rsidRPr="00095C5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Пос</w:t>
      </w:r>
      <w:proofErr w:type="gramStart"/>
      <w:r w:rsidRPr="00095C5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.Н</w:t>
      </w:r>
      <w:proofErr w:type="gramEnd"/>
      <w:r w:rsidRPr="00095C5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иколаевка</w:t>
      </w:r>
      <w:proofErr w:type="spellEnd"/>
      <w:r w:rsidRPr="00095C5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Белорецкого района РБ                                                    4 октября 2009г</w:t>
      </w:r>
    </w:p>
    <w:p w:rsidR="00F44ED8" w:rsidRPr="00095C5D" w:rsidRDefault="00F44ED8" w:rsidP="00F44ED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095C5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                                       </w:t>
      </w:r>
      <w:r w:rsidRPr="00095C5D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Протокол результатов</w:t>
      </w:r>
    </w:p>
    <w:tbl>
      <w:tblPr>
        <w:tblpPr w:leftFromText="180" w:rightFromText="180" w:topFromText="15" w:bottomFromText="15" w:vertAnchor="text"/>
        <w:tblW w:w="12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39"/>
        <w:gridCol w:w="3787"/>
        <w:gridCol w:w="992"/>
        <w:gridCol w:w="1134"/>
        <w:gridCol w:w="3233"/>
        <w:gridCol w:w="1621"/>
      </w:tblGrid>
      <w:tr w:rsidR="00F44ED8" w:rsidRPr="00095C5D" w:rsidTr="00F44ED8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рож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Время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1 группа – 45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Маркелов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2альп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5.32:07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1 группа – 28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Савельев Георгий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3альп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4.53:09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2 группа – 45 км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3.44:47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Кузнецов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уеда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Пермск.кр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3.45:00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Галиаскаров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Радик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Белорецк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3.48:36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Кудрявцев Валерий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3.50:32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Федоренко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3.55:34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Тимофеев Валерий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4.15:27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Строганов Юрий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4.20:39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Лукманов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Учалы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4.22:17</w:t>
            </w:r>
          </w:p>
        </w:tc>
      </w:tr>
      <w:tr w:rsidR="00F44ED8" w:rsidRPr="00095C5D" w:rsidTr="00F44ED8">
        <w:trPr>
          <w:trHeight w:val="33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Павкин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Белорецк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4.38:50</w:t>
            </w:r>
          </w:p>
        </w:tc>
      </w:tr>
      <w:tr w:rsidR="00F44ED8" w:rsidRPr="00095C5D" w:rsidTr="00F44ED8">
        <w:trPr>
          <w:trHeight w:val="294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Рахимов Надир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уеда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Пермск.кр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4.52:40</w:t>
            </w:r>
          </w:p>
        </w:tc>
      </w:tr>
      <w:tr w:rsidR="00F44ED8" w:rsidRPr="00095C5D" w:rsidTr="00F44ED8">
        <w:trPr>
          <w:trHeight w:val="303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Олейниов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4.56:16</w:t>
            </w:r>
          </w:p>
        </w:tc>
      </w:tr>
      <w:tr w:rsidR="00F44ED8" w:rsidRPr="00095C5D" w:rsidTr="00F44ED8">
        <w:trPr>
          <w:trHeight w:val="28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Хайруллин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Нуриман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Белорецк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5.15:11</w:t>
            </w:r>
          </w:p>
        </w:tc>
      </w:tr>
      <w:tr w:rsidR="00F44ED8" w:rsidRPr="00095C5D" w:rsidTr="00F44ED8">
        <w:trPr>
          <w:trHeight w:val="25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Фронюк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5.19:58</w:t>
            </w:r>
          </w:p>
        </w:tc>
      </w:tr>
      <w:tr w:rsidR="00F44ED8" w:rsidRPr="00095C5D" w:rsidTr="00F44ED8">
        <w:trPr>
          <w:trHeight w:val="7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>Кириевский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>Геннадий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70" w:lineRule="atLeast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5.25:33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>Cубботин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val="en-US" w:eastAsia="ru-RU"/>
              </w:rPr>
              <w:t>Владимир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1альп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5.32:24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5.36:54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Воробьев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6.25:06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Вашляев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6.58:52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Евдокимов Леонид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7.25:18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Сычев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7.29:00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2группа – 28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Аминев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Учалы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2.01:16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Латышев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уеда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Пермск.кр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3.11.30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Шарафуллин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5.18:50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3 группа – 45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Новиков Виктор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4.27:09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Ахунов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Нурей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Белорецк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4.38:50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Ефимовский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Лысьва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4.40:44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Залавин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5.38:26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Собянин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уеда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Пермск.кр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5.52:35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Евстафьев Аркадий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6.06:56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Радченко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6.22:15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Солдатов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6.45:20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Иголкин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МСал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7.25:18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Шамрай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7.38:48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Юсупов Валентин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7.46:36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Мужчины – 3 группа – 28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Шишминцев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альп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7.24:46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Женщины – 2 группа – 45 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Михайлова Раиса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</w:t>
            </w:r>
            <w:proofErr w:type="gram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.К</w:t>
            </w:r>
            <w:proofErr w:type="gram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уеда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Пермск.кр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4.19:53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Бабичева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4.23:01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Китабова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3.36:54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Макарова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альп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6.58:52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Женщины – 2 группа – 28км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Куропаткина Эльмира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3.40:57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Бочкарева 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альп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4.53:09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Ложкина Евгения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</w:tr>
      <w:tr w:rsidR="00F44ED8" w:rsidRPr="00095C5D" w:rsidTr="00426279">
        <w:tc>
          <w:tcPr>
            <w:tcW w:w="124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b/>
                <w:bCs/>
                <w:color w:val="181910"/>
                <w:spacing w:val="15"/>
                <w:sz w:val="24"/>
                <w:szCs w:val="24"/>
                <w:lang w:eastAsia="ru-RU"/>
              </w:rPr>
              <w:t>Женщины – 3 группа – 28км</w:t>
            </w:r>
          </w:p>
        </w:tc>
      </w:tr>
      <w:tr w:rsidR="00F44ED8" w:rsidRPr="00095C5D" w:rsidTr="00F44ED8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proofErr w:type="spellStart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Шишминцева</w:t>
            </w:r>
            <w:proofErr w:type="spellEnd"/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42627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ED8" w:rsidRPr="00095C5D" w:rsidRDefault="00F44ED8" w:rsidP="00F44ED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</w:pPr>
            <w:r w:rsidRPr="00095C5D">
              <w:rPr>
                <w:rFonts w:ascii="Times New Roman" w:eastAsia="Times New Roman" w:hAnsi="Times New Roman" w:cs="Times New Roman"/>
                <w:color w:val="181910"/>
                <w:spacing w:val="15"/>
                <w:sz w:val="24"/>
                <w:szCs w:val="24"/>
                <w:lang w:eastAsia="ru-RU"/>
              </w:rPr>
              <w:t>7.24:42</w:t>
            </w:r>
          </w:p>
        </w:tc>
      </w:tr>
    </w:tbl>
    <w:p w:rsidR="00B13A21" w:rsidRDefault="00B13A21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Default="00292022" w:rsidP="00292022">
      <w:pPr>
        <w:jc w:val="center"/>
      </w:pPr>
    </w:p>
    <w:p w:rsidR="00292022" w:rsidRPr="00292022" w:rsidRDefault="00292022" w:rsidP="0029202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bookmarkStart w:id="0" w:name="_GoBack"/>
      <w:bookmarkEnd w:id="0"/>
      <w:r w:rsidRPr="00292022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судья                                          Солдатов С.Ю</w:t>
      </w:r>
    </w:p>
    <w:p w:rsidR="00292022" w:rsidRPr="00292022" w:rsidRDefault="00292022" w:rsidP="0029202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292022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 Главный секретарь                    </w:t>
      </w:r>
      <w:proofErr w:type="spellStart"/>
      <w:r w:rsidRPr="00292022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Галибузов</w:t>
      </w:r>
      <w:proofErr w:type="spellEnd"/>
      <w:r w:rsidRPr="00292022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И.П.</w:t>
      </w:r>
    </w:p>
    <w:sectPr w:rsidR="00292022" w:rsidRPr="00292022" w:rsidSect="002920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D8"/>
    <w:rsid w:val="00292022"/>
    <w:rsid w:val="006B361F"/>
    <w:rsid w:val="00B13A21"/>
    <w:rsid w:val="00F4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8"/>
  </w:style>
  <w:style w:type="paragraph" w:styleId="2">
    <w:name w:val="heading 2"/>
    <w:basedOn w:val="a"/>
    <w:link w:val="20"/>
    <w:uiPriority w:val="9"/>
    <w:qFormat/>
    <w:rsid w:val="00292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3399"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22"/>
    <w:rPr>
      <w:rFonts w:ascii="Times New Roman" w:eastAsia="Times New Roman" w:hAnsi="Times New Roman" w:cs="Times New Roman"/>
      <w:color w:val="003399"/>
      <w:spacing w:val="30"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292022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2920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2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20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2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20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8"/>
  </w:style>
  <w:style w:type="paragraph" w:styleId="2">
    <w:name w:val="heading 2"/>
    <w:basedOn w:val="a"/>
    <w:link w:val="20"/>
    <w:uiPriority w:val="9"/>
    <w:qFormat/>
    <w:rsid w:val="00292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3399"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22"/>
    <w:rPr>
      <w:rFonts w:ascii="Times New Roman" w:eastAsia="Times New Roman" w:hAnsi="Times New Roman" w:cs="Times New Roman"/>
      <w:color w:val="003399"/>
      <w:spacing w:val="30"/>
      <w:sz w:val="27"/>
      <w:szCs w:val="27"/>
      <w:lang w:eastAsia="ru-RU"/>
    </w:rPr>
  </w:style>
  <w:style w:type="character" w:customStyle="1" w:styleId="articleseparator">
    <w:name w:val="article_separator"/>
    <w:basedOn w:val="a0"/>
    <w:rsid w:val="00292022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2920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2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20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2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20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7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5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6737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3298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ED1B8"/>
                                            <w:left w:val="single" w:sz="6" w:space="1" w:color="CED1B8"/>
                                            <w:bottom w:val="single" w:sz="6" w:space="1" w:color="CED1B8"/>
                                            <w:right w:val="single" w:sz="6" w:space="1" w:color="CED1B8"/>
                                          </w:divBdr>
                                        </w:div>
                                        <w:div w:id="127972741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2016-05-30T20:13:00Z</dcterms:created>
  <dcterms:modified xsi:type="dcterms:W3CDTF">2016-05-30T20:31:00Z</dcterms:modified>
</cp:coreProperties>
</file>