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1460" w:type="dxa"/>
        <w:jc w:val="left"/>
        <w:tblInd w:w="60" w:type="dxa"/>
        <w:tblBorders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1460"/>
      </w:tblGrid>
      <w:tr>
        <w:trPr/>
        <w:tc>
          <w:tcPr>
            <w:tcW w:w="11460" w:type="dxa"/>
            <w:tcBorders/>
            <w:shd w:fill="auto" w:val="clear"/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13-часовой бег Шри Чинмоя</w:t>
            </w:r>
          </w:p>
          <w:p>
            <w:pPr>
              <w:pStyle w:val="Style19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“</w:t>
            </w:r>
            <w:r>
              <w:rPr>
                <w:rFonts w:ascii="Arial" w:hAnsi="Arial"/>
                <w:b/>
                <w:sz w:val="20"/>
                <w:szCs w:val="20"/>
              </w:rPr>
              <w:t>Победи себя!”</w:t>
            </w:r>
          </w:p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Протокол соревнований по бегу</w:t>
            </w:r>
          </w:p>
        </w:tc>
      </w:tr>
    </w:tbl>
    <w:p>
      <w:pPr>
        <w:pStyle w:val="Style15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Дата: 30.06-01.07.2001 место: парк “Красная Пресня”, г. Москва</w:t>
      </w:r>
    </w:p>
    <w:p>
      <w:pPr>
        <w:pStyle w:val="Style15"/>
        <w:spacing w:lineRule="auto" w:line="288" w:before="0" w:after="140"/>
        <w:ind w:left="0" w:right="0" w:hanging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участники: мужчины </w:t>
      </w:r>
    </w:p>
    <w:tbl>
      <w:tblPr>
        <w:tblW w:w="11130" w:type="dxa"/>
        <w:jc w:val="left"/>
        <w:tblInd w:w="60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60" w:type="dxa"/>
          <w:left w:w="59" w:type="dxa"/>
          <w:bottom w:w="60" w:type="dxa"/>
          <w:right w:w="60" w:type="dxa"/>
        </w:tblCellMar>
      </w:tblPr>
      <w:tblGrid>
        <w:gridCol w:w="1046"/>
        <w:gridCol w:w="2524"/>
        <w:gridCol w:w="1305"/>
        <w:gridCol w:w="1882"/>
        <w:gridCol w:w="2438"/>
        <w:gridCol w:w="1140"/>
        <w:gridCol w:w="795"/>
      </w:tblGrid>
      <w:tr>
        <w:trPr>
          <w:trHeight w:val="600" w:hRule="atLeast"/>
        </w:trPr>
        <w:tc>
          <w:tcPr>
            <w:tcW w:w="10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Aбс. место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Фамилия, имя</w:t>
            </w:r>
          </w:p>
        </w:tc>
        <w:tc>
          <w:tcPr>
            <w:tcW w:w="13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Номер участника</w:t>
            </w:r>
          </w:p>
        </w:tc>
        <w:tc>
          <w:tcPr>
            <w:tcW w:w="188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Возраст</w:t>
            </w:r>
          </w:p>
        </w:tc>
        <w:tc>
          <w:tcPr>
            <w:tcW w:w="243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Организация</w:t>
            </w:r>
          </w:p>
        </w:tc>
        <w:tc>
          <w:tcPr>
            <w:tcW w:w="11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Результат км</w:t>
            </w:r>
          </w:p>
        </w:tc>
        <w:tc>
          <w:tcPr>
            <w:tcW w:w="7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Место</w:t>
            </w:r>
          </w:p>
        </w:tc>
      </w:tr>
      <w:tr>
        <w:trPr>
          <w:trHeight w:val="570" w:hRule="atLeast"/>
        </w:trPr>
        <w:tc>
          <w:tcPr>
            <w:tcW w:w="11130" w:type="dxa"/>
            <w:gridSpan w:val="7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Возрастная группа 18-39 лет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Новиков Алексей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39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ЦИН, Минюст,Москва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133,0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Москалев Юрий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31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35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г. Смоленск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123,12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Писаренко Павел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33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г. Челябинск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101,2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Царенков Игорь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32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МКШЧ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88,55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Янковский Юрий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МКШЧ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78,2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Бобков Олег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38 (27.01.63)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г. Владимир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42,55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11130" w:type="dxa"/>
            <w:gridSpan w:val="7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Возрастная группа 40-49 лет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Ушаков Евгений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49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Журнал “Идеи вашего дома”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141,06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Куликов Сергей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57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С/к Планета Тверь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126,45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Кируша Дмитрий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Москва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116,92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Кочмин Виктор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44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БиМ, Москва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113,31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Труфанов Павел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45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Лужники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103,5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Старовойтов Владимир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 (17.11.60)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г. Москва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94,3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Лукашов Юрий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48 (10.01.53)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Ахиллес, Москва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74,75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Власов Владимир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61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П. Верх Днепровский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67,21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Николаев Петр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49 (01.05.52)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Журнал “Идеи вашего дома”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18,4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11130" w:type="dxa"/>
            <w:gridSpan w:val="7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Возрастная группа 50 лет и старше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Гришин Вячеслав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54 (12.03.47)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БиМ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130,46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Постников Владимир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КЛБ ЭМКА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121,15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Хохлов Борис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54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Муравей, КЛБ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91,37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Тупицын Анатолий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53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г. Троицк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83,95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Аслаев Александр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52 (20.06.51)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г. Лакинск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73,6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1046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2524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Жиличкин Анатолий</w:t>
            </w:r>
          </w:p>
        </w:tc>
        <w:tc>
          <w:tcPr>
            <w:tcW w:w="1305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1882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64 (02.04.63)</w:t>
            </w:r>
          </w:p>
        </w:tc>
        <w:tc>
          <w:tcPr>
            <w:tcW w:w="2438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Парсек</w:t>
            </w:r>
          </w:p>
        </w:tc>
        <w:tc>
          <w:tcPr>
            <w:tcW w:w="114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71,3</w:t>
            </w:r>
          </w:p>
        </w:tc>
        <w:tc>
          <w:tcPr>
            <w:tcW w:w="7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</w:tbl>
    <w:p>
      <w:pPr>
        <w:pStyle w:val="Style15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участники: женщины </w:t>
      </w:r>
    </w:p>
    <w:tbl>
      <w:tblPr>
        <w:tblW w:w="11190" w:type="dxa"/>
        <w:jc w:val="left"/>
        <w:tblInd w:w="60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60" w:type="dxa"/>
          <w:left w:w="59" w:type="dxa"/>
          <w:bottom w:w="60" w:type="dxa"/>
          <w:right w:w="60" w:type="dxa"/>
        </w:tblCellMar>
      </w:tblPr>
      <w:tblGrid>
        <w:gridCol w:w="1037"/>
        <w:gridCol w:w="2931"/>
        <w:gridCol w:w="1289"/>
        <w:gridCol w:w="1427"/>
        <w:gridCol w:w="2473"/>
        <w:gridCol w:w="1191"/>
        <w:gridCol w:w="842"/>
      </w:tblGrid>
      <w:tr>
        <w:trPr>
          <w:trHeight w:val="600" w:hRule="atLeast"/>
        </w:trPr>
        <w:tc>
          <w:tcPr>
            <w:tcW w:w="10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Абс. место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Фамилия, имя</w:t>
            </w:r>
          </w:p>
        </w:tc>
        <w:tc>
          <w:tcPr>
            <w:tcW w:w="12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Номер участника</w:t>
            </w:r>
          </w:p>
        </w:tc>
        <w:tc>
          <w:tcPr>
            <w:tcW w:w="14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Возраст</w:t>
            </w:r>
          </w:p>
        </w:tc>
        <w:tc>
          <w:tcPr>
            <w:tcW w:w="247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Организация</w:t>
            </w:r>
          </w:p>
        </w:tc>
        <w:tc>
          <w:tcPr>
            <w:tcW w:w="11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Результат, км</w:t>
            </w:r>
          </w:p>
        </w:tc>
        <w:tc>
          <w:tcPr>
            <w:tcW w:w="8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Место</w:t>
            </w:r>
          </w:p>
        </w:tc>
      </w:tr>
      <w:tr>
        <w:trPr>
          <w:trHeight w:val="570" w:hRule="atLeast"/>
        </w:trPr>
        <w:tc>
          <w:tcPr>
            <w:tcW w:w="11190" w:type="dxa"/>
            <w:gridSpan w:val="7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Возрастная группа 18-39 лет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Жиличкина Майя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Парсек, Москва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97,0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Паненкова Ирина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Волгоград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90,85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Трофимова Жанна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Владимир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82,06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Зимонина Татьяна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33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Москва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63,25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Литенкова Ольга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Беларусь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61,34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Гольдман Елена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Москва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57,5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Кучкарова Елена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Москва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31,05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</w:tr>
      <w:tr>
        <w:trPr>
          <w:trHeight w:val="570" w:hRule="atLeast"/>
        </w:trPr>
        <w:tc>
          <w:tcPr>
            <w:tcW w:w="11190" w:type="dxa"/>
            <w:gridSpan w:val="7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Возрастная группа 40-49 лет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Тарасова Надежда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49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МГУЛ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122,18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Гордеева Галина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45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Дзержинец Москва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107,73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Дмитриева Галина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43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Вязьма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83,14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Забелина Елена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43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Москва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63,70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11190" w:type="dxa"/>
            <w:gridSpan w:val="7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Возрастная группа 50 лет и старше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Хисамутдинова Светлана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57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Смоленск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101,59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Гуськова Тамара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22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54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Москва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71,65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103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293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Калинина Тамара</w:t>
            </w:r>
          </w:p>
        </w:tc>
        <w:tc>
          <w:tcPr>
            <w:tcW w:w="1289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65</w:t>
            </w:r>
          </w:p>
        </w:tc>
        <w:tc>
          <w:tcPr>
            <w:tcW w:w="247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Тула</w:t>
            </w:r>
          </w:p>
        </w:tc>
        <w:tc>
          <w:tcPr>
            <w:tcW w:w="119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62,68</w:t>
            </w:r>
          </w:p>
        </w:tc>
        <w:tc>
          <w:tcPr>
            <w:tcW w:w="8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450" w:right="34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LibreOffice/5.2.5.1$Windows_x86 LibreOffice_project/0312e1a284a7d50ca85a365c316c7abbf20a4d22</Application>
  <Pages>3</Pages>
  <Words>382</Words>
  <Characters>1718</Characters>
  <CharactersWithSpaces>1833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2017-03-13T12:48:46Z</dcterms:created>
  <dc:creator/>
  <dc:description/>
  <dc:language>ru-RU</dc:language>
  <cp:lastModifiedBy/>
  <dcterms:modified xsi:type="dcterms:W3CDTF">2017-03-13T12:58:44Z</dcterms:modified>
  <cp:revision>1</cp:revision>
  <dc:subject/>
  <dc:title/>
</cp:coreProperties>
</file>