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9" w:rsidRPr="008C4389" w:rsidRDefault="008C4389" w:rsidP="008C4389">
      <w:pPr>
        <w:shd w:val="clear" w:color="auto" w:fill="66CC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ru-RU"/>
        </w:rPr>
      </w:pPr>
      <w:r w:rsidRPr="008C4389">
        <w:rPr>
          <w:rFonts w:ascii="Times New Roman" w:eastAsia="Times New Roman" w:hAnsi="Times New Roman" w:cs="Times New Roman"/>
          <w:b/>
          <w:bCs/>
          <w:color w:val="FFFFFF"/>
          <w:sz w:val="48"/>
          <w:szCs w:val="48"/>
          <w:lang w:eastAsia="ru-RU"/>
        </w:rPr>
        <w:t>РЕЗУЛЬТАТЫ</w:t>
      </w:r>
    </w:p>
    <w:p w:rsidR="008C4389" w:rsidRPr="008C4389" w:rsidRDefault="008C4389" w:rsidP="008C4389">
      <w:pPr>
        <w:shd w:val="clear" w:color="auto" w:fill="66CC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8C4389">
        <w:rPr>
          <w:rFonts w:ascii="Verdana" w:eastAsia="Times New Roman" w:hAnsi="Verdana" w:cs="Times New Roman"/>
          <w:b/>
          <w:bCs/>
          <w:color w:val="FFFFFF"/>
          <w:sz w:val="26"/>
          <w:lang w:eastAsia="ru-RU"/>
        </w:rPr>
        <w:t>кросса-гандикапа лыжников 29.10.05,</w:t>
      </w:r>
      <w:r w:rsidRPr="008C438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 w:rsidRPr="008C43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 xml:space="preserve">посвященного дню рождения Андрея </w:t>
      </w:r>
      <w:proofErr w:type="spellStart"/>
      <w:r w:rsidRPr="008C43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Гетьмана</w:t>
      </w:r>
      <w:proofErr w:type="spellEnd"/>
      <w:r w:rsidRPr="008C438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br/>
        <w:t>и окончанию бегового сезона</w:t>
      </w:r>
    </w:p>
    <w:tbl>
      <w:tblPr>
        <w:tblW w:w="5141" w:type="pct"/>
        <w:tblCellSpacing w:w="8" w:type="dxa"/>
        <w:shd w:val="clear" w:color="auto" w:fill="66CCFF"/>
        <w:tblCellMar>
          <w:top w:w="69" w:type="dxa"/>
          <w:left w:w="69" w:type="dxa"/>
          <w:bottom w:w="69" w:type="dxa"/>
          <w:right w:w="69" w:type="dxa"/>
        </w:tblCellMar>
        <w:tblLook w:val="04A0"/>
      </w:tblPr>
      <w:tblGrid>
        <w:gridCol w:w="4545"/>
        <w:gridCol w:w="5249"/>
      </w:tblGrid>
      <w:tr w:rsidR="008C4389" w:rsidRPr="008C4389" w:rsidTr="008C4389">
        <w:trPr>
          <w:trHeight w:val="5682"/>
          <w:tblCellSpacing w:w="8" w:type="dxa"/>
        </w:trPr>
        <w:tc>
          <w:tcPr>
            <w:tcW w:w="0" w:type="auto"/>
            <w:shd w:val="clear" w:color="auto" w:fill="66CCFF"/>
            <w:vAlign w:val="center"/>
            <w:hideMark/>
          </w:tcPr>
          <w:tbl>
            <w:tblPr>
              <w:tblW w:w="3578" w:type="dxa"/>
              <w:tblCellSpacing w:w="4" w:type="dxa"/>
              <w:shd w:val="clear" w:color="auto" w:fill="66CCFF"/>
              <w:tblCellMar>
                <w:top w:w="9" w:type="dxa"/>
                <w:left w:w="9" w:type="dxa"/>
                <w:bottom w:w="9" w:type="dxa"/>
                <w:right w:w="9" w:type="dxa"/>
              </w:tblCellMar>
              <w:tblLook w:val="04A0"/>
            </w:tblPr>
            <w:tblGrid>
              <w:gridCol w:w="217"/>
              <w:gridCol w:w="1203"/>
              <w:gridCol w:w="668"/>
              <w:gridCol w:w="922"/>
              <w:gridCol w:w="568"/>
            </w:tblGrid>
            <w:tr w:rsidR="008C4389" w:rsidRPr="008C4389" w:rsidTr="008C4389">
              <w:trPr>
                <w:trHeight w:val="299"/>
                <w:tblCellSpacing w:w="4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Стартовый протокол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Г.р. / возраст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Город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Время старта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Козовников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1936/69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+ 3.52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Степанов Юрий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1940/64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+ 4.43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Сафронова Анастасия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1985/20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+ 6.00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Пуляев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Лев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1947/58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+ 6.12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Евстигнеев Александр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1993/12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+ 6.49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Гриненко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1951/54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Щелково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+ 7.35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Купряхин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1956/49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Мытищи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+ 7.57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Здвижков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1990/15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Юбилейный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+ 8.27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Спеваков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1963/42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Юбилейный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+ 9.01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Арустамов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Тимур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1989/16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Мытищи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+ 9.16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Лукашевич Андрей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1966/39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Королев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+ 9.23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Шипилов Алексей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1985/20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Пушкино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+10.00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Павелко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Сергей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1978/27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МГСУ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+10.00</w:t>
                  </w:r>
                </w:p>
              </w:tc>
            </w:tr>
            <w:tr w:rsidR="008C4389" w:rsidRPr="008C4389" w:rsidTr="008C4389">
              <w:trPr>
                <w:trHeight w:val="381"/>
                <w:tblCellSpacing w:w="4" w:type="dxa"/>
              </w:trPr>
              <w:tc>
                <w:tcPr>
                  <w:tcW w:w="288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166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Натфулин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Анатолий</w:t>
                  </w:r>
                </w:p>
              </w:tc>
              <w:tc>
                <w:tcPr>
                  <w:tcW w:w="92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77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+10.00</w:t>
                  </w:r>
                </w:p>
              </w:tc>
            </w:tr>
          </w:tbl>
          <w:p w:rsidR="008C4389" w:rsidRPr="008C4389" w:rsidRDefault="008C4389" w:rsidP="008C438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66CCFF"/>
            <w:hideMark/>
          </w:tcPr>
          <w:p w:rsidR="008C4389" w:rsidRPr="008C4389" w:rsidRDefault="008C4389" w:rsidP="008C43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8C438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ru-RU"/>
              </w:rPr>
              <w:t>ПОГОДА</w:t>
            </w:r>
          </w:p>
          <w:p w:rsidR="008C4389" w:rsidRPr="008C4389" w:rsidRDefault="008C4389" w:rsidP="008C43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8C438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–1–3</w:t>
            </w:r>
            <w:proofErr w:type="gramStart"/>
            <w:r w:rsidRPr="008C438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°С</w:t>
            </w:r>
            <w:proofErr w:type="gramEnd"/>
            <w:r w:rsidRPr="008C438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, солнечно.</w:t>
            </w:r>
            <w:r w:rsidRPr="008C438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br/>
              <w:t>Грунт слегка припорошен снегом, тропинка заледенела.</w:t>
            </w:r>
          </w:p>
          <w:p w:rsidR="008C4389" w:rsidRPr="008C4389" w:rsidRDefault="008C4389" w:rsidP="008C43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hyperlink r:id="rId4" w:history="1">
              <w:r w:rsidRPr="008C4389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lang w:eastAsia="ru-RU"/>
                </w:rPr>
                <w:t>МЕСТО ПРОВЕДЕНИЯ</w:t>
              </w:r>
            </w:hyperlink>
          </w:p>
          <w:p w:rsidR="008C4389" w:rsidRPr="008C4389" w:rsidRDefault="008C4389" w:rsidP="008C43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hyperlink r:id="rId5" w:history="1">
              <w:r w:rsidRPr="008C4389">
                <w:rPr>
                  <w:rFonts w:ascii="Verdana" w:eastAsia="Times New Roman" w:hAnsi="Verdana" w:cs="Times New Roman"/>
                  <w:b/>
                  <w:bCs/>
                  <w:color w:val="0000FF"/>
                  <w:sz w:val="14"/>
                  <w:lang w:eastAsia="ru-RU"/>
                </w:rPr>
                <w:t>ПОЛОЖЕНИЕ</w:t>
              </w:r>
            </w:hyperlink>
          </w:p>
          <w:p w:rsidR="008C4389" w:rsidRPr="008C4389" w:rsidRDefault="008C4389" w:rsidP="008C43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hyperlink r:id="rId6" w:history="1">
              <w:r w:rsidRPr="008C4389">
                <w:rPr>
                  <w:rFonts w:ascii="Verdana" w:eastAsia="Times New Roman" w:hAnsi="Verdana" w:cs="Times New Roman"/>
                  <w:color w:val="0000FF"/>
                  <w:sz w:val="14"/>
                  <w:lang w:eastAsia="ru-RU"/>
                </w:rPr>
                <w:t>Впечатление участника</w:t>
              </w:r>
            </w:hyperlink>
          </w:p>
        </w:tc>
      </w:tr>
      <w:tr w:rsidR="008C4389" w:rsidRPr="008C4389" w:rsidTr="008C4389">
        <w:trPr>
          <w:trHeight w:val="5439"/>
          <w:tblCellSpacing w:w="8" w:type="dxa"/>
        </w:trPr>
        <w:tc>
          <w:tcPr>
            <w:tcW w:w="0" w:type="auto"/>
            <w:shd w:val="clear" w:color="auto" w:fill="66CCFF"/>
            <w:vAlign w:val="center"/>
            <w:hideMark/>
          </w:tcPr>
          <w:tbl>
            <w:tblPr>
              <w:tblW w:w="2107" w:type="dxa"/>
              <w:tblCellSpacing w:w="4" w:type="dxa"/>
              <w:shd w:val="clear" w:color="auto" w:fill="66CCFF"/>
              <w:tblCellMar>
                <w:top w:w="9" w:type="dxa"/>
                <w:left w:w="9" w:type="dxa"/>
                <w:bottom w:w="9" w:type="dxa"/>
                <w:right w:w="9" w:type="dxa"/>
              </w:tblCellMar>
              <w:tblLook w:val="04A0"/>
            </w:tblPr>
            <w:tblGrid>
              <w:gridCol w:w="215"/>
              <w:gridCol w:w="1337"/>
              <w:gridCol w:w="555"/>
            </w:tblGrid>
            <w:tr w:rsidR="008C4389" w:rsidRPr="008C4389" w:rsidTr="008C4389">
              <w:trPr>
                <w:trHeight w:val="588"/>
                <w:tblCellSpacing w:w="4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и место с учетом гандикапа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М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Арустамов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Тимур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26.48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Пуляев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Лев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27.01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Степанов Юрий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27.16</w:t>
                  </w:r>
                </w:p>
              </w:tc>
            </w:tr>
            <w:tr w:rsidR="008C4389" w:rsidRPr="008C4389" w:rsidTr="008C4389">
              <w:trPr>
                <w:trHeight w:val="381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Сафронова Анастасия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28.23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Лукашевич Андрей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28.43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Спеваков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29.07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Павелко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Сергей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30.30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Купряхин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30.58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Евстигнеев Александр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32.03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Здвижков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32.08</w:t>
                  </w:r>
                </w:p>
              </w:tc>
            </w:tr>
            <w:tr w:rsidR="008C4389" w:rsidRPr="008C4389" w:rsidTr="008C4389">
              <w:trPr>
                <w:trHeight w:val="381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Шипилов Алексей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33.30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Гриненко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34.08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Козовников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34.30</w:t>
                  </w:r>
                </w:p>
              </w:tc>
            </w:tr>
            <w:tr w:rsidR="008C4389" w:rsidRPr="008C4389" w:rsidTr="008C4389">
              <w:trPr>
                <w:trHeight w:val="369"/>
                <w:tblCellSpacing w:w="4" w:type="dxa"/>
              </w:trPr>
              <w:tc>
                <w:tcPr>
                  <w:tcW w:w="482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315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Натфулин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Анатолий</w:t>
                  </w:r>
                </w:p>
              </w:tc>
              <w:tc>
                <w:tcPr>
                  <w:tcW w:w="1289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36.51</w:t>
                  </w:r>
                </w:p>
              </w:tc>
            </w:tr>
          </w:tbl>
          <w:p w:rsidR="008C4389" w:rsidRPr="008C4389" w:rsidRDefault="008C4389" w:rsidP="008C438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66CCFF"/>
            <w:vAlign w:val="center"/>
            <w:hideMark/>
          </w:tcPr>
          <w:tbl>
            <w:tblPr>
              <w:tblW w:w="2468" w:type="dxa"/>
              <w:tblCellSpacing w:w="4" w:type="dxa"/>
              <w:shd w:val="clear" w:color="auto" w:fill="66CCFF"/>
              <w:tblCellMar>
                <w:top w:w="9" w:type="dxa"/>
                <w:left w:w="9" w:type="dxa"/>
                <w:bottom w:w="9" w:type="dxa"/>
                <w:right w:w="9" w:type="dxa"/>
              </w:tblCellMar>
              <w:tblLook w:val="04A0"/>
            </w:tblPr>
            <w:tblGrid>
              <w:gridCol w:w="215"/>
              <w:gridCol w:w="1698"/>
              <w:gridCol w:w="555"/>
            </w:tblGrid>
            <w:tr w:rsidR="008C4389" w:rsidRPr="008C4389" w:rsidTr="008C4389">
              <w:trPr>
                <w:trHeight w:val="588"/>
                <w:tblCellSpacing w:w="4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и место без учета гандикапа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М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  <w:lang w:eastAsia="ru-RU"/>
                    </w:rPr>
                    <w:t>Время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Арустамов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Тимур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21.24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Лукашевич Андрей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23.12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Спеваков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23.58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Павелко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Сергей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24.22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Пуляев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Лев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24.41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Сафронова Анастасия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26.31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Купряхин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26.53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Степанов Юрий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27.08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Шипилов Алексей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27.22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Здвижков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27.33</w:t>
                  </w:r>
                </w:p>
              </w:tc>
            </w:tr>
            <w:tr w:rsidR="008C4389" w:rsidRPr="008C4389" w:rsidTr="008C4389">
              <w:trPr>
                <w:trHeight w:val="381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Евстигнеев Александр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28.47</w:t>
                  </w:r>
                </w:p>
              </w:tc>
            </w:tr>
            <w:tr w:rsidR="008C4389" w:rsidRPr="008C4389" w:rsidTr="008C4389">
              <w:trPr>
                <w:trHeight w:val="196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Гриненко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Виталий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30.12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Козовников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34.30</w:t>
                  </w:r>
                </w:p>
              </w:tc>
            </w:tr>
            <w:tr w:rsidR="008C4389" w:rsidRPr="008C4389" w:rsidTr="008C4389">
              <w:trPr>
                <w:trHeight w:val="184"/>
                <w:tblCellSpacing w:w="4" w:type="dxa"/>
              </w:trPr>
              <w:tc>
                <w:tcPr>
                  <w:tcW w:w="411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3424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Натфулин</w:t>
                  </w:r>
                  <w:proofErr w:type="spellEnd"/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 xml:space="preserve"> Анатолий</w:t>
                  </w:r>
                </w:p>
              </w:tc>
              <w:tc>
                <w:tcPr>
                  <w:tcW w:w="1100" w:type="pct"/>
                  <w:shd w:val="clear" w:color="auto" w:fill="FFFFCC"/>
                  <w:vAlign w:val="center"/>
                  <w:hideMark/>
                </w:tcPr>
                <w:p w:rsidR="008C4389" w:rsidRPr="008C4389" w:rsidRDefault="008C4389" w:rsidP="008C43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r w:rsidRPr="008C438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  <w:t>34.32</w:t>
                  </w:r>
                </w:p>
              </w:tc>
            </w:tr>
          </w:tbl>
          <w:p w:rsidR="008C4389" w:rsidRPr="008C4389" w:rsidRDefault="008C4389" w:rsidP="008C438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</w:tbl>
    <w:p w:rsidR="00591B28" w:rsidRDefault="00591B28"/>
    <w:sectPr w:rsidR="00591B28" w:rsidSect="0059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389"/>
    <w:rsid w:val="00591B28"/>
    <w:rsid w:val="008C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C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1">
    <w:name w:val="article1"/>
    <w:basedOn w:val="a0"/>
    <w:rsid w:val="008C4389"/>
  </w:style>
  <w:style w:type="character" w:styleId="a4">
    <w:name w:val="Hyperlink"/>
    <w:basedOn w:val="a0"/>
    <w:uiPriority w:val="99"/>
    <w:semiHidden/>
    <w:unhideWhenUsed/>
    <w:rsid w:val="008C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c-club.ru/impress/show.php?id=91" TargetMode="External"/><Relationship Id="rId5" Type="http://schemas.openxmlformats.org/officeDocument/2006/relationships/hyperlink" Target="http://centr-km.narod.ru/protocols/kg/2005/getman.htm" TargetMode="External"/><Relationship Id="rId4" Type="http://schemas.openxmlformats.org/officeDocument/2006/relationships/hyperlink" Target="http://centr-km.narod.ru/protocols/kg/valentinov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2020-05-25T05:46:00Z</dcterms:created>
  <dcterms:modified xsi:type="dcterms:W3CDTF">2020-05-25T05:47:00Z</dcterms:modified>
</cp:coreProperties>
</file>