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A" w:rsidRPr="0090520A" w:rsidRDefault="0090520A" w:rsidP="0090520A">
      <w:pPr>
        <w:shd w:val="clear" w:color="auto" w:fill="F9F9F9"/>
        <w:spacing w:before="240" w:after="192" w:line="312" w:lineRule="atLeast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</w:pPr>
      <w:r w:rsidRPr="0090520A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  <w:t>ПРОТОКОЛ</w:t>
      </w:r>
    </w:p>
    <w:p w:rsidR="0090520A" w:rsidRPr="0090520A" w:rsidRDefault="0090520A" w:rsidP="0090520A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90520A"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  <w:t>проведения XIX межгосударственного легкоатлетического пробега "Колокола Чернобыля", посвященного памяти жертв Чернобыльской катастрофы, в программе Олимпийского Дня бега </w:t>
      </w:r>
      <w:proofErr w:type="gramStart"/>
      <w:r w:rsidRPr="0090520A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г</w:t>
      </w:r>
      <w:proofErr w:type="gramEnd"/>
      <w:r w:rsidRPr="0090520A">
        <w:rPr>
          <w:rFonts w:ascii="Tahoma" w:eastAsia="Times New Roman" w:hAnsi="Tahoma" w:cs="Tahoma"/>
          <w:b/>
          <w:bCs/>
          <w:color w:val="222222"/>
          <w:sz w:val="13"/>
          <w:szCs w:val="13"/>
          <w:lang w:eastAsia="ru-RU"/>
        </w:rPr>
        <w:t>. Чечерск     25 апреля 2009 г.</w:t>
      </w:r>
    </w:p>
    <w:p w:rsidR="0090520A" w:rsidRPr="0090520A" w:rsidRDefault="0090520A" w:rsidP="0090520A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90520A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5000 м (абсолютное первенство)</w:t>
      </w:r>
    </w:p>
    <w:tbl>
      <w:tblPr>
        <w:tblW w:w="1012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13"/>
        <w:gridCol w:w="3039"/>
        <w:gridCol w:w="1435"/>
        <w:gridCol w:w="1156"/>
        <w:gridCol w:w="1166"/>
        <w:gridCol w:w="2014"/>
      </w:tblGrid>
      <w:tr w:rsidR="0090520A" w:rsidRPr="0090520A" w:rsidTr="0090520A">
        <w:trPr>
          <w:trHeight w:val="744"/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Занятое </w:t>
            </w: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 спортсмена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Клуб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</w:tr>
      <w:tr w:rsidR="0090520A" w:rsidRPr="0090520A" w:rsidTr="0090520A">
        <w:trPr>
          <w:trHeight w:val="423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Женщины</w:t>
            </w:r>
          </w:p>
        </w:tc>
      </w:tr>
      <w:tr w:rsidR="0090520A" w:rsidRPr="0090520A" w:rsidTr="0090520A">
        <w:trPr>
          <w:trHeight w:val="42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Насута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Гродно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УОР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17.34</w:t>
            </w:r>
          </w:p>
        </w:tc>
      </w:tr>
      <w:tr w:rsidR="0090520A" w:rsidRPr="0090520A" w:rsidTr="0090520A">
        <w:trPr>
          <w:trHeight w:val="42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Кухарчик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ГГУОР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17.46</w:t>
            </w:r>
          </w:p>
        </w:tc>
      </w:tr>
      <w:tr w:rsidR="0090520A" w:rsidRPr="0090520A" w:rsidTr="0090520A">
        <w:trPr>
          <w:trHeight w:val="42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Юдина Тамара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ТИСОН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23.43</w:t>
            </w:r>
          </w:p>
        </w:tc>
      </w:tr>
      <w:tr w:rsidR="0090520A" w:rsidRPr="0090520A" w:rsidTr="0090520A">
        <w:trPr>
          <w:trHeight w:val="423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Мужчины</w:t>
            </w:r>
          </w:p>
        </w:tc>
      </w:tr>
      <w:tr w:rsidR="0090520A" w:rsidRPr="0090520A" w:rsidTr="0090520A">
        <w:trPr>
          <w:trHeight w:val="42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Брезгунов Антон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15.07</w:t>
            </w:r>
          </w:p>
        </w:tc>
      </w:tr>
      <w:tr w:rsidR="0090520A" w:rsidRPr="0090520A" w:rsidTr="0090520A">
        <w:trPr>
          <w:trHeight w:val="42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Хвенько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в/</w:t>
            </w:r>
            <w:proofErr w:type="gram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</w:t>
            </w:r>
            <w:proofErr w:type="gram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5525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17.28</w:t>
            </w:r>
          </w:p>
        </w:tc>
      </w:tr>
      <w:tr w:rsidR="0090520A" w:rsidRPr="0090520A" w:rsidTr="0090520A">
        <w:trPr>
          <w:trHeight w:val="42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Ивинский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в/</w:t>
            </w:r>
            <w:proofErr w:type="gram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</w:t>
            </w:r>
            <w:proofErr w:type="gram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5525</w:t>
            </w:r>
          </w:p>
        </w:tc>
        <w:tc>
          <w:tcPr>
            <w:tcW w:w="1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18.23</w:t>
            </w:r>
          </w:p>
        </w:tc>
      </w:tr>
    </w:tbl>
    <w:p w:rsidR="0090520A" w:rsidRPr="0090520A" w:rsidRDefault="0090520A" w:rsidP="0090520A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90520A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t>Дистанция 10000 м</w:t>
      </w:r>
    </w:p>
    <w:tbl>
      <w:tblPr>
        <w:tblW w:w="1012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89"/>
        <w:gridCol w:w="1634"/>
        <w:gridCol w:w="855"/>
        <w:gridCol w:w="1365"/>
        <w:gridCol w:w="1078"/>
        <w:gridCol w:w="4102"/>
      </w:tblGrid>
      <w:tr w:rsidR="0090520A" w:rsidRPr="0090520A" w:rsidTr="0090520A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Занятое </w:t>
            </w: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 спортсмена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Клуб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Женщины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16 лет и младше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Пинчук Мария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47.24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Самусева </w:t>
            </w: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48.50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Третьякова Наталья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49.05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Мартюшева Анна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Комарин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50.11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17-29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Сердюкова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47.34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30-39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Сердюкова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1:00.25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40-49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Делендик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44.17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Харитонова Галина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44.29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Мужчины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16 лет и младше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Федораков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34.59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Корхов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36.07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Якутович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37.27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Рабусов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37.34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Савранов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37.46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Амельченко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37.54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Майзлин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Ростислав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39.52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Голубев</w:t>
            </w:r>
            <w:proofErr w:type="gram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40.49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Бобровник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Комарин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41.24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Степанюк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41.36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Паникэ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43.06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Урупа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Брагин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43.30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Шаповалов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44.00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Мартышков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48.43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Метла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48.52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Иваненко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48.52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Ганжин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49.48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Никотянин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51.29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Корнов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51.30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Шевчук Максим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55.54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Клинов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59.41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Савичев Игнат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ДЮСШ № 6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1:00.16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Пананчак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1:05.20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17-29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Есьмин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31.39 </w:t>
            </w: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абс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Месензов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32.12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Захаров Дмитрий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32.38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Корхов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УОР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33.50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Яловик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37.25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Брусевич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37.46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Крыжнев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42.50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Кравченко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44.01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Пранкевич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46.06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Русановский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Ровковичи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КСУП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53.12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Шкаленков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КЖУП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54.05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Нишилов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55.16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Литвиненко А.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КЖУП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55.48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Болсун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КЖУП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56.01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Лукьянов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58.13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Альшевский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КСУП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58.31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30-39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Лисицин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35.44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Болсун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40.02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Гулевич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49.36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Васильев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Ровковичи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КСУП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50.44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Добровольский </w:t>
            </w: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Ровковичи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КСУП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51.26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Федотов В.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53.18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40-49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Амельченко Игорь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39.30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Харитонов Георгий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43.48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Зайченко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44.21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50-59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Дрень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38.23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Голенок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41.51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Яценко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41.54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60-69 лет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Юрковец Константин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40.38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Тишковский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41.54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Артамонов Валентин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Светлогорск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47.34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Ковалев Федор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1:00.54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70-74 года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Колодко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Бодрость</w:t>
            </w:r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44.30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Воронцов Вячеслав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45.20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Слуцкер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Арнольд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51.44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Норейко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53.59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Короленко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БелАЗ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1:02.13</w:t>
            </w:r>
          </w:p>
        </w:tc>
      </w:tr>
      <w:tr w:rsidR="0090520A" w:rsidRPr="0090520A" w:rsidTr="0090520A"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75 лет и старше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Левин Эдуард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1:01.02</w:t>
            </w:r>
          </w:p>
        </w:tc>
      </w:tr>
      <w:tr w:rsidR="0090520A" w:rsidRPr="0090520A" w:rsidTr="0090520A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Смирнов Алексей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50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1:03.01</w:t>
            </w:r>
          </w:p>
        </w:tc>
      </w:tr>
    </w:tbl>
    <w:p w:rsidR="0090520A" w:rsidRPr="0090520A" w:rsidRDefault="0090520A" w:rsidP="0090520A">
      <w:pPr>
        <w:shd w:val="clear" w:color="auto" w:fill="F9F9F9"/>
        <w:spacing w:after="0" w:line="312" w:lineRule="atLeast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  <w:lang w:eastAsia="ru-RU"/>
        </w:rPr>
      </w:pPr>
      <w:r w:rsidRPr="0090520A">
        <w:rPr>
          <w:rFonts w:ascii="Tahoma" w:eastAsia="Times New Roman" w:hAnsi="Tahoma" w:cs="Tahoma"/>
          <w:b/>
          <w:bCs/>
          <w:i/>
          <w:iCs/>
          <w:color w:val="222222"/>
          <w:sz w:val="29"/>
          <w:lang w:eastAsia="ru-RU"/>
        </w:rPr>
        <w:lastRenderedPageBreak/>
        <w:t>Дистанция 20000 м</w:t>
      </w:r>
    </w:p>
    <w:tbl>
      <w:tblPr>
        <w:tblW w:w="1012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89"/>
        <w:gridCol w:w="1998"/>
        <w:gridCol w:w="1023"/>
        <w:gridCol w:w="1068"/>
        <w:gridCol w:w="1226"/>
        <w:gridCol w:w="3719"/>
      </w:tblGrid>
      <w:tr w:rsidR="0090520A" w:rsidRPr="0090520A" w:rsidTr="0090520A">
        <w:trPr>
          <w:trHeight w:val="156"/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Занятое </w:t>
            </w: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Фамилия, имя спортсмена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рожд</w:t>
            </w:r>
            <w:proofErr w:type="spellEnd"/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Клуб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Результат</w:t>
            </w:r>
          </w:p>
        </w:tc>
      </w:tr>
      <w:tr w:rsidR="0090520A" w:rsidRPr="0090520A" w:rsidTr="0090520A">
        <w:trPr>
          <w:trHeight w:val="156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Женщины</w:t>
            </w:r>
          </w:p>
        </w:tc>
      </w:tr>
      <w:tr w:rsidR="0090520A" w:rsidRPr="0090520A" w:rsidTr="0090520A">
        <w:trPr>
          <w:trHeight w:val="156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18-29 лет</w:t>
            </w:r>
          </w:p>
        </w:tc>
      </w:tr>
      <w:tr w:rsidR="0090520A" w:rsidRPr="0090520A" w:rsidTr="0090520A">
        <w:trPr>
          <w:trHeight w:val="156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Зиатдинова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1:23.02</w:t>
            </w:r>
          </w:p>
        </w:tc>
      </w:tr>
      <w:tr w:rsidR="0090520A" w:rsidRPr="0090520A" w:rsidTr="0090520A">
        <w:trPr>
          <w:trHeight w:val="344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Мужчины</w:t>
            </w:r>
          </w:p>
        </w:tc>
      </w:tr>
      <w:tr w:rsidR="0090520A" w:rsidRPr="0090520A" w:rsidTr="0090520A">
        <w:trPr>
          <w:trHeight w:val="344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18-29 лет</w:t>
            </w:r>
          </w:p>
        </w:tc>
      </w:tr>
      <w:tr w:rsidR="0090520A" w:rsidRPr="0090520A" w:rsidTr="0090520A">
        <w:trPr>
          <w:trHeight w:val="35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Прямов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ГГУ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1:02.54 </w:t>
            </w: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абс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Ковалев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БГАМ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1:18.01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Анисенко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ГПТУ-186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1:20.05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Тупиков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отдел культ.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1:22.00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Миненков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ГПТУ-186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1:30.03</w:t>
            </w:r>
          </w:p>
        </w:tc>
      </w:tr>
      <w:tr w:rsidR="0090520A" w:rsidRPr="0090520A" w:rsidTr="0090520A">
        <w:trPr>
          <w:trHeight w:val="344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30-39 лет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Шевко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1:17.26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Астапович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1:24.07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Порчевский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Геннадий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"</w:t>
            </w: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Парнаш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1:34.17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Лимонтов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Чечерск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1:35.03</w:t>
            </w:r>
          </w:p>
        </w:tc>
      </w:tr>
      <w:tr w:rsidR="0090520A" w:rsidRPr="0090520A" w:rsidTr="0090520A">
        <w:trPr>
          <w:trHeight w:val="344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40-49 лет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Шубенок Николай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1:23.00</w:t>
            </w:r>
          </w:p>
        </w:tc>
      </w:tr>
      <w:tr w:rsidR="0090520A" w:rsidRPr="0090520A" w:rsidTr="0090520A">
        <w:trPr>
          <w:trHeight w:val="344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50-59 лет</w:t>
            </w:r>
          </w:p>
        </w:tc>
      </w:tr>
      <w:tr w:rsidR="0090520A" w:rsidRPr="0090520A" w:rsidTr="0090520A">
        <w:trPr>
          <w:trHeight w:val="344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Мартемьянов Борис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1:13.00</w:t>
            </w:r>
          </w:p>
        </w:tc>
      </w:tr>
      <w:tr w:rsidR="0090520A" w:rsidRPr="0090520A" w:rsidTr="0090520A">
        <w:trPr>
          <w:trHeight w:val="344"/>
        </w:trPr>
        <w:tc>
          <w:tcPr>
            <w:tcW w:w="10123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возр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группа 60 лет и старше</w:t>
            </w:r>
          </w:p>
        </w:tc>
      </w:tr>
      <w:tr w:rsidR="0090520A" w:rsidRPr="0090520A" w:rsidTr="0090520A">
        <w:trPr>
          <w:trHeight w:val="33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Мымрин</w:t>
            </w:r>
            <w:proofErr w:type="spellEnd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Крыница</w:t>
            </w:r>
            <w:proofErr w:type="spellEnd"/>
          </w:p>
        </w:tc>
        <w:tc>
          <w:tcPr>
            <w:tcW w:w="37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90520A" w:rsidRPr="0090520A" w:rsidRDefault="0090520A" w:rsidP="0090520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0520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1:31.05</w:t>
            </w:r>
          </w:p>
        </w:tc>
      </w:tr>
    </w:tbl>
    <w:p w:rsidR="0090520A" w:rsidRPr="0090520A" w:rsidRDefault="0090520A" w:rsidP="0090520A">
      <w:pPr>
        <w:shd w:val="clear" w:color="auto" w:fill="F9F9F9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90520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Главный судья соревнований — </w:t>
      </w:r>
      <w:proofErr w:type="spellStart"/>
      <w:r w:rsidRPr="0090520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Нестерович</w:t>
      </w:r>
      <w:proofErr w:type="spellEnd"/>
      <w:r w:rsidRPr="0090520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В.Ф.</w:t>
      </w:r>
    </w:p>
    <w:p w:rsidR="0090520A" w:rsidRPr="0090520A" w:rsidRDefault="0090520A" w:rsidP="0090520A">
      <w:pPr>
        <w:shd w:val="clear" w:color="auto" w:fill="F9F9F9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90520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Главный секретарь соревнований - Левин Э.М.</w:t>
      </w:r>
    </w:p>
    <w:p w:rsidR="00252ACA" w:rsidRDefault="00252ACA"/>
    <w:sectPr w:rsidR="00252ACA" w:rsidSect="0090520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A9"/>
    <w:rsid w:val="000A19F1"/>
    <w:rsid w:val="00252ACA"/>
    <w:rsid w:val="007E42A9"/>
    <w:rsid w:val="0090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CA"/>
  </w:style>
  <w:style w:type="paragraph" w:styleId="2">
    <w:name w:val="heading 2"/>
    <w:basedOn w:val="a"/>
    <w:link w:val="20"/>
    <w:uiPriority w:val="9"/>
    <w:qFormat/>
    <w:rsid w:val="007E4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E42A9"/>
    <w:rPr>
      <w:i/>
      <w:iCs/>
    </w:rPr>
  </w:style>
  <w:style w:type="paragraph" w:styleId="a4">
    <w:name w:val="Normal (Web)"/>
    <w:basedOn w:val="a"/>
    <w:uiPriority w:val="99"/>
    <w:semiHidden/>
    <w:unhideWhenUsed/>
    <w:rsid w:val="007E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5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2019-02-20T06:25:00Z</dcterms:created>
  <dcterms:modified xsi:type="dcterms:W3CDTF">2019-02-20T07:09:00Z</dcterms:modified>
</cp:coreProperties>
</file>