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AA" w:rsidRDefault="002E3EAA" w:rsidP="002E3EA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РЕКОРДЫ ОТКРЫТОГО ПЕРВЕНСТВА РЕСПУБЛИКИ ТАТАРСТАН ПО БЕГУ НА ШОССЕ СРЕДИ ВЕТЕРАНОВ</w:t>
      </w:r>
      <w:r>
        <w:rPr>
          <w:rFonts w:ascii="Arial" w:hAnsi="Arial" w:cs="Arial"/>
          <w:b/>
        </w:rPr>
        <w:br/>
        <w:t>по состоянию на 25.04.2016 г.</w:t>
      </w:r>
    </w:p>
    <w:p w:rsidR="002E3EAA" w:rsidRDefault="002E3EAA" w:rsidP="002E3EAA">
      <w:pPr>
        <w:spacing w:line="240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6 миль</w:t>
      </w:r>
    </w:p>
    <w:tbl>
      <w:tblPr>
        <w:tblStyle w:val="a3"/>
        <w:tblW w:w="5000" w:type="pct"/>
        <w:tblInd w:w="0" w:type="dxa"/>
        <w:tblLook w:val="04A0"/>
      </w:tblPr>
      <w:tblGrid>
        <w:gridCol w:w="1273"/>
        <w:gridCol w:w="1675"/>
        <w:gridCol w:w="4604"/>
        <w:gridCol w:w="4859"/>
        <w:gridCol w:w="2417"/>
        <w:gridCol w:w="1092"/>
      </w:tblGrid>
      <w:tr w:rsidR="002E3EAA" w:rsidTr="002E3EAA">
        <w:trPr>
          <w:trHeight w:val="6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фамилия, имя (дата рождения)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республика, область, город и т.д.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СК, КФК, КЛБ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E3EAA" w:rsidTr="002E3EA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мужчины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М35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29.54,4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Гаптуллин Фарит (27.09.67)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13.04.03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М40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32.20,0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Петров Василий (17.05.68)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Наб.Челны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17.04.11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М45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32.21,9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Абдуллин Гусман (07.04.58)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15.04.07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М50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32.14,5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Сумочкин Михаил (02.11.55)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26.04.09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М55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32.41,8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Сумочкин Михаил (02.11.55)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17.04.11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М60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36.16,3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Романов Валерий (01.05.53)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Марий Эл, Моркинский р-н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27.04.14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М65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38.28,3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Фирстов Юрий (16.05.46)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Наб.Челны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22.04.12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40.40,3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Губенков Леонид (16.06.36)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15.04.07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М75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43.11,0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Сиразиев Ахмет (03.01.28)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Мотор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13.04.03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М80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47.40,7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Сиразиев Ахмет (03.01.28)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Мотор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26.04.09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М85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1:02.27,3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Сиразиев Ахмет (03.01.28)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Мотор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27.04.14</w:t>
            </w:r>
          </w:p>
        </w:tc>
      </w:tr>
      <w:tr w:rsidR="002E3EAA" w:rsidTr="002E3EA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женщины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Ж35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41.30,0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Кудряшова Алия (17.01.64)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13.04.03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Ж40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43.01,7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Егорова Светлана (02.10.66)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Чувашия, п</w:t>
            </w:r>
            <w:proofErr w:type="gramStart"/>
            <w:r>
              <w:rPr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sz w:val="24"/>
                <w:szCs w:val="24"/>
                <w:lang w:eastAsia="ru-RU"/>
              </w:rPr>
              <w:t>рмары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Скороход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15.04.07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Ж45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40.44,4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Киямова Расимя (22.04.57)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Нурлат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15.04.07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Ж50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40.14,0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Киямова Расимя (22.04.57)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Нурлат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26.04.09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Ж55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43.51,3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Семенова Альфия (15.05.50)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Мотор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15.04.07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Ж60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45.34,0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Краснова Тамара (30.10.50)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Чувашия, Чебоксары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Элара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26.04.15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Ж65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47.18,0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Краснова Тамара (30.10.50)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Чувашия, Чебоксары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Элара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24.04.16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51.18,3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Владимирова Апполинария (23.12.38)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Чувашия, Чебоксары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Элара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26.04.09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Ж75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1:00.50,6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Владимирова Апполинария (23.12.38)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Чувашия, Чебоксары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Элара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27.04.14</w:t>
            </w:r>
          </w:p>
        </w:tc>
      </w:tr>
      <w:tr w:rsidR="002E3EAA" w:rsidTr="002E3EAA">
        <w:trPr>
          <w:trHeight w:val="2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Ж80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1:10.03,9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Гайфуллина Асфира (01.08.29)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Татарстан, Казань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Мотор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A" w:rsidRDefault="002E3EA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18.04.10</w:t>
            </w:r>
          </w:p>
        </w:tc>
      </w:tr>
    </w:tbl>
    <w:p w:rsidR="00271C5F" w:rsidRDefault="00271C5F"/>
    <w:sectPr w:rsidR="00271C5F" w:rsidSect="002E3EA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EAA"/>
    <w:rsid w:val="00271C5F"/>
    <w:rsid w:val="002E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2016-04-27T12:37:00Z</dcterms:created>
  <dcterms:modified xsi:type="dcterms:W3CDTF">2016-04-27T12:37:00Z</dcterms:modified>
</cp:coreProperties>
</file>