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19" w:rsidRDefault="00CF0C9E"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Положение 2-го Ночного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полумарафона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Сайт мероприятия: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15"/>
            <w:szCs w:val="15"/>
            <w:u w:val="none"/>
            <w:shd w:val="clear" w:color="auto" w:fill="FFFFFF"/>
          </w:rPr>
          <w:t>http://runteamspb.ru/nightpm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Группа ВК: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15"/>
            <w:szCs w:val="15"/>
            <w:u w:val="none"/>
            <w:shd w:val="clear" w:color="auto" w:fill="FFFFFF"/>
          </w:rPr>
          <w:t>https://vk.com/nightpm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Сроки и место проведения: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 октября 2016 года (суббота), Елагин остров.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Старт обеих дистанций в 19:00.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Место старта и финиша: Чайная поляна, мост между 3-им и 4-ым Южными прудами.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Трасса: грунтовые и асфальтовые дорожки парка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Место и время работы стартового городка: Чайная поляна, с 17:00.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 стартовом городке будут находиться шатер для переодевания и камера хранения.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Выдача номеров производится в день соревнований с 17:30 до 18:45.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Дистанция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полумарафон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(21.1 км) состоит из 4-х кругов по 4,8 км и петли 1,9 км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 начале</w:t>
      </w:r>
      <w:proofErr w:type="gramEnd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Дистанция 10 км состоит из 2-х кругов по 4,8 км и петли 0,6 км в начале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Контрольное время: 2 часа. До 21.00 часов участник должен уйти на последний круг в 4,8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км.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Пункт питания: сладкий чай или кока-кола, вода, бананы, изюм, курага, черный хлеб с солью. Участники в праве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разместить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своё питание на столике.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Регистрация: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Допускаются только совершеннолетние (18 лет и старше) участники: мужчины и женщины.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регистрация и оплата стартового взноса открыта на сайте: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15"/>
            <w:szCs w:val="15"/>
            <w:u w:val="none"/>
            <w:shd w:val="clear" w:color="auto" w:fill="FFFFFF"/>
          </w:rPr>
          <w:t>http://runteamspb.ru/nightpm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до 19.09.2016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Оффлайн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регистрация (получаете номер) в магазине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sport-open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на Невском проспекте дом 147,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15"/>
            <w:szCs w:val="15"/>
            <w:u w:val="none"/>
            <w:shd w:val="clear" w:color="auto" w:fill="FFFFFF"/>
          </w:rPr>
          <w:t>sport-open.ru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Регистрация открыта до 19.09.2016. Лимит участников - 200 человек. При достижении этого лимита регистрация может быть закрыта досрочно.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Стартовые номера выдаются в день старта на территории стартового городка с 17:30 до 18:45.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Для получения номера необходимо представить документ, удостоверяющий возраст, и заполнить заявление об ответственности за здоровье.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Стоимость стартовых взносов: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До 11.09.2016 стартовый взнос на 10 км = 700 руб., на 21,1 км = 800 руб.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 12.09.2016 до 19.09.2016 стартовый взнос на 10 км = 800 руб., на 21,1 км = 900 руб.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Победителям Летнего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полумарафона</w:t>
      </w:r>
      <w:proofErr w:type="spellEnd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(1,2,3 места на всех дистанциях) предоставляется скидка, для регистрации свяжитесь с организаторами.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1-е место - 100%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2-е место - 50%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3-е место - 30%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Возврат стартового взноса не предусмотрен.</w:t>
      </w:r>
      <w:proofErr w:type="gramEnd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Награждение: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ВСЕМ ФИНИШИРОВАВШИМ ВРУЧАЕТСЯ МЕДАЛЬ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ФИНИШЕРА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🏆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Победители награждаются специальной наградной атрибутикой. Награждаются первые три места в мужском и женском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зачетах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на дистанциях 10 км и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полумарафон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Контакты: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Макаров Евгений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Телефон: +7-911-749-86-32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2A5885"/>
            <w:sz w:val="15"/>
            <w:szCs w:val="15"/>
            <w:u w:val="none"/>
            <w:shd w:val="clear" w:color="auto" w:fill="FFFFFF"/>
          </w:rPr>
          <w:t>makarov.run@gmail.com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Данное Положение является вызовом на действие.</w:t>
      </w:r>
    </w:p>
    <w:sectPr w:rsidR="00ED7619" w:rsidSect="00ED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0C9E"/>
    <w:rsid w:val="0077365C"/>
    <w:rsid w:val="00CF0C9E"/>
    <w:rsid w:val="00E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C9E"/>
  </w:style>
  <w:style w:type="character" w:styleId="a3">
    <w:name w:val="Hyperlink"/>
    <w:basedOn w:val="a0"/>
    <w:uiPriority w:val="99"/>
    <w:semiHidden/>
    <w:unhideWhenUsed/>
    <w:rsid w:val="00CF0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makarov.ru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sport-op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unteamspb.ru%2Fnightpm" TargetMode="External"/><Relationship Id="rId5" Type="http://schemas.openxmlformats.org/officeDocument/2006/relationships/hyperlink" Target="https://vk.com/nightp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runteamspb.ru%2Fnightp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Khramova</dc:creator>
  <cp:lastModifiedBy>Khramova</cp:lastModifiedBy>
  <cp:revision>1</cp:revision>
  <dcterms:created xsi:type="dcterms:W3CDTF">2016-09-08T13:12:00Z</dcterms:created>
  <dcterms:modified xsi:type="dcterms:W3CDTF">2016-09-08T13:13:00Z</dcterms:modified>
</cp:coreProperties>
</file>