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A6" w:rsidRDefault="00226D5E">
      <w:r>
        <w:t xml:space="preserve">Mount Falaza Trail Ultra </w:t>
      </w:r>
      <w:r>
        <w:br/>
        <w:t xml:space="preserve">Марафон Приморской тайги </w:t>
      </w:r>
      <w:r>
        <w:br/>
        <w:t xml:space="preserve">Дата: 16 октября </w:t>
      </w:r>
      <w:r>
        <w:br/>
        <w:t xml:space="preserve">Место: Горнолыжный комплекс «Грибановка» (пос. Анисимовка, Шкотовский район) </w:t>
      </w:r>
      <w:r>
        <w:br/>
        <w:t xml:space="preserve">Дистанции: </w:t>
      </w:r>
      <w:r>
        <w:br/>
        <w:t xml:space="preserve">12 км </w:t>
      </w:r>
      <w:r>
        <w:br/>
        <w:t xml:space="preserve">Самый популярный маршрут среди туристов и начинающих спортсменов. Беги для себя, беги в удовольствие! Попробуй, что значит «трейлраннинг» - бег по пересеченной местности. Испытай себя в компании с друзьями и близкими, радуйся великолепному осеннему лесу и бархатному сезону Приморской тайги. </w:t>
      </w:r>
      <w:r>
        <w:br/>
      </w:r>
      <w:r>
        <w:br/>
        <w:t xml:space="preserve">39 км </w:t>
      </w:r>
      <w:r>
        <w:br/>
        <w:t xml:space="preserve">Дистанция для серьезных спортсменов. Несколько часов кряду интенсивной работы над собой не пройдут даром! Пейзажи будут сменять друг друга: проселочные и грунтовые дороги уступят место лесным тропам, переходящим в курумники и заросли микробиоты перекрестнопарой – эндемика Сихотэ-Алиня на высоте более 1200 метров над уровнем моря. </w:t>
      </w:r>
      <w:r>
        <w:br/>
      </w:r>
      <w:r>
        <w:br/>
        <w:t xml:space="preserve">&gt;50 км </w:t>
      </w:r>
      <w:r>
        <w:br/>
        <w:t xml:space="preserve">Это уже по-настоящему серьезное испытание. Готовься, готовься и еще раз готовься! Настоящий ультра-марафон начинается с 50 км. Здесь уже впадаешь в совершенно иное состояние – «состояние измененного сознания». На ум приходит высказывание Дина Карназеса: </w:t>
      </w:r>
      <w:r>
        <w:br/>
        <w:t xml:space="preserve">«Если хочешь бегать – пробеги милю. Если хочешь узнать иную жизнь – пробеги марафон. Если хочешь поговорить с Богом – беги ультра». </w:t>
      </w:r>
      <w:r>
        <w:br/>
        <w:t xml:space="preserve">Стартовый взнос: </w:t>
      </w:r>
      <w:r>
        <w:br/>
        <w:t xml:space="preserve">12 км – 500 рублей </w:t>
      </w:r>
      <w:r>
        <w:br/>
        <w:t xml:space="preserve">39 км – 700 рублей </w:t>
      </w:r>
      <w:r>
        <w:br/>
        <w:t xml:space="preserve">&gt;50 км – 800 рублей </w:t>
      </w:r>
      <w:r>
        <w:br/>
      </w:r>
      <w:r>
        <w:br/>
        <w:t xml:space="preserve">Мы рады сообщить, что Mount Falaza Trail Ultra входит в чрезвычайно популярную и престижную серию ультра-марафонов AsiaTrailMaster. Победители на длинной дистанции получат квалификационные очки и дополнительные бонусы для дальнейшего участия в серии гонок уже за рубежом. Календарь гонок и более подробную информацию смотреть тут: </w:t>
      </w:r>
      <w:r>
        <w:br/>
      </w:r>
      <w:hyperlink r:id="rId4" w:tgtFrame="_blank" w:history="1">
        <w:r>
          <w:rPr>
            <w:rStyle w:val="a3"/>
          </w:rPr>
          <w:t>www.asiatrailmaster.com</w:t>
        </w:r>
      </w:hyperlink>
      <w:r>
        <w:t xml:space="preserve"> </w:t>
      </w:r>
      <w:r>
        <w:br/>
        <w:t xml:space="preserve">Регламент: </w:t>
      </w:r>
      <w:r>
        <w:br/>
        <w:t xml:space="preserve">Старт на длинных дистанциях: 39 км, &gt;50 км - 9:00 </w:t>
      </w:r>
      <w:r>
        <w:br/>
        <w:t xml:space="preserve">Старт на короткой дистанции 12 км – 11:00 </w:t>
      </w:r>
      <w:r>
        <w:br/>
        <w:t xml:space="preserve">Контрольное время на дистанции 12 км – 3:30 </w:t>
      </w:r>
      <w:r>
        <w:br/>
        <w:t xml:space="preserve">39 км – 6:30 </w:t>
      </w:r>
      <w:r>
        <w:br/>
        <w:t xml:space="preserve">&gt;50 км – 8:00 </w:t>
      </w:r>
      <w:r>
        <w:br/>
        <w:t xml:space="preserve">Some information for international runners: </w:t>
      </w:r>
      <w:r>
        <w:br/>
        <w:t xml:space="preserve">A new entry in the 2016 Asia Trail Master series, and one catering for trail runners who like to explore new frontiers. </w:t>
      </w:r>
      <w:r w:rsidRPr="00226D5E">
        <w:rPr>
          <w:lang w:val="en-US"/>
        </w:rPr>
        <w:t xml:space="preserve">A 60 km or 40 km hilly run on and around Mount Falaza in mainland Russia's most eastern region. </w:t>
      </w:r>
      <w:r w:rsidRPr="00226D5E">
        <w:rPr>
          <w:lang w:val="en-US"/>
        </w:rPr>
        <w:br/>
        <w:t xml:space="preserve">Mount Falaza is located at the southern end of the Sikhote-Alin mountain range, which is included in the list of UNESCO World Heritage Sites. Beginning runners can also opt for a 12km option. Gateway to the event is Vladivostok, from where it is a convenient bus drive to the Gribanovka Ski Resort, which hosts the event. </w:t>
      </w:r>
      <w:r w:rsidRPr="00226D5E">
        <w:rPr>
          <w:lang w:val="en-US"/>
        </w:rPr>
        <w:br/>
      </w:r>
      <w:r w:rsidRPr="00226D5E">
        <w:rPr>
          <w:lang w:val="en-US"/>
        </w:rPr>
        <w:lastRenderedPageBreak/>
        <w:t xml:space="preserve">Organized by a local ski resort with years of experience in adventure challenges and MTB races. </w:t>
      </w:r>
      <w:r w:rsidRPr="00226D5E">
        <w:rPr>
          <w:lang w:val="en-US"/>
        </w:rPr>
        <w:br/>
      </w:r>
      <w:r>
        <w:t xml:space="preserve">Регистрация на соревнования - </w:t>
      </w:r>
      <w:hyperlink r:id="rId5" w:tgtFrame="_blank" w:history="1">
        <w:r>
          <w:rPr>
            <w:rStyle w:val="a3"/>
          </w:rPr>
          <w:t>http://orgeo.ru/event/3485</w:t>
        </w:r>
      </w:hyperlink>
    </w:p>
    <w:sectPr w:rsidR="000022A6" w:rsidSect="0000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6D5E"/>
    <w:rsid w:val="000022A6"/>
    <w:rsid w:val="0022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orgeo.ru%2Fevent%2F3485&amp;post=-104400792_15" TargetMode="External"/><Relationship Id="rId4" Type="http://schemas.openxmlformats.org/officeDocument/2006/relationships/hyperlink" Target="https://vk.com/away.php?to=http%3A%2F%2Fwww.asiatrailmaster.com&amp;post=-104400792_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0</DocSecurity>
  <Lines>19</Lines>
  <Paragraphs>5</Paragraphs>
  <ScaleCrop>false</ScaleCrop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2016-10-14T22:45:00Z</dcterms:created>
  <dcterms:modified xsi:type="dcterms:W3CDTF">2016-10-14T22:45:00Z</dcterms:modified>
</cp:coreProperties>
</file>