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A734E" w:rsidTr="00320A13">
        <w:trPr>
          <w:trHeight w:val="1408"/>
        </w:trPr>
        <w:tc>
          <w:tcPr>
            <w:tcW w:w="4644" w:type="dxa"/>
          </w:tcPr>
          <w:p w:rsidR="006A734E" w:rsidRPr="006A734E" w:rsidRDefault="00C23D77" w:rsidP="00EF61CA">
            <w:pPr>
              <w:tabs>
                <w:tab w:val="left" w:pos="4536"/>
                <w:tab w:val="left" w:pos="4785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  <w:r w:rsidR="006A734E" w:rsidRPr="006A734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6A734E" w:rsidRPr="00EF61CA" w:rsidRDefault="00EF61CA" w:rsidP="00320A13">
            <w:pPr>
              <w:tabs>
                <w:tab w:val="left" w:pos="4050"/>
                <w:tab w:val="left" w:pos="4111"/>
                <w:tab w:val="left" w:pos="4678"/>
              </w:tabs>
              <w:ind w:left="34" w:right="31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Председатель Оргкомитета             </w:t>
            </w:r>
            <w:r w:rsidR="006A734E" w:rsidRPr="006A734E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6A734E" w:rsidRPr="006A734E">
              <w:rPr>
                <w:rFonts w:ascii="Times New Roman" w:hAnsi="Times New Roman" w:cs="Times New Roman"/>
                <w:b/>
                <w:sz w:val="28"/>
              </w:rPr>
              <w:t xml:space="preserve"> открытого Саратовского  марафона</w:t>
            </w:r>
          </w:p>
          <w:p w:rsidR="006A734E" w:rsidRPr="006A734E" w:rsidRDefault="006A734E" w:rsidP="006A734E">
            <w:pPr>
              <w:tabs>
                <w:tab w:val="left" w:pos="3945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A734E">
              <w:rPr>
                <w:rFonts w:ascii="Times New Roman" w:hAnsi="Times New Roman" w:cs="Times New Roman"/>
                <w:b/>
                <w:sz w:val="28"/>
              </w:rPr>
              <w:t>______________ А.</w:t>
            </w:r>
            <w:r w:rsidRPr="006A734E">
              <w:rPr>
                <w:rFonts w:ascii="Times New Roman" w:hAnsi="Times New Roman" w:cs="Times New Roman"/>
                <w:b/>
                <w:sz w:val="28"/>
                <w:lang w:val="en-US"/>
              </w:rPr>
              <w:t>C</w:t>
            </w:r>
            <w:r w:rsidRPr="006A734E">
              <w:rPr>
                <w:rFonts w:ascii="Times New Roman" w:hAnsi="Times New Roman" w:cs="Times New Roman"/>
                <w:b/>
                <w:sz w:val="28"/>
              </w:rPr>
              <w:t>. Логинов</w:t>
            </w:r>
          </w:p>
          <w:p w:rsidR="006A734E" w:rsidRPr="006A734E" w:rsidRDefault="006A734E" w:rsidP="006A734E">
            <w:pPr>
              <w:spacing w:before="15" w:after="150"/>
              <w:ind w:right="225"/>
              <w:rPr>
                <w:rFonts w:ascii="Times New Roman" w:eastAsia="Times New Roman" w:hAnsi="Times New Roman" w:cs="Times New Roman"/>
                <w:color w:val="656565"/>
                <w:sz w:val="21"/>
                <w:szCs w:val="21"/>
                <w:lang w:eastAsia="ru-RU"/>
              </w:rPr>
            </w:pPr>
            <w:r w:rsidRPr="006A734E">
              <w:rPr>
                <w:rFonts w:ascii="Times New Roman" w:hAnsi="Times New Roman" w:cs="Times New Roman"/>
                <w:b/>
                <w:sz w:val="28"/>
              </w:rPr>
              <w:t>«___»______________2016 г.</w:t>
            </w:r>
          </w:p>
        </w:tc>
        <w:tc>
          <w:tcPr>
            <w:tcW w:w="4927" w:type="dxa"/>
          </w:tcPr>
          <w:p w:rsidR="006A734E" w:rsidRPr="006A734E" w:rsidRDefault="00C23D77" w:rsidP="006A734E">
            <w:pPr>
              <w:ind w:left="-250" w:firstLine="25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6A734E" w:rsidRPr="006A734E" w:rsidRDefault="006A734E" w:rsidP="006A734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A734E">
              <w:rPr>
                <w:rFonts w:ascii="Times New Roman" w:hAnsi="Times New Roman" w:cs="Times New Roman"/>
                <w:b/>
                <w:sz w:val="28"/>
              </w:rPr>
              <w:t>Министр молодежной политики, спорта и туризма Саратовской области</w:t>
            </w:r>
          </w:p>
          <w:p w:rsidR="006A734E" w:rsidRPr="006A734E" w:rsidRDefault="006A734E" w:rsidP="006A734E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A734E">
              <w:rPr>
                <w:rFonts w:ascii="Times New Roman" w:hAnsi="Times New Roman" w:cs="Times New Roman"/>
                <w:b/>
                <w:sz w:val="28"/>
              </w:rPr>
              <w:t>________________А.В. Абросимов</w:t>
            </w:r>
          </w:p>
          <w:p w:rsidR="006A734E" w:rsidRPr="006A734E" w:rsidRDefault="006A734E" w:rsidP="006A734E">
            <w:pPr>
              <w:spacing w:before="15" w:after="150"/>
              <w:ind w:right="225"/>
              <w:rPr>
                <w:rFonts w:ascii="Times New Roman" w:eastAsia="Times New Roman" w:hAnsi="Times New Roman" w:cs="Times New Roman"/>
                <w:color w:val="656565"/>
                <w:sz w:val="21"/>
                <w:szCs w:val="21"/>
                <w:lang w:eastAsia="ru-RU"/>
              </w:rPr>
            </w:pPr>
            <w:r w:rsidRPr="006A734E">
              <w:rPr>
                <w:rFonts w:ascii="Times New Roman" w:hAnsi="Times New Roman" w:cs="Times New Roman"/>
                <w:b/>
                <w:sz w:val="28"/>
              </w:rPr>
              <w:t>«___»______________2016 г.</w:t>
            </w:r>
          </w:p>
        </w:tc>
      </w:tr>
    </w:tbl>
    <w:p w:rsidR="00C62907" w:rsidRPr="00774070" w:rsidRDefault="00C62907" w:rsidP="00CA5C56">
      <w:pPr>
        <w:spacing w:before="15" w:after="150" w:line="240" w:lineRule="auto"/>
        <w:ind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A5C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56565"/>
          <w:szCs w:val="21"/>
          <w:lang w:eastAsia="ru-RU"/>
        </w:rPr>
      </w:pPr>
    </w:p>
    <w:p w:rsidR="006A734E" w:rsidRPr="00CA5C56" w:rsidRDefault="006A734E" w:rsidP="00CA5C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56565"/>
          <w:szCs w:val="21"/>
          <w:lang w:eastAsia="ru-RU"/>
        </w:rPr>
      </w:pPr>
    </w:p>
    <w:p w:rsidR="00C62907" w:rsidRPr="00CA5C56" w:rsidRDefault="00C62907" w:rsidP="00CA5C56">
      <w:pPr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141412"/>
          <w:sz w:val="32"/>
          <w:szCs w:val="30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 xml:space="preserve">ПОЛОЖЕНИЕ </w:t>
      </w:r>
    </w:p>
    <w:p w:rsidR="00601A6B" w:rsidRPr="00CA5C56" w:rsidRDefault="00C62907" w:rsidP="00CA5C56">
      <w:pPr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 xml:space="preserve">о </w:t>
      </w:r>
      <w:r w:rsidR="00CA5C56" w:rsidRPr="00CA5C56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 xml:space="preserve">проведении </w:t>
      </w:r>
      <w:r w:rsidR="00FC1CD6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легкоатлетического пробега</w:t>
      </w:r>
    </w:p>
    <w:p w:rsidR="00C62907" w:rsidRPr="00CA5C56" w:rsidRDefault="00CA5C56" w:rsidP="00CA5C56">
      <w:pPr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141412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val="en-US" w:eastAsia="ru-RU"/>
        </w:rPr>
        <w:t>I</w:t>
      </w:r>
      <w:r w:rsidR="00D06FAA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открытый Саратовский м</w:t>
      </w:r>
      <w:r w:rsidR="00C62907" w:rsidRPr="00CA5C56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арафон»</w:t>
      </w:r>
    </w:p>
    <w:p w:rsidR="00C62907" w:rsidRDefault="00C62907" w:rsidP="00CA5C56">
      <w:pPr>
        <w:spacing w:before="15" w:after="150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77407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</w:t>
      </w: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9504A4" w:rsidRDefault="009504A4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9504A4" w:rsidRDefault="009504A4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9504A4" w:rsidRDefault="009504A4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CA5C56" w:rsidRDefault="00CA5C56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6A734E" w:rsidRDefault="006A734E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E836E2" w:rsidRPr="00774070" w:rsidRDefault="00E836E2" w:rsidP="00C62907">
      <w:pPr>
        <w:spacing w:before="15" w:after="150" w:line="240" w:lineRule="auto"/>
        <w:ind w:left="225" w:right="225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A11A1D" w:rsidRPr="00CA5C56" w:rsidRDefault="00CA5C56" w:rsidP="00A11A1D">
      <w:pPr>
        <w:numPr>
          <w:ilvl w:val="0"/>
          <w:numId w:val="1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lastRenderedPageBreak/>
        <w:t xml:space="preserve">ЦЕЛИ </w:t>
      </w:r>
    </w:p>
    <w:p w:rsidR="00C62907" w:rsidRPr="00CA5C56" w:rsidRDefault="00CA5C56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открытый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Саратовский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арафон»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Марафон) проводится в целях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62907" w:rsidRDefault="00CA5C56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пропаганды здорового образа жизни и приобщения населения к активным занятиям физической культурой и спортом;</w:t>
      </w:r>
    </w:p>
    <w:p w:rsidR="00C62907" w:rsidRPr="00CA5C56" w:rsidRDefault="00CA5C56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массового 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A11A1D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спортивного движения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CA5C56" w:rsidRDefault="00CA5C56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стимулирования роста спортивных достижений в беге на </w:t>
      </w:r>
      <w:r w:rsidR="00A11A1D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дистанции;</w:t>
      </w:r>
    </w:p>
    <w:p w:rsidR="00C62907" w:rsidRDefault="00CA5C56" w:rsidP="00E83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</w:t>
      </w:r>
      <w:r w:rsidR="00A11A1D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сильнейших спортсменов.</w:t>
      </w:r>
    </w:p>
    <w:p w:rsidR="00E836E2" w:rsidRPr="00E836E2" w:rsidRDefault="00E836E2" w:rsidP="00E83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62907" w:rsidRPr="00CA5C56" w:rsidRDefault="00C62907" w:rsidP="00CA5C56">
      <w:pPr>
        <w:numPr>
          <w:ilvl w:val="0"/>
          <w:numId w:val="2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РУКОВОДСТВО </w:t>
      </w:r>
      <w:r w:rsid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ПРОВЕДЕНИЕМ</w:t>
      </w:r>
    </w:p>
    <w:p w:rsidR="00C62907" w:rsidRPr="00CA5C56" w:rsidRDefault="00C62907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руководство </w:t>
      </w:r>
      <w:r w:rsid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подготовке и проведению Марафона осуществляет м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инистерство молодежной политики, спорта и туризма области</w:t>
      </w:r>
      <w:r w:rsid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Pr="00CA5C56" w:rsidRDefault="00D82B51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Непосредственное проведение соревнований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возлагается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Организационный комитет М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арафона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Pr="00CA5C56" w:rsidRDefault="00C62907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Оргкомитета входят:</w:t>
      </w:r>
    </w:p>
    <w:p w:rsidR="00C62907" w:rsidRPr="00320A13" w:rsidRDefault="00D82B51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</w:t>
      </w:r>
      <w:r w:rsidR="00C62907" w:rsidRPr="00D82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ренинг-центр «Пространство бега» </w:t>
      </w:r>
      <w:r w:rsidRPr="00D82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(контактный тел.: 8(8452) 49-35-23, </w:t>
      </w:r>
      <w:r w:rsidRPr="00D82B5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2B51">
        <w:rPr>
          <w:rFonts w:ascii="Times New Roman" w:hAnsi="Times New Roman" w:cs="Times New Roman"/>
          <w:sz w:val="28"/>
          <w:szCs w:val="28"/>
        </w:rPr>
        <w:t>-</w:t>
      </w:r>
      <w:r w:rsidRPr="00D82B5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2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C62907" w:rsidRPr="00D82B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post@runningspace.ru</w:t>
        </w:r>
      </w:hyperlink>
      <w:r w:rsidR="0032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20A13" w:rsidRPr="0032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B80DC4" w:rsidRDefault="00D82B51" w:rsidP="00D82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0A13" w:rsidRP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«Саратовская областная федерация триатлона»</w:t>
      </w:r>
      <w:r w:rsidR="00320A13" w:rsidRPr="00B80DC4">
        <w:t>;</w:t>
      </w:r>
    </w:p>
    <w:p w:rsidR="007C3F68" w:rsidRDefault="00D82B51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00190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 Олег Юрьевич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B00190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 спорта РФ, победитель первенства России по кроссу, 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ризе</w:t>
      </w:r>
      <w:r w:rsidR="00B00190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чемпионатов России, победитель и рекордсмен международных пробегов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Pr="00CA5C56" w:rsidRDefault="00C62907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 отвечает </w:t>
      </w:r>
      <w:proofErr w:type="gramStart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62907" w:rsidRPr="00CA5C56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призов для вручения поб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едителям и призерам Марафона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CA5C56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обеспечение участников;</w:t>
      </w:r>
    </w:p>
    <w:p w:rsidR="00C62907" w:rsidRPr="00CA5C56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судейства;</w:t>
      </w:r>
    </w:p>
    <w:p w:rsidR="00C62907" w:rsidRPr="00CA5C56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аренду спортивных сооружений;</w:t>
      </w:r>
    </w:p>
    <w:p w:rsidR="00C62907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мер безопасности и медицинского обеспечения забега.</w:t>
      </w:r>
    </w:p>
    <w:p w:rsidR="007C3F68" w:rsidRPr="00E836E2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62907" w:rsidRPr="007C3F68" w:rsidRDefault="00C62907" w:rsidP="00C62907">
      <w:pPr>
        <w:numPr>
          <w:ilvl w:val="0"/>
          <w:numId w:val="3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И ВРЕМЯ ПРОВЕДЕНИЯ</w:t>
      </w:r>
    </w:p>
    <w:p w:rsidR="00E475C4" w:rsidRDefault="003E21E3" w:rsidP="00E47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C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арафон состоится 16 октября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6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г. Саратове </w:t>
      </w:r>
      <w:r w:rsidR="007C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(старт в 9.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7C3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Pr="00E475C4" w:rsidRDefault="00E475C4" w:rsidP="00E47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и финиш Соревнований - на 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EF61CA" w:rsidRP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r w:rsidR="000904B2" w:rsidRP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907" w:rsidRPr="0021410B" w:rsidRDefault="00C62907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CF"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 </w:t>
      </w:r>
      <w:r w:rsidR="00A716CF"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пересечение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6CF"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 К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осмонавтов</w:t>
      </w:r>
      <w:r w:rsidR="00A716CF"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Обуховский</w:t>
      </w:r>
      <w:proofErr w:type="spellEnd"/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</w:t>
      </w:r>
      <w:r w:rsidR="002C659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далее</w:t>
      </w:r>
      <w:r w:rsidR="00A716CF"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ярусу Набережной К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осмонавтов до Ротонды – далее по 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2-му ярусу Н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абережной 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осмонавтов до памятника </w:t>
      </w:r>
      <w:r w:rsidR="0032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r w:rsidR="00090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Гагарину – далее по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1-му ярусу Набережной К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</w:t>
      </w:r>
      <w:r w:rsidR="003E34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втов до разворота в районе улицы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виантской, далее по Набережной К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осмонавтов до 1-го причала – далее подъем до ул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</w:t>
      </w:r>
      <w:proofErr w:type="spellStart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Затонская</w:t>
      </w:r>
      <w:proofErr w:type="spellEnd"/>
      <w:proofErr w:type="gramEnd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далее по ул. Большая </w:t>
      </w:r>
      <w:proofErr w:type="spellStart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Затонская</w:t>
      </w:r>
      <w:proofErr w:type="spellEnd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Московско</w:t>
      </w:r>
      <w:r w:rsidR="003E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далее по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Московской до ул. Лермонтова – далее по ул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Лермонтова до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</w:t>
      </w:r>
      <w:proofErr w:type="gramStart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по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Октябрьской до Набережной К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смонавтов- далее по Набережной К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осмонавтов до </w:t>
      </w:r>
      <w:proofErr w:type="spellStart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Обуховского</w:t>
      </w:r>
      <w:proofErr w:type="spellEnd"/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переулка</w:t>
      </w:r>
      <w:r w:rsidR="007627DE" w:rsidRP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509" w:rsidRDefault="00D11509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д</w:t>
      </w:r>
      <w:r w:rsidR="00932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истанция трассы составляет 7,33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км.</w:t>
      </w:r>
      <w:r w:rsidR="0095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2907" w:rsidRPr="00CA5C56" w:rsidRDefault="007C3F68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дистанция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км</w:t>
      </w:r>
      <w:proofErr w:type="gramStart"/>
      <w:r w:rsidR="0021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стартуют – пробегают 2,5 км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далее разворачива</w:t>
      </w:r>
      <w:r w:rsidR="00B12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и финиширу</w:t>
      </w:r>
      <w:r w:rsidR="00B12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месте старта</w:t>
      </w:r>
      <w:r w:rsidR="00932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 круг</w:t>
      </w:r>
      <w:r w:rsidR="00F30C4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E475C4" w:rsidRDefault="006F1D42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A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</w:t>
      </w:r>
      <w:r w:rsidR="00C6290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км</w:t>
      </w:r>
      <w:proofErr w:type="gramStart"/>
      <w:r w:rsidR="00214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90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</w:t>
      </w:r>
      <w:r w:rsidR="00B12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старту</w:t>
      </w:r>
      <w:r w:rsidR="00B12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– пробега</w:t>
      </w:r>
      <w:r w:rsidR="00B12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4C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2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далее разворачива</w:t>
      </w:r>
      <w:r w:rsidR="00B12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932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– 2 круга</w:t>
      </w:r>
      <w:r w:rsidR="00F30C45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907" w:rsidRDefault="006F1D42" w:rsidP="007C3F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</w:t>
      </w:r>
      <w:r w:rsidR="00A23753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2AD5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42,2 км</w:t>
      </w:r>
      <w:r w:rsidR="00C531D3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B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="00B1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стартуют – пробегают </w:t>
      </w:r>
      <w:r w:rsidR="004A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F6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дистанцию 7</w:t>
      </w:r>
      <w:r w:rsidR="00932D1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039AC">
        <w:rPr>
          <w:rFonts w:ascii="Times New Roman" w:eastAsia="Times New Roman" w:hAnsi="Times New Roman" w:cs="Times New Roman"/>
          <w:sz w:val="28"/>
          <w:szCs w:val="28"/>
          <w:lang w:eastAsia="ru-RU"/>
        </w:rPr>
        <w:t>3 км</w:t>
      </w:r>
      <w:proofErr w:type="gramStart"/>
      <w:r w:rsidR="00703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0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 другую сторону</w:t>
      </w:r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финишируют в месте старта</w:t>
      </w:r>
      <w:r w:rsidR="00703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990" w:rsidRPr="00E475C4" w:rsidRDefault="00932D13" w:rsidP="006D39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дистанция 1</w:t>
      </w:r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6D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забег): на 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>4-м ярусе Набережной К</w:t>
      </w:r>
      <w:r w:rsidR="00FD4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осмонавтов.</w:t>
      </w:r>
    </w:p>
    <w:p w:rsidR="007C3F68" w:rsidRDefault="00C62907" w:rsidP="00E83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Лимит вр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емени на преодоление дистанции Марафона -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мин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0B90" w:rsidRPr="00E475C4" w:rsidRDefault="005B0B90" w:rsidP="00E83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6644D" w:rsidRPr="00CA5C56" w:rsidRDefault="00DB2AD5" w:rsidP="007C3F68">
      <w:pPr>
        <w:numPr>
          <w:ilvl w:val="0"/>
          <w:numId w:val="3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СОРЕВНОВАНИЙ</w:t>
      </w:r>
    </w:p>
    <w:p w:rsidR="00C62907" w:rsidRPr="00DB2AD5" w:rsidRDefault="00C62907" w:rsidP="005B0B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2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октября 2016 года</w:t>
      </w:r>
    </w:p>
    <w:p w:rsidR="0046644D" w:rsidRPr="00CA5C56" w:rsidRDefault="00DB2AD5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11.00 – 20.00 - в</w:t>
      </w:r>
      <w:r w:rsidR="0046644D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ремя работы </w:t>
      </w:r>
      <w:r w:rsidR="00EF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допуску</w:t>
      </w:r>
      <w:r w:rsidR="00F30C4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F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будет сообщено дополнительно</w:t>
      </w:r>
      <w:r w:rsidR="00F30C4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6644D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выдача пакетов участников и регистрация новых участников.</w:t>
      </w:r>
    </w:p>
    <w:p w:rsidR="0046644D" w:rsidRPr="00DB2AD5" w:rsidRDefault="0046644D" w:rsidP="005B0B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2A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октября 2016 года</w:t>
      </w:r>
      <w:r w:rsidR="006D3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="00FD4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площадь </w:t>
      </w:r>
      <w:r w:rsidR="00EF6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Ю.А. </w:t>
      </w:r>
      <w:r w:rsidR="00FD46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Гагарина</w:t>
      </w:r>
      <w:r w:rsidR="006D3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62907" w:rsidRPr="00CA5C56" w:rsidRDefault="0046644D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.45 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егистрация новых участников и выдача стартовых пакетов зарегистрированным участникам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(только для иногородних участников)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 раздевалок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камер хранения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CA5C56" w:rsidRDefault="0046644D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.55 - п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остроение участников соревнования на дистанции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42,2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Start"/>
      <w:r w:rsidR="00DB2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F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703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703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2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Набережной К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осмонавтов, площадь </w:t>
      </w:r>
      <w:r w:rsidR="00320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Ю.А.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Гагарина</w:t>
      </w:r>
      <w:r w:rsidR="00EF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CA5C56" w:rsidRDefault="0046644D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.55 - т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жественное открытие Марафона</w:t>
      </w:r>
      <w:r w:rsidR="00EF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CA5C56" w:rsidRDefault="0046644D" w:rsidP="005B0B9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.00 - с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тарт забега на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proofErr w:type="gramStart"/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62907" w:rsidRPr="00CA5C56" w:rsidRDefault="0046644D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тарт </w:t>
      </w:r>
      <w:r w:rsidR="00EF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детских забегов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Start"/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90C97" w:rsidRPr="00CA5C56" w:rsidRDefault="00A90C9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10.50 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остроение участников соревнования на дистанции 5 км</w:t>
      </w:r>
      <w:proofErr w:type="gramStart"/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03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D1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703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км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5229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стартовой зоне;</w:t>
      </w:r>
    </w:p>
    <w:p w:rsidR="00A90C97" w:rsidRPr="00CA5C56" w:rsidRDefault="00C531D3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11.00 - с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тарт забегов на дистанции 5 км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10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5229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– 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0 - н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 побе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дителей и призеров на дистанции        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Start"/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62907" w:rsidRPr="00CA5C56" w:rsidRDefault="00C531D3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12.30 – 12.40 - н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аграждение победителей и призеров в абсолютном первенстве на дистанции 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62907" w:rsidRPr="00CA5C56" w:rsidRDefault="00C531D3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13.10 – 13.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0 - н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 победителей и призеров в абсолютном первенстве на дистанции 1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90C97" w:rsidRPr="00CA5C56" w:rsidRDefault="00C531D3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– 1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.10 - н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 победителей и призеров в абсолютном первенстве и возрастных группах на дистанции 42,2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F387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62907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30 -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закрытия Марафона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AD5" w:rsidRPr="00E836E2" w:rsidRDefault="00DB2AD5" w:rsidP="00DB2AD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F3875" w:rsidRPr="00C531D3" w:rsidRDefault="00C62907" w:rsidP="004F3875">
      <w:pPr>
        <w:numPr>
          <w:ilvl w:val="0"/>
          <w:numId w:val="5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СОРЕВНОВАНИЯ</w:t>
      </w:r>
    </w:p>
    <w:p w:rsidR="002D1554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забеге </w:t>
      </w:r>
      <w:r w:rsidR="002D1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допускаются:</w:t>
      </w:r>
    </w:p>
    <w:p w:rsidR="00C62907" w:rsidRPr="002D1554" w:rsidRDefault="002D1554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42,2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желающие </w:t>
      </w:r>
      <w:r w:rsidR="004F387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лет и старше</w:t>
      </w:r>
      <w:r w:rsidRPr="002D1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E836E2" w:rsidRDefault="002D1554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10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желающие </w:t>
      </w:r>
      <w:r w:rsidR="004F387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лет и старше</w:t>
      </w:r>
      <w:r w:rsidR="00E836E2"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2907" w:rsidRPr="00CA5C56" w:rsidRDefault="00E836E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5 км</w:t>
      </w:r>
      <w:proofErr w:type="gramStart"/>
      <w:r w:rsidR="002D1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желающие</w:t>
      </w:r>
      <w:r w:rsidR="00EC3C9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9 лет и старше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0C97" w:rsidRPr="00CA5C56" w:rsidRDefault="00E836E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Start"/>
      <w:r w:rsidR="002D1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етский забег)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</w:t>
      </w:r>
      <w:r w:rsidR="00A90C9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7 до 12 лет.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необходимо иметь медицинскую справку о допуске или заверенную врачом заявку. При отсутствии справки на месте старта </w:t>
      </w:r>
      <w:r w:rsid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соревнований </w:t>
      </w:r>
      <w:r w:rsidR="00CF4DB0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право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оформить страховку.</w:t>
      </w:r>
    </w:p>
    <w:p w:rsidR="00E836E2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 участника </w:t>
      </w:r>
      <w:r w:rsid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Марафона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определяется по количеству полных лет на </w:t>
      </w:r>
      <w:r w:rsidR="00E836E2" w:rsidRPr="00E836E2">
        <w:rPr>
          <w:rFonts w:ascii="Times New Roman" w:hAnsi="Times New Roman" w:cs="Times New Roman"/>
          <w:sz w:val="28"/>
        </w:rPr>
        <w:t xml:space="preserve">момент фактической даты проведения соревнований </w:t>
      </w:r>
      <w:r w:rsidR="00E836E2">
        <w:rPr>
          <w:rFonts w:ascii="Times New Roman" w:hAnsi="Times New Roman" w:cs="Times New Roman"/>
          <w:sz w:val="28"/>
        </w:rPr>
        <w:t xml:space="preserve">- </w:t>
      </w:r>
      <w:r w:rsidR="00CB006E"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0C97"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836E2"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E836E2"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E83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36E2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Максимальн</w:t>
      </w:r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число участников Марафона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ограничено</w:t>
      </w:r>
      <w:r w:rsidR="00EC3C9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(кроме дистанции 800 метров – 200 человек)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E475C4" w:rsidRPr="00E475C4" w:rsidRDefault="00E475C4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62907" w:rsidRPr="00CA5C56" w:rsidRDefault="00C62907" w:rsidP="002D1554">
      <w:pPr>
        <w:numPr>
          <w:ilvl w:val="0"/>
          <w:numId w:val="6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РЕГИСТРАЦИЯ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регистрация участников на дистанции </w:t>
      </w:r>
      <w:r w:rsidR="00F67C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67C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10  км</w:t>
      </w:r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7C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км</w:t>
      </w:r>
      <w:proofErr w:type="gramStart"/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</w:t>
      </w:r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будет открыта с 12.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</w:t>
      </w:r>
      <w:r w:rsidR="00774070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4633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</w:t>
      </w:r>
      <w:r w:rsidR="00280922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23.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59 1</w:t>
      </w:r>
      <w:r w:rsidR="00F67C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44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Информация о регистрации 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размещена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http://www.runningspace.ru</w:t>
      </w:r>
      <w:r w:rsidR="00CF4DB0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регистрации участник обязан указывать персональные данные в соответствии с удостоверением личности.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считается зарегистрированным, если он заполнил регистрационную форму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922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необходимости,</w:t>
      </w:r>
      <w:r w:rsidR="00FD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оплатил регистрационный взнос.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возвращаются.</w:t>
      </w:r>
    </w:p>
    <w:p w:rsidR="00C62907" w:rsidRPr="00280922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Иногородним участникам при отсутствии возможности электронной регистрации необходимо направить  заявку </w:t>
      </w:r>
      <w:r w:rsidRP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="00280922" w:rsidRPr="00280922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280922">
        <w:rPr>
          <w:rFonts w:ascii="Times New Roman" w:hAnsi="Times New Roman" w:cs="Times New Roman"/>
          <w:sz w:val="28"/>
          <w:szCs w:val="28"/>
        </w:rPr>
        <w:t>:</w:t>
      </w:r>
      <w:r w:rsidR="00EF61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61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post@runningspace.ru</w:t>
        </w:r>
      </w:hyperlink>
      <w:r w:rsidR="00CC2A0F" w:rsidRP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регистраци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день проведения Марафона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F67C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="00CC2A0F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гара</w:t>
      </w:r>
      <w:r w:rsidR="00CC2A0F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нтирует приобретения футболки и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медали финишера.</w:t>
      </w:r>
    </w:p>
    <w:p w:rsidR="00C62907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нция оплаченной регистрации на соревнования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изменена до закрытия электронной регистрации  1</w:t>
      </w:r>
      <w:r w:rsidR="00F67C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Для изменения дистанции необходимо направить заявку на адрес электронной почты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CA5C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post@runningspace.ru</w:t>
        </w:r>
      </w:hyperlink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перехода с меньшей на бол</w:t>
      </w:r>
      <w:r w:rsidR="00CC2A0F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ьшую дистанцию участник обязан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оплатить разницу до фактической стоимости забега на момент смены дистанции.</w:t>
      </w:r>
    </w:p>
    <w:p w:rsidR="00B44633" w:rsidRPr="00E475C4" w:rsidRDefault="00B44633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B2218" w:rsidRPr="00B44633" w:rsidRDefault="00C62907" w:rsidP="009B2218">
      <w:pPr>
        <w:numPr>
          <w:ilvl w:val="0"/>
          <w:numId w:val="7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ДОПУСКА К СОРЕВНОВАНИЮ</w:t>
      </w:r>
    </w:p>
    <w:p w:rsidR="00C62907" w:rsidRPr="00CA5C56" w:rsidRDefault="0028092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Допуском участника к соревнованиям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стартовый номер.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без стартового номера 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 Марафоне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допускается.</w:t>
      </w:r>
    </w:p>
    <w:p w:rsidR="00C62907" w:rsidRPr="00CA5C56" w:rsidRDefault="0028092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 участника к соревнованиям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получение участником стартового пакета осуществляется при личном предостав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лении Организаторам Марафона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следующих документов:</w:t>
      </w:r>
    </w:p>
    <w:p w:rsidR="00C62907" w:rsidRPr="00CA5C56" w:rsidRDefault="0028092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оригинал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удостоверения личности или его </w:t>
      </w:r>
      <w:r w:rsidR="009B2218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заверенная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копия;</w:t>
      </w:r>
    </w:p>
    <w:p w:rsidR="00C62907" w:rsidRPr="00CA5C56" w:rsidRDefault="0028092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медицинской справки с печатью выдавшего учреждения, с подписью и печатью врача или заверенную врачом заявку, где должно быть указано, что участник допущен к соревнованию на выбранную им дистанцию или большую дистанцию;</w:t>
      </w:r>
    </w:p>
    <w:p w:rsidR="00C62907" w:rsidRPr="00CA5C56" w:rsidRDefault="00280922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льготных категорий граждан: документ, удостоверяющий право участника на 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сплатное участие в Марафоне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 получение льготы на оплату регистрационного взноса.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документы могут быть возвращены владельцу после окончания соревнований в зоне регистрации. Медицинские документы должны быть оформлены не ранее 1</w:t>
      </w:r>
      <w:r w:rsidR="00D0232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C3C9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80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отсутствии удостоверения личности, медицинской справки или документов, подтверждающих право на льготу</w:t>
      </w:r>
      <w:r w:rsidR="000E5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 к соревнованиям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допускается, стартовый номе</w:t>
      </w:r>
      <w:r w:rsidR="000E5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и пакет участника Марафона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выдается.</w:t>
      </w:r>
    </w:p>
    <w:p w:rsidR="00A427BF" w:rsidRPr="00E475C4" w:rsidRDefault="00A427BF" w:rsidP="00320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20A13" w:rsidRDefault="00C62907" w:rsidP="00320A13">
      <w:pPr>
        <w:numPr>
          <w:ilvl w:val="0"/>
          <w:numId w:val="8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РЕГИСТРАЦИОННЫЙ ВЗНОС</w:t>
      </w:r>
    </w:p>
    <w:p w:rsidR="00320A13" w:rsidRPr="00320A13" w:rsidRDefault="00320A13" w:rsidP="00320A13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5155" w:rsidRDefault="00C62907" w:rsidP="000E51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взнос для дистанции</w:t>
      </w:r>
      <w:r w:rsidR="00C92ECB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E5155" w:rsidRPr="00320A13" w:rsidRDefault="000E5155" w:rsidP="000E51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tbl>
      <w:tblPr>
        <w:tblW w:w="8744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984"/>
        <w:gridCol w:w="1373"/>
      </w:tblGrid>
      <w:tr w:rsidR="00CA5C56" w:rsidRPr="00CA5C56" w:rsidTr="003639B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639B2" w:rsidRPr="00CA5C56" w:rsidRDefault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Стоимость регистрации (руб.)</w:t>
            </w:r>
          </w:p>
        </w:tc>
      </w:tr>
      <w:tr w:rsidR="00CA5C56" w:rsidRPr="00CA5C56" w:rsidTr="003639B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 регистрации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42,2 км</w:t>
            </w:r>
            <w:r w:rsidR="000E51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 км</w:t>
            </w:r>
            <w:r w:rsidR="000E51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 км</w:t>
            </w:r>
            <w:r w:rsidR="000E51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FD4680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 к</w:t>
            </w:r>
            <w:r w:rsidR="003639B2" w:rsidRPr="00CA5C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0E515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A5C56" w:rsidRPr="00CA5C56" w:rsidTr="003639B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18.07 - 18.08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0E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200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5C56" w:rsidRPr="00CA5C56" w:rsidTr="003639B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19.08 - 19.09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1 000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0E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250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CA5C56" w:rsidRPr="00CA5C56" w:rsidTr="003639B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20.09 - 13.10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1 200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0E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300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CA5C56" w:rsidRPr="00CA5C56" w:rsidTr="003639B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14.10 - 15.10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EF61CA" w:rsidP="00EF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92ECB"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0E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92ECB"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400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9B2" w:rsidRPr="00CA5C56" w:rsidRDefault="003639B2" w:rsidP="0036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C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</w:tbl>
    <w:p w:rsidR="003639B2" w:rsidRPr="00320A13" w:rsidRDefault="003639B2" w:rsidP="00C62907">
      <w:pPr>
        <w:spacing w:before="15" w:after="150" w:line="240" w:lineRule="auto"/>
        <w:ind w:left="225" w:right="225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C62907" w:rsidRPr="00CA5C56" w:rsidRDefault="00C62907" w:rsidP="000E51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</w:t>
      </w:r>
      <w:r w:rsidR="00C92ECB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 всех групп</w:t>
      </w:r>
      <w:r w:rsidR="00AC5F1F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участники ВОВ, труженики тыла (при предоставлении д</w:t>
      </w:r>
      <w:r w:rsidR="004978D2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C5F1F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кумента, удостоверяющего указанный статус)</w:t>
      </w:r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участию в забегах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бесплатно.</w:t>
      </w:r>
    </w:p>
    <w:p w:rsidR="00C92ECB" w:rsidRPr="00CA5C56" w:rsidRDefault="00C92ECB" w:rsidP="000E51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регистрационного взноса </w:t>
      </w:r>
      <w:r w:rsidR="00D248CA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дистанции</w:t>
      </w:r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42,2 км.,</w:t>
      </w:r>
      <w:r w:rsidR="00D248CA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</w:t>
      </w:r>
      <w:proofErr w:type="gramStart"/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248CA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D248CA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248CA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км</w:t>
      </w:r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льготной категории граждан (мужчины в возрасте от 60 лет и старше, женщины в возрасте от 55 лет и старше, </w:t>
      </w:r>
      <w:r w:rsidR="00E475C4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475C4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  </w:t>
      </w:r>
      <w:r w:rsidR="00E475C4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организаций и </w:t>
      </w:r>
      <w:r w:rsidR="00605165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высшего образования</w:t>
      </w:r>
      <w:r w:rsid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978D2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78D2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B31B5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 на 50%.</w:t>
      </w:r>
    </w:p>
    <w:p w:rsidR="00C62907" w:rsidRPr="00EF61CA" w:rsidRDefault="00C62907" w:rsidP="000E51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регистрационного взноса с 1</w:t>
      </w:r>
      <w:r w:rsidR="00D0232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D0232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.2016 по 1</w:t>
      </w:r>
      <w:r w:rsidR="00D0232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0232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участниками </w:t>
      </w:r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Марафона 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электронным платежом. Информация на сайте</w:t>
      </w:r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http://www.runningspace.ru</w:t>
      </w:r>
      <w:r w:rsidR="009B006B" w:rsidRP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C62907" w:rsidRPr="0087674D" w:rsidRDefault="00C62907" w:rsidP="000E51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Возврат денежных средств, оплаченных в счет регистрационного взноса, не осуществляется согласно Договору публичной оферты, </w:t>
      </w:r>
      <w:r w:rsidRPr="00876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принимаемому участником при регистрации.</w:t>
      </w:r>
    </w:p>
    <w:p w:rsidR="0087674D" w:rsidRPr="0087674D" w:rsidRDefault="0087674D" w:rsidP="0087674D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674D">
        <w:rPr>
          <w:rFonts w:ascii="Times New Roman" w:hAnsi="Times New Roman" w:cs="Times New Roman"/>
          <w:sz w:val="28"/>
        </w:rPr>
        <w:t>Средства регистрационного взноса поступают на счет ООО «</w:t>
      </w:r>
      <w:r w:rsidR="004C0EB5">
        <w:rPr>
          <w:rFonts w:ascii="Times New Roman" w:hAnsi="Times New Roman" w:cs="Times New Roman"/>
          <w:sz w:val="28"/>
        </w:rPr>
        <w:t>Мир бега</w:t>
      </w:r>
      <w:bookmarkStart w:id="0" w:name="_GoBack"/>
      <w:bookmarkEnd w:id="0"/>
      <w:r w:rsidRPr="0087674D">
        <w:rPr>
          <w:rFonts w:ascii="Times New Roman" w:hAnsi="Times New Roman" w:cs="Times New Roman"/>
          <w:sz w:val="28"/>
        </w:rPr>
        <w:t>».</w:t>
      </w:r>
    </w:p>
    <w:p w:rsidR="000E5155" w:rsidRPr="00E475C4" w:rsidRDefault="000E5155" w:rsidP="0087674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62907" w:rsidRPr="00CA5C56" w:rsidRDefault="00C62907" w:rsidP="00605165">
      <w:pPr>
        <w:numPr>
          <w:ilvl w:val="0"/>
          <w:numId w:val="9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 ПОБЕДИТЕЛЕЙ</w:t>
      </w:r>
    </w:p>
    <w:p w:rsidR="00C62907" w:rsidRPr="00E475C4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дистанции </w:t>
      </w:r>
      <w:r w:rsidR="00D0232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42,2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</w:t>
      </w:r>
      <w:proofErr w:type="gramStart"/>
      <w:r w:rsidR="00605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 производится с 1 по 3 место у мужчин и женщин в абсолютном первенстве кубком, меда</w:t>
      </w:r>
      <w:r w:rsidR="00864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лью, грамотой и денежным призом (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– </w:t>
      </w:r>
      <w:r w:rsidR="00D0232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30 0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руб.;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место – </w:t>
      </w:r>
      <w:r w:rsidR="00D0232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  <w:r w:rsidR="00EF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 – </w:t>
      </w:r>
      <w:r w:rsidR="00D0232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  <w:r w:rsidR="001D5E88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220E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группам с 1 по 3 место</w:t>
      </w:r>
      <w:r w:rsidR="0078220E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медалью, грамотой и  ценным призом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907" w:rsidRPr="00E475C4" w:rsidRDefault="0078220E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90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мужчины: 18-29, 30-39, 40-49, 50-59, 60-69, 70 и старше;</w:t>
      </w:r>
    </w:p>
    <w:p w:rsidR="00C62907" w:rsidRPr="00E475C4" w:rsidRDefault="0078220E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2907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женщины: 18-29, 30-39, 4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0-49, 50-59, 60-69, 70 и старше.</w:t>
      </w:r>
    </w:p>
    <w:p w:rsidR="006036B0" w:rsidRPr="00E475C4" w:rsidRDefault="006036B0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дистанции 10 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F6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 производится с 1 по 3 место у мужчин и женщин в абсолютном первенстве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20E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медалью, грамотой и  ценным призом</w:t>
      </w:r>
      <w:r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6B0" w:rsidRPr="006036B0" w:rsidRDefault="006036B0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дистанции 5 км</w:t>
      </w:r>
      <w:proofErr w:type="gramStart"/>
      <w:r w:rsidR="00864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аграждение производится с 1 по 3 место у мужчин и женщин в абсолютном первенстве</w:t>
      </w:r>
      <w:r w:rsidR="00FD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20E" w:rsidRPr="00E475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медалью, грамотой и  ценным призом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участник занимает призовое место, как в абсолютном зачете, так и в возрастной группе, он награждается двумя призами.</w:t>
      </w:r>
    </w:p>
    <w:p w:rsidR="00C62907" w:rsidRPr="00CA5C56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</w:t>
      </w:r>
      <w:r w:rsidR="00603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Марафона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закончившие дистанцию</w:t>
      </w:r>
      <w:r w:rsidR="00EC70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получают медаль</w:t>
      </w:r>
      <w:r w:rsidR="00EC7011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финишера</w:t>
      </w: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864591" w:rsidRPr="00E475C4" w:rsidRDefault="00864591" w:rsidP="0060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62907" w:rsidRPr="00CA5C56" w:rsidRDefault="00EF61CA" w:rsidP="00605165">
      <w:pPr>
        <w:numPr>
          <w:ilvl w:val="0"/>
          <w:numId w:val="10"/>
        </w:numPr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62907" w:rsidRPr="00CA5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РАСХОДЫ ПО ОРГАНИЗАЦИИ И ПРОВЕДЕНИЮ СОРЕВНОВАНИЯ</w:t>
      </w:r>
    </w:p>
    <w:p w:rsidR="00864591" w:rsidRDefault="00864591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соревнований</w:t>
      </w:r>
      <w:r w:rsidR="00C23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финансировании </w:t>
      </w:r>
      <w:proofErr w:type="gramStart"/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тренинг-центром</w:t>
      </w:r>
      <w:proofErr w:type="gramEnd"/>
      <w:r w:rsidR="00C62907"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«Пространство бега» за счет собственных и привлеченных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907" w:rsidRDefault="00C62907" w:rsidP="005B0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по проезду, размещению и питанию несут командирующие организации или сами участники.</w:t>
      </w:r>
    </w:p>
    <w:p w:rsidR="00864591" w:rsidRPr="00E475C4" w:rsidRDefault="00864591" w:rsidP="00605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64591" w:rsidRPr="00864591" w:rsidRDefault="00864591" w:rsidP="008645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91">
        <w:rPr>
          <w:rFonts w:ascii="Times New Roman" w:hAnsi="Times New Roman" w:cs="Times New Roman"/>
          <w:b/>
          <w:sz w:val="28"/>
          <w:szCs w:val="28"/>
        </w:rPr>
        <w:t>11. ОБЕСПЕЧЕНИЕ БЕЗОПАСНОСТИ УЧАСТНИКОВ И ЗРИТЕЛЕЙ</w:t>
      </w:r>
    </w:p>
    <w:p w:rsidR="00864591" w:rsidRPr="00864591" w:rsidRDefault="00864591" w:rsidP="005B0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591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мероприятий, утвержденных в установленном порядке.</w:t>
      </w:r>
    </w:p>
    <w:p w:rsidR="00864591" w:rsidRDefault="00864591" w:rsidP="008645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E88" w:rsidRPr="00CA5C56" w:rsidRDefault="001D5E88" w:rsidP="008645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907" w:rsidRPr="00864591" w:rsidRDefault="00C62907" w:rsidP="008645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45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Настоящее положение является официальным приглашен</w:t>
      </w:r>
      <w:r w:rsidR="008645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ием для участия в соревнованиях</w:t>
      </w:r>
    </w:p>
    <w:p w:rsidR="00693261" w:rsidRPr="00CA5C56" w:rsidRDefault="006932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3261" w:rsidRPr="00CA5C56" w:rsidSect="00E836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C9" w:rsidRDefault="00C57DC9" w:rsidP="00CA5C56">
      <w:pPr>
        <w:spacing w:after="0" w:line="240" w:lineRule="auto"/>
      </w:pPr>
      <w:r>
        <w:separator/>
      </w:r>
    </w:p>
  </w:endnote>
  <w:endnote w:type="continuationSeparator" w:id="0">
    <w:p w:rsidR="00C57DC9" w:rsidRDefault="00C57DC9" w:rsidP="00CA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C9" w:rsidRDefault="00C57DC9" w:rsidP="00CA5C56">
      <w:pPr>
        <w:spacing w:after="0" w:line="240" w:lineRule="auto"/>
      </w:pPr>
      <w:r>
        <w:separator/>
      </w:r>
    </w:p>
  </w:footnote>
  <w:footnote w:type="continuationSeparator" w:id="0">
    <w:p w:rsidR="00C57DC9" w:rsidRDefault="00C57DC9" w:rsidP="00CA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47"/>
    <w:multiLevelType w:val="multilevel"/>
    <w:tmpl w:val="58288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621766"/>
    <w:multiLevelType w:val="multilevel"/>
    <w:tmpl w:val="07B4E2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87F2C"/>
    <w:multiLevelType w:val="multilevel"/>
    <w:tmpl w:val="D65C3B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94255"/>
    <w:multiLevelType w:val="multilevel"/>
    <w:tmpl w:val="DF904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96928"/>
    <w:multiLevelType w:val="multilevel"/>
    <w:tmpl w:val="BD529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74EEC"/>
    <w:multiLevelType w:val="multilevel"/>
    <w:tmpl w:val="05EED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E017B"/>
    <w:multiLevelType w:val="multilevel"/>
    <w:tmpl w:val="A822A0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228A1"/>
    <w:multiLevelType w:val="multilevel"/>
    <w:tmpl w:val="51DA7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45FD8"/>
    <w:multiLevelType w:val="multilevel"/>
    <w:tmpl w:val="523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A4BE5"/>
    <w:multiLevelType w:val="multilevel"/>
    <w:tmpl w:val="9F26E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4"/>
    <w:rsid w:val="000211CC"/>
    <w:rsid w:val="000904B2"/>
    <w:rsid w:val="000D087D"/>
    <w:rsid w:val="000E5155"/>
    <w:rsid w:val="001D5E88"/>
    <w:rsid w:val="001F26B3"/>
    <w:rsid w:val="0021410B"/>
    <w:rsid w:val="00280922"/>
    <w:rsid w:val="002C659A"/>
    <w:rsid w:val="002D1554"/>
    <w:rsid w:val="002E11FB"/>
    <w:rsid w:val="00320A13"/>
    <w:rsid w:val="003579D2"/>
    <w:rsid w:val="003639B2"/>
    <w:rsid w:val="003D4D21"/>
    <w:rsid w:val="003E21E3"/>
    <w:rsid w:val="003E3488"/>
    <w:rsid w:val="003F5FDD"/>
    <w:rsid w:val="004407FA"/>
    <w:rsid w:val="0046644D"/>
    <w:rsid w:val="004978D2"/>
    <w:rsid w:val="004A49E4"/>
    <w:rsid w:val="004C0EB5"/>
    <w:rsid w:val="004F3875"/>
    <w:rsid w:val="005614E1"/>
    <w:rsid w:val="005B0B90"/>
    <w:rsid w:val="005B31B5"/>
    <w:rsid w:val="00601A6B"/>
    <w:rsid w:val="006036B0"/>
    <w:rsid w:val="00605165"/>
    <w:rsid w:val="00684BEE"/>
    <w:rsid w:val="00693261"/>
    <w:rsid w:val="006A734E"/>
    <w:rsid w:val="006D3990"/>
    <w:rsid w:val="006F1D42"/>
    <w:rsid w:val="007039AC"/>
    <w:rsid w:val="007627DE"/>
    <w:rsid w:val="00774070"/>
    <w:rsid w:val="00777D1F"/>
    <w:rsid w:val="0078220E"/>
    <w:rsid w:val="007C3F68"/>
    <w:rsid w:val="00833F34"/>
    <w:rsid w:val="00864591"/>
    <w:rsid w:val="0087674D"/>
    <w:rsid w:val="00885229"/>
    <w:rsid w:val="00906A89"/>
    <w:rsid w:val="00932D13"/>
    <w:rsid w:val="009504A4"/>
    <w:rsid w:val="009529BE"/>
    <w:rsid w:val="00955564"/>
    <w:rsid w:val="009B006B"/>
    <w:rsid w:val="009B2218"/>
    <w:rsid w:val="009B25E1"/>
    <w:rsid w:val="009E38CE"/>
    <w:rsid w:val="00A11A1D"/>
    <w:rsid w:val="00A23753"/>
    <w:rsid w:val="00A3311A"/>
    <w:rsid w:val="00A427BF"/>
    <w:rsid w:val="00A47EC4"/>
    <w:rsid w:val="00A716CF"/>
    <w:rsid w:val="00A90C97"/>
    <w:rsid w:val="00AC5F1F"/>
    <w:rsid w:val="00B00190"/>
    <w:rsid w:val="00B125D2"/>
    <w:rsid w:val="00B248F1"/>
    <w:rsid w:val="00B44633"/>
    <w:rsid w:val="00B80DC4"/>
    <w:rsid w:val="00BD5685"/>
    <w:rsid w:val="00C23D77"/>
    <w:rsid w:val="00C531D3"/>
    <w:rsid w:val="00C57DC9"/>
    <w:rsid w:val="00C62907"/>
    <w:rsid w:val="00C65258"/>
    <w:rsid w:val="00C90D69"/>
    <w:rsid w:val="00C92ECB"/>
    <w:rsid w:val="00CA5C56"/>
    <w:rsid w:val="00CB006E"/>
    <w:rsid w:val="00CC2A0F"/>
    <w:rsid w:val="00CE0C96"/>
    <w:rsid w:val="00CF4DB0"/>
    <w:rsid w:val="00D02327"/>
    <w:rsid w:val="00D06FAA"/>
    <w:rsid w:val="00D11509"/>
    <w:rsid w:val="00D248CA"/>
    <w:rsid w:val="00D82B51"/>
    <w:rsid w:val="00D921DE"/>
    <w:rsid w:val="00DB2AD5"/>
    <w:rsid w:val="00E475C4"/>
    <w:rsid w:val="00E83184"/>
    <w:rsid w:val="00E836E2"/>
    <w:rsid w:val="00E90BAF"/>
    <w:rsid w:val="00EC3C95"/>
    <w:rsid w:val="00EC7011"/>
    <w:rsid w:val="00EF61CA"/>
    <w:rsid w:val="00EF6B31"/>
    <w:rsid w:val="00F13311"/>
    <w:rsid w:val="00F30C45"/>
    <w:rsid w:val="00F67C11"/>
    <w:rsid w:val="00FC1CD6"/>
    <w:rsid w:val="00FD37E5"/>
    <w:rsid w:val="00FD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2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2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907"/>
    <w:rPr>
      <w:b/>
      <w:bCs/>
    </w:rPr>
  </w:style>
  <w:style w:type="character" w:customStyle="1" w:styleId="apple-converted-space">
    <w:name w:val="apple-converted-space"/>
    <w:basedOn w:val="a0"/>
    <w:rsid w:val="00C62907"/>
  </w:style>
  <w:style w:type="character" w:styleId="a5">
    <w:name w:val="Hyperlink"/>
    <w:basedOn w:val="a0"/>
    <w:uiPriority w:val="99"/>
    <w:semiHidden/>
    <w:unhideWhenUsed/>
    <w:rsid w:val="00C629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29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C56"/>
  </w:style>
  <w:style w:type="paragraph" w:styleId="a9">
    <w:name w:val="footer"/>
    <w:basedOn w:val="a"/>
    <w:link w:val="aa"/>
    <w:uiPriority w:val="99"/>
    <w:unhideWhenUsed/>
    <w:rsid w:val="00CA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C56"/>
  </w:style>
  <w:style w:type="paragraph" w:styleId="ab">
    <w:name w:val="Balloon Text"/>
    <w:basedOn w:val="a"/>
    <w:link w:val="ac"/>
    <w:uiPriority w:val="99"/>
    <w:semiHidden/>
    <w:unhideWhenUsed/>
    <w:rsid w:val="0044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7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A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2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2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907"/>
    <w:rPr>
      <w:b/>
      <w:bCs/>
    </w:rPr>
  </w:style>
  <w:style w:type="character" w:customStyle="1" w:styleId="apple-converted-space">
    <w:name w:val="apple-converted-space"/>
    <w:basedOn w:val="a0"/>
    <w:rsid w:val="00C62907"/>
  </w:style>
  <w:style w:type="character" w:styleId="a5">
    <w:name w:val="Hyperlink"/>
    <w:basedOn w:val="a0"/>
    <w:uiPriority w:val="99"/>
    <w:semiHidden/>
    <w:unhideWhenUsed/>
    <w:rsid w:val="00C629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29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C56"/>
  </w:style>
  <w:style w:type="paragraph" w:styleId="a9">
    <w:name w:val="footer"/>
    <w:basedOn w:val="a"/>
    <w:link w:val="aa"/>
    <w:uiPriority w:val="99"/>
    <w:unhideWhenUsed/>
    <w:rsid w:val="00CA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C56"/>
  </w:style>
  <w:style w:type="paragraph" w:styleId="ab">
    <w:name w:val="Balloon Text"/>
    <w:basedOn w:val="a"/>
    <w:link w:val="ac"/>
    <w:uiPriority w:val="99"/>
    <w:semiHidden/>
    <w:unhideWhenUsed/>
    <w:rsid w:val="0044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7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A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runningspac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@runningspa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runningspa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1215-BD5C-4A63-B02F-442F6A6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Adamat</dc:creator>
  <cp:lastModifiedBy>user</cp:lastModifiedBy>
  <cp:revision>7</cp:revision>
  <cp:lastPrinted>2016-09-22T06:59:00Z</cp:lastPrinted>
  <dcterms:created xsi:type="dcterms:W3CDTF">2016-09-21T10:29:00Z</dcterms:created>
  <dcterms:modified xsi:type="dcterms:W3CDTF">2016-09-26T07:36:00Z</dcterms:modified>
</cp:coreProperties>
</file>