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1339A8" w:rsidRPr="001339A8" w:rsidTr="00E003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</w:tcPr>
          <w:p w:rsidR="00E003AB" w:rsidRPr="00E003AB" w:rsidRDefault="00E003AB" w:rsidP="00E003AB">
            <w:pPr>
              <w:spacing w:after="0" w:line="375" w:lineRule="atLeast"/>
              <w:outlineLvl w:val="1"/>
              <w:rPr>
                <w:rFonts w:ascii="Arial" w:eastAsia="Times New Roman" w:hAnsi="Arial" w:cs="Arial"/>
                <w:color w:val="2B2F33"/>
                <w:sz w:val="29"/>
                <w:szCs w:val="29"/>
              </w:rPr>
            </w:pPr>
            <w:r w:rsidRPr="00E003AB">
              <w:rPr>
                <w:rFonts w:ascii="Arial" w:eastAsia="Times New Roman" w:hAnsi="Arial" w:cs="Arial"/>
                <w:color w:val="2B2F33"/>
                <w:sz w:val="29"/>
                <w:szCs w:val="29"/>
              </w:rPr>
              <w:t>МАНДАРИНЫ ОТ МАРИИ</w:t>
            </w:r>
          </w:p>
          <w:p w:rsidR="00E003AB" w:rsidRPr="00E003AB" w:rsidRDefault="00E003AB" w:rsidP="00E00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Спортивно-благотворительная акция 8 марта 2017 года</w:t>
            </w:r>
          </w:p>
          <w:p w:rsidR="00E003AB" w:rsidRPr="00E003AB" w:rsidRDefault="00E003AB" w:rsidP="00E003AB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марта 2017 года в столице Республики Марий Эл пройдёт спортивно-благотворительная акция "Мандариновый забег", посвящённая Международному женскому дню.</w:t>
            </w:r>
            <w:bookmarkStart w:id="0" w:name="_GoBack"/>
            <w:bookmarkEnd w:id="0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Любители бега и скандинавской ходьбы приглашаются на коллективную пробежку (прогулку) по набережной. В ней могут принять участие все желающие, способные лёгкой трусцой или пешком преодолеть за один час от 3 до 12 километров. Приветствуется участие семейных команд!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Акция «Мандариновый забег» начнётся в 9.00 на Патриаршей площади, где будет установлен пункт регистрации участников. Каждый участник, сделавший стартовый взнос, получит красивый значок с изображением мандарина. Средства, собранные в </w:t>
            </w:r>
            <w:proofErr w:type="gram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качестве</w:t>
            </w:r>
            <w:proofErr w:type="gram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стартовых взносов, будут переданы 12-летней </w:t>
            </w:r>
            <w:proofErr w:type="spell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йошкаролинке</w:t>
            </w:r>
            <w:proofErr w:type="spell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Маше Барабошиной, нуждающейся в реабилитации (</w:t>
            </w:r>
            <w:hyperlink r:id="rId5" w:history="1">
              <w:r w:rsidRPr="00E003AB">
                <w:rPr>
                  <w:rFonts w:ascii="Arial" w:eastAsia="Times New Roman" w:hAnsi="Arial" w:cs="Arial"/>
                  <w:color w:val="2A5885"/>
                  <w:sz w:val="20"/>
                  <w:szCs w:val="20"/>
                </w:rPr>
                <w:t>www.vk.com/ispolni_mechty_mashi</w:t>
              </w:r>
            </w:hyperlink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10.00 на Патриаршей площади будет дан старт пробежке (прогулке) по 3-километровой трассе, которая пройдёт по набережной Брюгге, площади имени Гоголя и Воскресенской набережной.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За преодоление каждых 1,5 километров любителям бега и скандинавской ходьбы будут выдаваться мандарины! Пункты выдачи мандаринов – возле памятников «Пётр и </w:t>
            </w:r>
            <w:proofErr w:type="spell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Феврония</w:t>
            </w:r>
            <w:proofErr w:type="spell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 и «Пушкин и Евгений Онегин». 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Акция завершится через час после старта. За это время самые быстрые бегуны, преодолевшие 12 км (4 круга), смогут собрать по 8 мандаринов. Опытные любители скандинавской ходьбы, которые смогут преодолеть 6 километров (2 круга), «заработают» по 4 мандарина.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«Мандариновый забег» не преследует спортивные цели. Регистрация результатов на </w:t>
            </w:r>
            <w:proofErr w:type="gram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финише</w:t>
            </w:r>
            <w:proofErr w:type="gram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предполагается, но каждый участник сможет заказать и получить по электронной почте сертификат КЛБ «</w:t>
            </w:r>
            <w:proofErr w:type="spell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Айвика</w:t>
            </w:r>
            <w:proofErr w:type="spell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Информация о ходе проведения и итогах акции будет публиковаться на странице </w:t>
            </w:r>
            <w:hyperlink r:id="rId6" w:history="1">
              <w:r w:rsidRPr="00E003AB">
                <w:rPr>
                  <w:rFonts w:ascii="Arial" w:eastAsia="Times New Roman" w:hAnsi="Arial" w:cs="Arial"/>
                  <w:color w:val="2A5885"/>
                  <w:sz w:val="20"/>
                  <w:szCs w:val="20"/>
                </w:rPr>
                <w:t>www.vk.com/mandarin_running</w:t>
              </w:r>
            </w:hyperlink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а также на страницах Клуба любителей бега «</w:t>
            </w:r>
            <w:proofErr w:type="spell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Айвика</w:t>
            </w:r>
            <w:proofErr w:type="spell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 </w:t>
            </w:r>
            <w:hyperlink r:id="rId7" w:history="1">
              <w:r w:rsidRPr="00E003AB">
                <w:rPr>
                  <w:rFonts w:ascii="Arial" w:eastAsia="Times New Roman" w:hAnsi="Arial" w:cs="Arial"/>
                  <w:color w:val="2A5885"/>
                  <w:sz w:val="20"/>
                  <w:szCs w:val="20"/>
                  <w:u w:val="single"/>
                </w:rPr>
                <w:t>www.vk.com/ajvika</w:t>
              </w:r>
            </w:hyperlink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и Клуба любителей скандинавской ходьбы </w:t>
            </w:r>
            <w:hyperlink r:id="rId8" w:tgtFrame="_blank" w:history="1">
              <w:r w:rsidRPr="00E003AB">
                <w:rPr>
                  <w:rFonts w:ascii="Arial" w:eastAsia="Times New Roman" w:hAnsi="Arial" w:cs="Arial"/>
                  <w:color w:val="2A5885"/>
                  <w:sz w:val="20"/>
                  <w:szCs w:val="20"/>
                </w:rPr>
                <w:t>www.go2walk.ru/walking/yoshkar-ola</w:t>
              </w:r>
            </w:hyperlink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 </w:t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Пресс-служба КЛБ «</w:t>
            </w:r>
            <w:proofErr w:type="spellStart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Айвика</w:t>
            </w:r>
            <w:proofErr w:type="spellEnd"/>
            <w:r w:rsidRPr="00E00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40-07-74.</w:t>
            </w:r>
          </w:p>
          <w:p w:rsidR="00801C16" w:rsidRPr="001339A8" w:rsidRDefault="00801C16" w:rsidP="001339A8">
            <w:pPr>
              <w:spacing w:after="0" w:line="240" w:lineRule="auto"/>
            </w:pPr>
          </w:p>
        </w:tc>
      </w:tr>
    </w:tbl>
    <w:p w:rsidR="001777BF" w:rsidRPr="001339A8" w:rsidRDefault="001777BF" w:rsidP="001339A8"/>
    <w:sectPr w:rsidR="001777BF" w:rsidRPr="001339A8" w:rsidSect="001339A8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D6"/>
    <w:rsid w:val="001339A8"/>
    <w:rsid w:val="001777BF"/>
    <w:rsid w:val="00801C16"/>
    <w:rsid w:val="00940AD1"/>
    <w:rsid w:val="00972736"/>
    <w:rsid w:val="00A11A51"/>
    <w:rsid w:val="00C251D6"/>
    <w:rsid w:val="00E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1D6"/>
  </w:style>
  <w:style w:type="character" w:customStyle="1" w:styleId="hpaddresssubtitle">
    <w:name w:val="hp_address_subtitle"/>
    <w:basedOn w:val="a0"/>
    <w:rsid w:val="00C251D6"/>
  </w:style>
  <w:style w:type="character" w:styleId="a4">
    <w:name w:val="Strong"/>
    <w:basedOn w:val="a0"/>
    <w:uiPriority w:val="22"/>
    <w:qFormat/>
    <w:rsid w:val="00C25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1D6"/>
  </w:style>
  <w:style w:type="character" w:customStyle="1" w:styleId="hpaddresssubtitle">
    <w:name w:val="hp_address_subtitle"/>
    <w:basedOn w:val="a0"/>
    <w:rsid w:val="00C251D6"/>
  </w:style>
  <w:style w:type="character" w:styleId="a4">
    <w:name w:val="Strong"/>
    <w:basedOn w:val="a0"/>
    <w:uiPriority w:val="22"/>
    <w:qFormat/>
    <w:rsid w:val="00C2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113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2050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go2walk.ru%2Fwalking%2Fyoshkar-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k.com/ajvi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k.com/mandarin_running" TargetMode="External"/><Relationship Id="rId5" Type="http://schemas.openxmlformats.org/officeDocument/2006/relationships/hyperlink" Target="http://www.vk.com/ispolni_mechty_mas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3</cp:revision>
  <dcterms:created xsi:type="dcterms:W3CDTF">2017-03-16T09:41:00Z</dcterms:created>
  <dcterms:modified xsi:type="dcterms:W3CDTF">2017-03-16T09:42:00Z</dcterms:modified>
</cp:coreProperties>
</file>