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5D">
        <w:rPr>
          <w:rFonts w:ascii="Times New Roman" w:hAnsi="Times New Roman" w:cs="Times New Roman"/>
          <w:b/>
          <w:sz w:val="28"/>
          <w:szCs w:val="28"/>
        </w:rPr>
        <w:t>ПОЛ</w:t>
      </w:r>
      <w:bookmarkStart w:id="0" w:name="_GoBack"/>
      <w:bookmarkEnd w:id="0"/>
      <w:r w:rsidRPr="002D6B5D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5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2D6B5D">
        <w:rPr>
          <w:rFonts w:ascii="Times New Roman" w:hAnsi="Times New Roman" w:cs="Times New Roman"/>
          <w:b/>
          <w:sz w:val="28"/>
          <w:szCs w:val="28"/>
        </w:rPr>
        <w:t>Международного</w:t>
      </w:r>
      <w:proofErr w:type="gramEnd"/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6B5D">
        <w:rPr>
          <w:rFonts w:ascii="Times New Roman" w:hAnsi="Times New Roman" w:cs="Times New Roman"/>
          <w:b/>
          <w:sz w:val="28"/>
          <w:szCs w:val="28"/>
        </w:rPr>
        <w:t>Осиповичского</w:t>
      </w:r>
      <w:proofErr w:type="spellEnd"/>
      <w:r w:rsidRPr="002D6B5D">
        <w:rPr>
          <w:rFonts w:ascii="Times New Roman" w:hAnsi="Times New Roman" w:cs="Times New Roman"/>
          <w:b/>
          <w:sz w:val="28"/>
          <w:szCs w:val="28"/>
        </w:rPr>
        <w:t xml:space="preserve"> марафона»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B5D">
        <w:rPr>
          <w:rFonts w:ascii="Times New Roman" w:hAnsi="Times New Roman" w:cs="Times New Roman"/>
          <w:sz w:val="24"/>
          <w:szCs w:val="24"/>
        </w:rPr>
        <w:t>XXXV Международный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марафон» (далее – марафон), посвященный 73-ей годовщине освобождения города Осиповичи от немецко-фашистских захватчиков и памяти героя Советского Союза генерала 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Н.Ф.Королева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является официальным спортивным мероприятием и проводится в соответствии с республиканским календарным планом проведения спортивно-массовых мероприятий на 2017 год, утвержденным приказом Министра спорта и туризма Республики Беларусь № 551 от 23.12.2016 г. в установленном законодательством порядке.</w:t>
      </w:r>
      <w:proofErr w:type="gramEnd"/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B5D">
        <w:rPr>
          <w:rFonts w:ascii="Times New Roman" w:hAnsi="Times New Roman" w:cs="Times New Roman"/>
          <w:sz w:val="24"/>
          <w:szCs w:val="24"/>
        </w:rPr>
        <w:t>Отношения между субъектами соревнований в процессе их проведения регулируются Законом Республики Беларусь ”О физической культуре и спорте“,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 от 6 декабря 2014 г. № 61, другими актами законодательства Республики Беларусь, правилами соревнований по видам спорта и настоящим Положением.</w:t>
      </w:r>
      <w:proofErr w:type="gramEnd"/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При возникновении ситуаций, связанных с организацией и проведением соревнований, разрешение которых невозможно на основании актов законодательства Республики Беларусь, положений и правил соревнований и настоящего Положения, главная судейская коллегия (далее – ГСК) соревнований имеет право принимать по ним решения с последующим информированием организаторов и участников соревнований. Такие решения являются обязательными для всех участников соревнований – спортсменов, тренеров, руководителей (представителей), врачей, судей и иных мероприятиях легкоатлетического пробега.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Марафон проводится с целью популяризации здорового образа жизни, привлечения населения республики к занятиям физической культурой и спортом.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Задачи марафона: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развитие массового физкультурно-спортивного движения, в частности бега;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привлечение детей и взрослых к занятиям оздоровительным бегом;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пропаганда бега как средства физического развития человека, совершенствования его двигательной активности, направленного на укрепление здоровья и способствующего гармоничному развитию личности;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укрепление дружеских отношений между спортсменами разных стран.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3. РУКОВОДСТВО ПРОВЕДЕНИЕМ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марафона осуществляется Министерством спорта и туризма Республики Беларусь, управлением спорта и туризма Могилевского облисполкома, отделом образования, спорта и туризма 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Осиповичского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райисполкома, ГУ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ФСК «Олимпия».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 (далее – ГСК), утвержденную Министерством спорта и туризма Республики Беларусь.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4. СРОКИ И МЕСТО ПРОВЕДЕНИЯ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Марафон проводится 14-15 апреля 2017 года в г. Осиповичи Могилевской области.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День приезда – 14 апреля (пятница).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Старт на площади Ленина – 15 апреля в 11.00 (суббота).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5. СРОКИ ПОДАЧИ ЗАЯВОК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соревнованиях и бронирование мест проживания направляются до10 апреля 2017 года по тел./факсу 8 02235 77061, или по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>: fsk-Olimpiy@mail.ry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lastRenderedPageBreak/>
        <w:t xml:space="preserve">Стартовый взнос на дистанции 42 км 195 м в возрастных группах: мужчины: I – 18-29 лет, II – 30-39 лет, III – 40-44 года, IV – 45-49 лет, 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V – 50-54 года, VI – 55-59 лет – 6.00 рублей;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женщины: I – 18-29 лет, II – 30-39 лет, III – 40-44 года, IV – 45-49 лет, V – 50-54 года – 6.00 рублей.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в возрастных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>: мужчины: VII – 60-64 года, VIII – 65-69 лет, IX – 70-74 года, X – 75 и старше – 5.00 рублей;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женщины: VI – 55-59 лет, VII – 60-64 года, VIII – 65 и старше – 4.00 рублей.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Взнос перечисляется через ЦБУ №722, 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>сиповичи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код 760 на р/с 3632129050024, УНП 790483981 или наличными деньгами в кассу организатора (ГУ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районный ФСК «Олимпия») на месте регистрации в день проведения марафона.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Назначение платежа – стартовый взнос для участия в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марафон».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Вырученные деньги пойдут на  организацию проведения марафона.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Регистрация участников в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отдела образования спорта и туризма 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Осиповичского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райисполкома (2 этаж) 14 апреля с 16.00 до 20.00 и 15 апреля с 9.00 до 10.30.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Проезд от вокзала автобусами № 1, 2, 3, 4, 5, 7, 12, 15 до остановки «Площадь Ленина».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Ответственность за состояние здоровья на дистанции несут сами участники.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6. УЧАСТНИКИ МАРАФОНА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В соревнованиях принимают участие все желающие, имеющие допуск врача, в том числе участники из стран ближнего и дальнего зарубежья. Участники на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дистанциях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15 км, 42 км 195 м дают расписку организатором в том, что за состояние своего здоровья во время соревнований несут персональную ответственность. Лимит времени на дистанции 42 км 195 м не более 5 часов.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Участники моложе 18 лет к участию в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Марафоне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допускаются по дополнительному медицинскому допуску.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Каждый участник обязан иметь при себе документ, подтверждающий его возраст.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7. ПРОГРАММА МАРАФОНА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B5D">
        <w:rPr>
          <w:rFonts w:ascii="Times New Roman" w:hAnsi="Times New Roman" w:cs="Times New Roman"/>
          <w:b/>
          <w:sz w:val="24"/>
          <w:szCs w:val="24"/>
          <w:u w:val="single"/>
        </w:rPr>
        <w:t>Дистанция 42км195м: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мужчины: I – 18-34 лет, II – 35-39 лет, III – 40-44 года, IV – 45-49 лет, V – 50-54 года, VI – 55-59 лет, VII – 60-64 года, VIII – 65-69 лет, IX – 70-74 года, X – 75 и старше;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женщины: I – 18-34 лет, II – 35-39 лет, III – 40-44 года, IV – 45-49 лет, V – 50-54 года, VI – 55-59 лет, VII – 60-64 года, VIII – 65 и старше.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B5D">
        <w:rPr>
          <w:rFonts w:ascii="Times New Roman" w:hAnsi="Times New Roman" w:cs="Times New Roman"/>
          <w:b/>
          <w:sz w:val="24"/>
          <w:szCs w:val="24"/>
          <w:u w:val="single"/>
        </w:rPr>
        <w:t>Дистанция 10км: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I – мужчины и женщины 18-29 лет;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II – мужчины и женщины 30-39 лет;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III – мужчины и женщины 40-49 лет;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IV – мужчины и женщины 50-54 года;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V – мужчины и женщины 55-59 лет;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VI – мужчины и женщины 60-64 года;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VII – мужчины и женщины 65-69 лет;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VIII – мужчины и женщины 70-74 года;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IX – мужчины и женщины 75 – 79 лет. </w:t>
      </w:r>
    </w:p>
    <w:p w:rsidR="002D6B5D" w:rsidRPr="002D6B5D" w:rsidRDefault="002D6B5D" w:rsidP="002D6B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Дистанция 3км - мужчины и женщины 80 лет и старше.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Дистанция 2км – массовый забег для учащихся учреждений общего среднего образования 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Осиповичского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Участники старше 70 лет допускаются к соревнованиям на всех дистанциях при наличии медицинского допуска.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8. НАГРАЖДЕНИЕ, ОПРЕДЕЛЕНИЕ ПОБЕДИТЕЛЕЙ.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Дистанция 42 км 195 м: победители награждаются призами в денежной форме, дипломами и медалями Министерства спорта и туризма Республики Беларусь; призеры награждаются дипломами и медалями Министерства спорта и туризма Республики Беларусь; абсолютные </w:t>
      </w:r>
      <w:r w:rsidRPr="002D6B5D">
        <w:rPr>
          <w:rFonts w:ascii="Times New Roman" w:hAnsi="Times New Roman" w:cs="Times New Roman"/>
          <w:sz w:val="24"/>
          <w:szCs w:val="24"/>
        </w:rPr>
        <w:lastRenderedPageBreak/>
        <w:t>победители среди мужчин и женщин награждаются призами в денежной форме ГУ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районный ФСК «Олимпия».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B5D">
        <w:rPr>
          <w:rFonts w:ascii="Times New Roman" w:hAnsi="Times New Roman" w:cs="Times New Roman"/>
          <w:sz w:val="24"/>
          <w:szCs w:val="24"/>
        </w:rPr>
        <w:t>Дистанция 10 км: победители в I-IV возрастных группах награждаются призами в денежной форме и дипломами управления спорта и туризма Могилевского облисполкома; победители в возрастных группах старше 40 лет (V,VI.VII группы) награждаются призами в денежной форме и дипломами соответствующих степеней ГУ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районный ФСК «Олимпия».</w:t>
      </w:r>
      <w:proofErr w:type="gramEnd"/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Дистанция 3 км: все участники поощряются призами в денежной форме и дипломами ГУ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ФСК «Олимпия»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>Дистанция 2 км: победители и призеры награждаются призами в денежной форме и дипломами ГУ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ФСК «Олимпия».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B5D" w:rsidRPr="002D6B5D" w:rsidRDefault="002D6B5D" w:rsidP="002D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9. УСЛОВИЯ ФИНАНСИРОВАНИЯ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B5D">
        <w:rPr>
          <w:rFonts w:ascii="Times New Roman" w:hAnsi="Times New Roman" w:cs="Times New Roman"/>
          <w:sz w:val="24"/>
          <w:szCs w:val="24"/>
        </w:rPr>
        <w:t>Министерство спорта и туризма Республики Беларусь несет расходы по награждению победителей в возрастных группах на дистанции 42 км 195м (18 призов в денежной форме) дипломами и медалями (18 шт.), призеров в возрастных группах на дистанции 42 км 195 м дипломами и медалями соответствующих степеней (36 шт.), оплата работы и питания судей, проживания иногородних судей, транспортные расходы.</w:t>
      </w:r>
      <w:proofErr w:type="gramEnd"/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Управление спорта и туризма Могилевского облисполкома несет расходы по награждению победителей в I-IV возрастных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на дистанции 10 км (8 призов) и дипломами соответствующих степеней (24 шт.), изготовлению афиш, питанию судей, транспортные расходы.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B5D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2D6B5D">
        <w:rPr>
          <w:rFonts w:ascii="Times New Roman" w:hAnsi="Times New Roman" w:cs="Times New Roman"/>
          <w:sz w:val="24"/>
          <w:szCs w:val="24"/>
        </w:rPr>
        <w:t>Осиповичский</w:t>
      </w:r>
      <w:proofErr w:type="spellEnd"/>
      <w:r w:rsidRPr="002D6B5D">
        <w:rPr>
          <w:rFonts w:ascii="Times New Roman" w:hAnsi="Times New Roman" w:cs="Times New Roman"/>
          <w:sz w:val="24"/>
          <w:szCs w:val="24"/>
        </w:rPr>
        <w:t xml:space="preserve"> районный ФСК «Олимпия» несет расходы по награждению победителей и призеров в возрастных группах старше 40 лет на дистанции 10 км (6 призов – V,VI,VII,), поощрению всех участников на дистанции 3 км (6 призов – VIII,IX, старше 80 лет), ветеранов и участников Великой Отечественной войны, победителей и призеров на дистанции 2 км (12 призов), абсолютных победителей на дистанции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42 км 195 м раздельно среди мужчин и женщин (2 приза), изготовлению вымпелов и дипломов, питанию участников на дистанции 42к 195 м и 15 км, оплате труда медицинскому персоналу, канцелярские расходы.</w:t>
      </w:r>
    </w:p>
    <w:p w:rsidR="002D6B5D" w:rsidRPr="002D6B5D" w:rsidRDefault="002D6B5D" w:rsidP="002D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5D">
        <w:rPr>
          <w:rFonts w:ascii="Times New Roman" w:hAnsi="Times New Roman" w:cs="Times New Roman"/>
          <w:sz w:val="24"/>
          <w:szCs w:val="24"/>
        </w:rPr>
        <w:t xml:space="preserve">Все расходы, связанные с участием в </w:t>
      </w:r>
      <w:proofErr w:type="gramStart"/>
      <w:r w:rsidRPr="002D6B5D">
        <w:rPr>
          <w:rFonts w:ascii="Times New Roman" w:hAnsi="Times New Roman" w:cs="Times New Roman"/>
          <w:sz w:val="24"/>
          <w:szCs w:val="24"/>
        </w:rPr>
        <w:t>марафоне</w:t>
      </w:r>
      <w:proofErr w:type="gramEnd"/>
      <w:r w:rsidRPr="002D6B5D">
        <w:rPr>
          <w:rFonts w:ascii="Times New Roman" w:hAnsi="Times New Roman" w:cs="Times New Roman"/>
          <w:sz w:val="24"/>
          <w:szCs w:val="24"/>
        </w:rPr>
        <w:t xml:space="preserve"> (проезд, питание, размещение) участников несут командирующие организации или сами участники пробега.</w:t>
      </w:r>
    </w:p>
    <w:p w:rsidR="002D6B5D" w:rsidRPr="002D6B5D" w:rsidRDefault="002D6B5D" w:rsidP="002D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155" w:rsidRPr="002D6B5D" w:rsidRDefault="002D6B5D" w:rsidP="002D6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B5D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на марафон.</w:t>
      </w:r>
    </w:p>
    <w:sectPr w:rsidR="00444155" w:rsidRPr="002D6B5D" w:rsidSect="00C56068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FD"/>
    <w:rsid w:val="00080FC9"/>
    <w:rsid w:val="00262468"/>
    <w:rsid w:val="002D6B5D"/>
    <w:rsid w:val="00444155"/>
    <w:rsid w:val="005C3BB7"/>
    <w:rsid w:val="007C6742"/>
    <w:rsid w:val="008A1A49"/>
    <w:rsid w:val="00A663FF"/>
    <w:rsid w:val="00C50686"/>
    <w:rsid w:val="00C56068"/>
    <w:rsid w:val="00C966A7"/>
    <w:rsid w:val="00E7025D"/>
    <w:rsid w:val="00E725FD"/>
    <w:rsid w:val="00E74E8E"/>
    <w:rsid w:val="00F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25FD"/>
  </w:style>
  <w:style w:type="paragraph" w:customStyle="1" w:styleId="p2">
    <w:name w:val="p2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25FD"/>
  </w:style>
  <w:style w:type="paragraph" w:customStyle="1" w:styleId="p3">
    <w:name w:val="p3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725FD"/>
  </w:style>
  <w:style w:type="character" w:customStyle="1" w:styleId="s4">
    <w:name w:val="s4"/>
    <w:basedOn w:val="a0"/>
    <w:rsid w:val="00E725FD"/>
  </w:style>
  <w:style w:type="character" w:customStyle="1" w:styleId="s5">
    <w:name w:val="s5"/>
    <w:basedOn w:val="a0"/>
    <w:rsid w:val="00E725FD"/>
  </w:style>
  <w:style w:type="character" w:styleId="a3">
    <w:name w:val="Hyperlink"/>
    <w:basedOn w:val="a0"/>
    <w:uiPriority w:val="99"/>
    <w:unhideWhenUsed/>
    <w:rsid w:val="00C560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25FD"/>
  </w:style>
  <w:style w:type="paragraph" w:customStyle="1" w:styleId="p2">
    <w:name w:val="p2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25FD"/>
  </w:style>
  <w:style w:type="paragraph" w:customStyle="1" w:styleId="p3">
    <w:name w:val="p3"/>
    <w:basedOn w:val="a"/>
    <w:rsid w:val="00E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725FD"/>
  </w:style>
  <w:style w:type="character" w:customStyle="1" w:styleId="s4">
    <w:name w:val="s4"/>
    <w:basedOn w:val="a0"/>
    <w:rsid w:val="00E725FD"/>
  </w:style>
  <w:style w:type="character" w:customStyle="1" w:styleId="s5">
    <w:name w:val="s5"/>
    <w:basedOn w:val="a0"/>
    <w:rsid w:val="00E725FD"/>
  </w:style>
  <w:style w:type="character" w:styleId="a3">
    <w:name w:val="Hyperlink"/>
    <w:basedOn w:val="a0"/>
    <w:uiPriority w:val="99"/>
    <w:unhideWhenUsed/>
    <w:rsid w:val="00C560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5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Сластенников</dc:creator>
  <cp:lastModifiedBy>RePack by Diakov</cp:lastModifiedBy>
  <cp:revision>3</cp:revision>
  <dcterms:created xsi:type="dcterms:W3CDTF">2017-03-20T17:43:00Z</dcterms:created>
  <dcterms:modified xsi:type="dcterms:W3CDTF">2017-03-20T17:51:00Z</dcterms:modified>
</cp:coreProperties>
</file>