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BF" w:rsidRPr="00DA02BF" w:rsidRDefault="00DA02BF" w:rsidP="00946C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Lietuvos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LAF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taurės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1 val.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bėgimo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varžybų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,</w:t>
      </w:r>
    </w:p>
    <w:p w:rsidR="00DA02BF" w:rsidRPr="00DA02BF" w:rsidRDefault="00DA02BF" w:rsidP="00946C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XXV-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ųjų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“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Sūduvos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”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taurės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1 val.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bėgimo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,</w:t>
      </w:r>
    </w:p>
    <w:p w:rsidR="00DA02BF" w:rsidRPr="00DA02BF" w:rsidRDefault="00DA02BF" w:rsidP="00946C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Lietuvos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bėgimo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taurės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V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etapo</w:t>
      </w:r>
      <w:proofErr w:type="spellEnd"/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N U O S T A T A I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DA02BF">
        <w:rPr>
          <w:rFonts w:ascii="Arial" w:eastAsia="Times New Roman" w:hAnsi="Arial" w:cs="Arial"/>
          <w:b/>
          <w:color w:val="333333"/>
          <w:sz w:val="20"/>
          <w:szCs w:val="20"/>
        </w:rPr>
        <w:t>I. TIKSLAS IR UŽDAVINIAI</w:t>
      </w:r>
    </w:p>
    <w:p w:rsidR="00DA02BF" w:rsidRPr="00DA02BF" w:rsidRDefault="00DA02BF" w:rsidP="00946C2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populiarinti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prieinamiausią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lengvosios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atletikos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rungtį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-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bėgimą</w:t>
      </w:r>
      <w:proofErr w:type="spellEnd"/>
    </w:p>
    <w:p w:rsidR="00DA02BF" w:rsidRPr="00DA02BF" w:rsidRDefault="00DA02BF" w:rsidP="00946C2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išaiškinti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apdovanoti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nugalėtojus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prizininkus</w:t>
      </w:r>
      <w:proofErr w:type="spellEnd"/>
    </w:p>
    <w:p w:rsidR="00DA02BF" w:rsidRPr="00DA02BF" w:rsidRDefault="00DA02BF" w:rsidP="00946C2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</w:rPr>
        <w:t>populiarinti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</w:rPr>
        <w:t>vienos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</w:rPr>
        <w:t>valandos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</w:rPr>
        <w:t>bėgimą</w:t>
      </w:r>
      <w:proofErr w:type="spell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DA02BF">
        <w:rPr>
          <w:rFonts w:ascii="Arial" w:eastAsia="Times New Roman" w:hAnsi="Arial" w:cs="Arial"/>
          <w:b/>
          <w:color w:val="333333"/>
          <w:sz w:val="20"/>
          <w:szCs w:val="20"/>
        </w:rPr>
        <w:t>II. VIETA, LAIKAS IR PROGRAMA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          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vyks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2017 m.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gegužės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20 d.</w:t>
      </w: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Marijampolės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sporto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centro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“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Sūduva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”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stadione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(Sporto g.1).</w:t>
      </w:r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pradžia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: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8:00h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iki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10:00h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registracija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numerių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atidavimas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11 val.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startuoja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2001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m.g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jaunesni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sportininkai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12 val.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startuoja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1val.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bėgimo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dalyviai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(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esant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gausiam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dalyvių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skaičiui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bus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vykdomi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du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bėgimai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).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Į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bėgimo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taurės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įskaitą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įtraukiami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tik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1 h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bėgimo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rezultatai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III. VADOVAVIMAS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           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Varžybas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vykdo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LLAF,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Marijampolės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sporto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skyrius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Marijampolės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SC “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Sūdūva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”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Lietuvo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bėgimo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taurė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vyr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teisėjas</w:t>
      </w:r>
      <w:proofErr w:type="spellEnd"/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V.Komisaraitis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vyr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sekretorė</w:t>
      </w:r>
      <w:proofErr w:type="spellEnd"/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R.Bindokienė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IV. DALYVIAI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          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Lietuvos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LAF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taurės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(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moterys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vyrai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).</w:t>
      </w:r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Suaugusieji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jaunimas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(g. 1998m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jaunesni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).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           </w:t>
      </w:r>
      <w:r w:rsidRPr="00DA02BF">
        <w:rPr>
          <w:rFonts w:ascii="Arial" w:eastAsia="Times New Roman" w:hAnsi="Arial" w:cs="Arial"/>
          <w:color w:val="333333"/>
          <w:sz w:val="20"/>
          <w:szCs w:val="20"/>
        </w:rPr>
        <w:t>“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u w:val="single"/>
        </w:rPr>
        <w:t>Sūduvos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”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u w:val="single"/>
        </w:rPr>
        <w:t>taurė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</w:rPr>
        <w:t>         </w:t>
      </w:r>
    </w:p>
    <w:tbl>
      <w:tblPr>
        <w:tblW w:w="10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245"/>
      </w:tblGrid>
      <w:tr w:rsidR="00DA02BF" w:rsidRPr="00DA02BF" w:rsidTr="00946C23">
        <w:trPr>
          <w:trHeight w:val="563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                      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Merginos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Moterys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Senjorės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                              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Vaikinai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Vyrai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senjorai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        </w:t>
            </w:r>
          </w:p>
        </w:tc>
      </w:tr>
      <w:tr w:rsidR="00DA02BF" w:rsidRPr="00DA02BF" w:rsidTr="00946C23">
        <w:trPr>
          <w:trHeight w:val="387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2002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jaun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</w:t>
            </w:r>
            <w:proofErr w:type="spellStart"/>
            <w:proofErr w:type="gram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bėga</w:t>
            </w:r>
            <w:proofErr w:type="spellEnd"/>
            <w:proofErr w:type="gram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 min.)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2002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jaun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(</w:t>
            </w:r>
            <w:proofErr w:type="spellStart"/>
            <w:proofErr w:type="gram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bėga</w:t>
            </w:r>
            <w:proofErr w:type="spellEnd"/>
            <w:proofErr w:type="gram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 min.)</w:t>
            </w:r>
          </w:p>
        </w:tc>
      </w:tr>
      <w:tr w:rsidR="00DA02BF" w:rsidRPr="00DA02BF" w:rsidTr="00946C23">
        <w:trPr>
          <w:trHeight w:val="38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1998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jaun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1998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jaun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A02BF" w:rsidRPr="00DA02BF" w:rsidTr="00946C23">
        <w:trPr>
          <w:trHeight w:val="372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1983-1997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                                                    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1983-1997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A02BF" w:rsidRPr="00DA02BF" w:rsidTr="00946C23">
        <w:trPr>
          <w:trHeight w:val="377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1968-1982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                                                    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1968-1982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A02BF" w:rsidRPr="00DA02BF" w:rsidTr="00946C23">
        <w:trPr>
          <w:trHeight w:val="383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1967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vyresn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                                              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1958-1967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A02BF" w:rsidRPr="00DA02BF" w:rsidTr="00946C23">
        <w:trPr>
          <w:trHeight w:val="373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1957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m.g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vyresn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            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vykdomos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stadiono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ratu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(400 m).</w:t>
      </w:r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nugalėtojai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prizininkai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nustatomi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per 1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valandą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(2002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m.g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jaunesni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per 30 min.)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nubėgęs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ilgiausią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nuotolį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DA02BF" w:rsidRPr="00DA02BF" w:rsidRDefault="00DA02BF" w:rsidP="00946C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                           </w:t>
      </w:r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V. APDOVANOJIMAI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           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Lietuvos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LAF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taurės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nugalėtojai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bus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apdovanojami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LLAF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taurėmis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           “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Sūduvos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”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taurės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laimėtojai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prizininkai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apdovanojami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Marijampolės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savivaldybės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sporto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skyriaus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Marijampolės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sporto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centro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„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Sūduva</w:t>
      </w:r>
      <w:proofErr w:type="spellEnd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“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įsteigtomis</w:t>
      </w:r>
      <w:proofErr w:type="spellEnd"/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taurėmis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 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            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Visi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dalyviai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baigę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varžybas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atminimo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prizais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            </w:t>
      </w:r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ASICS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loterija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SIS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NORTE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žaidimai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VI. APRŪPINIMAS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          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Visos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dalyvių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trenerių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vadovų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komandiruotės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išlaidos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komandiruojančių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organizacijų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sąskaita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Teisėjavimo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išlaidas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apmoka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Marijampolės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SC „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Sūduva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“.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DA02BF" w:rsidRPr="00DA02BF" w:rsidRDefault="00DA02BF" w:rsidP="00946C23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VII. REGISTRACIJA</w:t>
      </w:r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          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Registracija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hyperlink r:id="rId6" w:history="1">
        <w:r w:rsidRPr="00DA02BF">
          <w:rPr>
            <w:rFonts w:ascii="Arial" w:eastAsia="Times New Roman" w:hAnsi="Arial" w:cs="Arial"/>
            <w:color w:val="1AAE88"/>
            <w:sz w:val="20"/>
            <w:szCs w:val="20"/>
            <w:lang w:val="en-US"/>
          </w:rPr>
          <w:t>www.begimotaure.lt</w:t>
        </w:r>
      </w:hyperlink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          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Dalyviai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registruodamiesi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turi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nurodyti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savo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vardą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pavardę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gimimo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datą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miestą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klubą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           </w:t>
      </w:r>
      <w:proofErr w:type="spellStart"/>
      <w:proofErr w:type="gram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Klubai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kurie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registruoja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daug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narių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registruojasi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atsiuntę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dalyvių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sąrašą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elektroniniu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paštu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info@begimotaure.lt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bus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išrašyta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sąskaita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ir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bus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galima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sumokėti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vienu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pavedimu</w:t>
      </w:r>
      <w:proofErr w:type="spellEnd"/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DA02BF" w:rsidRPr="00DA02BF" w:rsidRDefault="00DA02BF" w:rsidP="00946C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1134"/>
        <w:gridCol w:w="1559"/>
        <w:gridCol w:w="1276"/>
        <w:gridCol w:w="992"/>
        <w:gridCol w:w="1134"/>
        <w:gridCol w:w="992"/>
        <w:gridCol w:w="1134"/>
      </w:tblGrid>
      <w:tr w:rsidR="00946C23" w:rsidRPr="00946C23" w:rsidTr="00946C23">
        <w:trPr>
          <w:trHeight w:val="82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EiL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Gimimo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metai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Telefonas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E.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paštas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Klubas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Miestas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1h/30min.</w:t>
            </w:r>
          </w:p>
        </w:tc>
      </w:tr>
      <w:tr w:rsidR="00946C23" w:rsidRPr="00946C23" w:rsidTr="00946C23">
        <w:trPr>
          <w:trHeight w:val="67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A02BF" w:rsidRPr="00DA02BF" w:rsidRDefault="00DA02BF" w:rsidP="00DA02B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VIII. STARTO MOKESTIS</w:t>
      </w:r>
    </w:p>
    <w:tbl>
      <w:tblPr>
        <w:tblW w:w="10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1984"/>
        <w:gridCol w:w="1701"/>
        <w:gridCol w:w="1985"/>
        <w:gridCol w:w="1559"/>
        <w:gridCol w:w="1559"/>
      </w:tblGrid>
      <w:tr w:rsidR="00DA02BF" w:rsidRPr="00DA02BF" w:rsidTr="00946C23">
        <w:trPr>
          <w:trHeight w:val="480"/>
        </w:trPr>
        <w:tc>
          <w:tcPr>
            <w:tcW w:w="10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   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Registracijos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mokesčiai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suskirstyti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į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laikotarpius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83557B" w:rsidRPr="00946C23" w:rsidTr="00946C23">
        <w:trPr>
          <w:trHeight w:val="663"/>
        </w:trPr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Registracijos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mokestis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iki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05-14d. 00:00:00h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05-14d. 00:00:00 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05-18d. 00:00:00h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05-18d. 00:00:00 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Renginio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dieną</w:t>
            </w:r>
            <w:proofErr w:type="spellEnd"/>
          </w:p>
        </w:tc>
      </w:tr>
      <w:tr w:rsidR="0083557B" w:rsidRPr="00946C23" w:rsidTr="00946C23">
        <w:trPr>
          <w:trHeight w:val="67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Distancija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Vaikams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Senjorams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Suaugusiems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Vaikams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Senjorams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Suaugusiems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Visi</w:t>
            </w:r>
            <w:proofErr w:type="spellEnd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dalyviai</w:t>
            </w:r>
            <w:proofErr w:type="spellEnd"/>
          </w:p>
        </w:tc>
      </w:tr>
      <w:tr w:rsidR="0083557B" w:rsidRPr="00946C23" w:rsidTr="00946C23">
        <w:trPr>
          <w:trHeight w:val="39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valanda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- / 5 EUR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7 EUR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- /5 EUR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10 EUR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15 EUR</w:t>
            </w:r>
          </w:p>
        </w:tc>
      </w:tr>
      <w:tr w:rsidR="0083557B" w:rsidRPr="00946C23" w:rsidTr="00946C23">
        <w:trPr>
          <w:trHeight w:val="36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proofErr w:type="spellStart"/>
            <w:r w:rsidRPr="00DA02BF">
              <w:rPr>
                <w:rFonts w:ascii="Arial" w:eastAsia="Times New Roman" w:hAnsi="Arial" w:cs="Arial"/>
                <w:sz w:val="20"/>
                <w:szCs w:val="20"/>
              </w:rPr>
              <w:t>minučių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5 EUR / 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5 EUR /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BF" w:rsidRPr="00DA02BF" w:rsidRDefault="00DA02BF" w:rsidP="00DA0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2BF">
              <w:rPr>
                <w:rFonts w:ascii="Arial" w:eastAsia="Times New Roman" w:hAnsi="Arial" w:cs="Arial"/>
                <w:sz w:val="20"/>
                <w:szCs w:val="20"/>
              </w:rPr>
              <w:t>10 EUR</w:t>
            </w:r>
          </w:p>
        </w:tc>
      </w:tr>
    </w:tbl>
    <w:p w:rsidR="00DA02BF" w:rsidRPr="00DA02BF" w:rsidRDefault="00DA02BF" w:rsidP="00946C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</w:rPr>
        <w:t>Informacija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</w:rPr>
        <w:t>pasiteiravimui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</w:rPr>
        <w:t>tel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</w:rPr>
        <w:t>. 8-656-26906</w:t>
      </w:r>
    </w:p>
    <w:p w:rsidR="00DA02BF" w:rsidRPr="00DA02BF" w:rsidRDefault="00DA02BF" w:rsidP="00946C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Informacija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dėl</w:t>
      </w:r>
      <w:proofErr w:type="spellEnd"/>
      <w:proofErr w:type="gram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registracijos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tel. 8-610 00795 </w:t>
      </w:r>
      <w:proofErr w:type="spellStart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e.paštas</w:t>
      </w:r>
      <w:proofErr w:type="spellEnd"/>
      <w:r w:rsidRPr="00DA02BF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 info@begimotaure.lt</w:t>
      </w:r>
    </w:p>
    <w:p w:rsidR="00DA02BF" w:rsidRPr="00DA02BF" w:rsidRDefault="00DA02BF" w:rsidP="00DA02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A02BF">
        <w:rPr>
          <w:rFonts w:ascii="Arial" w:eastAsia="Times New Roman" w:hAnsi="Arial" w:cs="Arial"/>
          <w:color w:val="333333"/>
          <w:sz w:val="20"/>
          <w:szCs w:val="20"/>
          <w:lang w:val="en-US"/>
        </w:rPr>
        <w:t>                                   </w:t>
      </w:r>
    </w:p>
    <w:p w:rsidR="003168CF" w:rsidRPr="00946C23" w:rsidRDefault="003168CF" w:rsidP="00483399">
      <w:pPr>
        <w:rPr>
          <w:sz w:val="20"/>
          <w:szCs w:val="20"/>
          <w:lang w:val="en-US"/>
        </w:rPr>
      </w:pPr>
    </w:p>
    <w:sectPr w:rsidR="003168CF" w:rsidRPr="00946C23" w:rsidSect="0083557B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193"/>
    <w:multiLevelType w:val="multilevel"/>
    <w:tmpl w:val="2F0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6"/>
    <w:rsid w:val="001339A8"/>
    <w:rsid w:val="00161063"/>
    <w:rsid w:val="001777BF"/>
    <w:rsid w:val="00226D0A"/>
    <w:rsid w:val="003168CF"/>
    <w:rsid w:val="00393152"/>
    <w:rsid w:val="00483399"/>
    <w:rsid w:val="007A6451"/>
    <w:rsid w:val="0083557B"/>
    <w:rsid w:val="00940AD1"/>
    <w:rsid w:val="00946C23"/>
    <w:rsid w:val="00A11A51"/>
    <w:rsid w:val="00C251D6"/>
    <w:rsid w:val="00D471C7"/>
    <w:rsid w:val="00DA02BF"/>
    <w:rsid w:val="00F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gimotaure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9</cp:revision>
  <dcterms:created xsi:type="dcterms:W3CDTF">2017-05-22T18:25:00Z</dcterms:created>
  <dcterms:modified xsi:type="dcterms:W3CDTF">2017-05-22T18:51:00Z</dcterms:modified>
</cp:coreProperties>
</file>