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F1" w:rsidRPr="004106F1" w:rsidRDefault="004106F1" w:rsidP="004106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ПРИГЛАШАЕМ ВСЕХ ЧЕЛОВЕЧНЫХ И СИЛЬНЫХ ДУХОМ </w:t>
      </w: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11-й СВЕРХ-МАРАФОНСКИЙ МАРШ-БРОСОК "100 км за 24 часа" </w:t>
      </w: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20-21 мая 2017 г. в С.П.А.Р.Т.А. ! </w:t>
      </w: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тренировки Силы Духа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Воли к Победе, богатырского здоровья, железной выносливости, чуткости, Доброты, для заботы о Друзьях, умения эффективно и победно работать в команде !</w:t>
      </w: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20-21 мая 2017 года объединение П.О.Р.Т.О.С. (Поэтизированное Объединение Разработки Теории Общенародного Счастья) для мирного объединения разных движений, организаций, группировок, и для пропаганды трезвого здорового образа жизни (без пьянства, курения и сквернословия, разрушающих генофонд страны)- проводит традиционный туристический марш-бросок «100 км за 24 часа».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«Сотка» будет стартовать из учхоза С.П.А.Р.Т.А. 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адресу : г. </w:t>
      </w:r>
      <w:proofErr w:type="spell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Люботин</w:t>
      </w:r>
      <w:proofErr w:type="spell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Харьковской области, пос. Караван, ул. Береговая, д.1. Помните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в нынешнее время наша очередь защищать Страну и Человечество , очень многое зависит именно от нас - от наших мыслей , слов и Действий ! Поэтому важно много действовать в правильном направлении, много учиться, много помогать, иметь отличное здоровье и замечательный коллектив единомышленников!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Участники: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Для преодоления «сотки» не обязательно быть спортсменом, приглашаем любителей и новичков всех возрастов, главное, - проявить Волю к Победе.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Трасса: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Преодолевающим дистанцию необходимо развить среднюю скорость 100: 24=4,1 км/час.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Каждый выбирает удобную для себя скорость.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Победителем считается каждый, преодолевший 100 км дистанцию.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 </w:t>
      </w:r>
      <w:r w:rsidRPr="004106F1">
        <w:rPr>
          <w:rFonts w:ascii="Arial" w:eastAsia="Times New Roman" w:hAnsi="Arial" w:cs="Arial"/>
          <w:color w:val="2222CC"/>
          <w:sz w:val="20"/>
          <w:szCs w:val="20"/>
          <w:lang w:eastAsia="ru-RU"/>
        </w:rPr>
        <w:t>Протяженность трассы 5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км от учхоза С.П.А.Р.Т.А. в сторону </w:t>
      </w:r>
      <w:r w:rsidRPr="004106F1">
        <w:rPr>
          <w:rFonts w:ascii="Arial" w:eastAsia="Times New Roman" w:hAnsi="Arial" w:cs="Arial"/>
          <w:color w:val="2222CC"/>
          <w:sz w:val="20"/>
          <w:szCs w:val="20"/>
          <w:lang w:eastAsia="ru-RU"/>
        </w:rPr>
        <w:t>Киевского шоссе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пос. </w:t>
      </w:r>
      <w:proofErr w:type="spell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Манченки</w:t>
      </w:r>
      <w:proofErr w:type="spell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маршруту «туда и обратно», итого 10 км,- и так 10 раз.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Питание и питье – в С.П.А.Р.Т.А. в стартовом лагере, где во время марш-броска всегда можно попить, поесть, поспать, при желании поставить палатку и разместиться в ней.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Кроме бега: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По окончанию марш-броска – награждение и приглашаем всех участников попеть добрые Человечные песни, также желающим предлагаем принять участие в товарищеском футбольном матче между партиями, (которые уже дошли!) самых разных направлений.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Все участники марш-броска будут награждены грамотами,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победившие 100 км дистанцию будут награждены грамотами и медалями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В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сех желающих познакомиться - приглашаем на экскурсию в С.П.А.Р.Т.А.: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пообщаться с коровками, телятами, посмотреть как работает самодельный солнечный коллектор и т.п.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Регистрация: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* Желающие поучаствовать, пишите личным </w:t>
      </w:r>
      <w:proofErr w:type="spell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сообщением,или</w:t>
      </w:r>
      <w:proofErr w:type="spell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электронной почте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tgtFrame="_blank" w:history="1">
        <w:r w:rsidRPr="004106F1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tamara-portos@yandex.ru</w:t>
        </w:r>
      </w:hyperlink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6" w:tgtFrame="_blank" w:history="1">
        <w:r w:rsidRPr="004106F1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felicho@ukr.net</w:t>
        </w:r>
      </w:hyperlink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звоните 067-570-28-63, 067-574-44-54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*С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ообщите о себе: фамилия, имя, город, телефон, возраст, на какую дистанцию планируете подключиться, пожелания по проведению марш-броска. И заполните анкету.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Взнос: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 Взнос за участие добровольный (по вашему желанию и возможностям) - питание мы обеспечиваем, но подумайте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бы вам хотелось питаться. Можно привозить с собой продукты, можно оставлять взнос и пожелания (примерно на питание вкладываем около 200-250 грн. на участника в сутки)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можно просто подключиться к подготовке сотки, как волонтер или после нее поучаствовать, помочь в каких-то других делах - мы всегда рады Добрым Людям , энтузиастам и добровольцам. Можно также помочь организовать гранты.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Испытайте себя - преодолейте хотя бы часть дистанции для укрепления уровня здоровья и силы Духа,- ведь они очень пригодятся в борьбе за трезвую и Счастливую Страну!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наше время это очень и очень важно, особенно боевой победный Дух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который поможет справиться со всеми жизненными сложностями !!!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Очень правильно гласит высеченная на древнегреческом памятнике надпись: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«Хочешь быть умным — бегай!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быть сильным – бегай!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быть красивым — бегай!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быть здоровым — бегай!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быть счастливым — бегай!»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Обязательно проверьте это на собственном опыте - и сами увидите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!...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несколько дней пройдёт боль в ногах, сойдут мозоли — а гордость победителя «сотки» останется у каждого ее участника навсегда! </w:t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Приглашаем также на общественных началах фото- и видео-корреспондентов, волонтёров для подготовки марш-броска</w:t>
      </w:r>
      <w:proofErr w:type="gram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размещения приглашений в разных группах, </w:t>
      </w:r>
      <w:proofErr w:type="spellStart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соц.сетях</w:t>
      </w:r>
      <w:proofErr w:type="spellEnd"/>
      <w:r w:rsidRPr="00410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 ( всегда радует дружеское участие и помощь, а в момент самой сотки особенно)</w:t>
      </w: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106F1" w:rsidRPr="004106F1" w:rsidRDefault="004106F1" w:rsidP="004106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106F1" w:rsidRPr="004106F1" w:rsidRDefault="004106F1" w:rsidP="0041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4106F1">
          <w:rPr>
            <w:rFonts w:ascii="Arial" w:eastAsia="Times New Roman" w:hAnsi="Arial" w:cs="Arial"/>
            <w:color w:val="990099"/>
            <w:sz w:val="24"/>
            <w:szCs w:val="24"/>
            <w:u w:val="single"/>
            <w:lang w:eastAsia="ru-RU"/>
          </w:rPr>
          <w:t>https://vk.com/sotka_v_sparta</w:t>
        </w:r>
      </w:hyperlink>
    </w:p>
    <w:p w:rsidR="004106F1" w:rsidRPr="004106F1" w:rsidRDefault="004106F1" w:rsidP="0041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F1" w:rsidRPr="004106F1" w:rsidRDefault="004106F1" w:rsidP="00410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Костюк Тамара 0675702863</w:t>
      </w:r>
    </w:p>
    <w:p w:rsidR="004106F1" w:rsidRPr="004106F1" w:rsidRDefault="004106F1" w:rsidP="00410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Широкая Ольга 0675744454</w:t>
      </w:r>
    </w:p>
    <w:p w:rsidR="004106F1" w:rsidRPr="004106F1" w:rsidRDefault="004106F1" w:rsidP="00410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06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        0950477693</w:t>
      </w:r>
    </w:p>
    <w:p w:rsidR="00B13A21" w:rsidRDefault="00B13A21">
      <w:bookmarkStart w:id="0" w:name="_GoBack"/>
      <w:bookmarkEnd w:id="0"/>
    </w:p>
    <w:sectPr w:rsidR="00B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F1"/>
    <w:rsid w:val="004106F1"/>
    <w:rsid w:val="006B361F"/>
    <w:rsid w:val="00B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6F1"/>
  </w:style>
  <w:style w:type="character" w:customStyle="1" w:styleId="js-extracted-address">
    <w:name w:val="js-extracted-address"/>
    <w:basedOn w:val="a0"/>
    <w:rsid w:val="004106F1"/>
  </w:style>
  <w:style w:type="character" w:customStyle="1" w:styleId="mail-message-map-nobreak">
    <w:name w:val="mail-message-map-nobreak"/>
    <w:basedOn w:val="a0"/>
    <w:rsid w:val="004106F1"/>
  </w:style>
  <w:style w:type="character" w:styleId="a3">
    <w:name w:val="Hyperlink"/>
    <w:basedOn w:val="a0"/>
    <w:uiPriority w:val="99"/>
    <w:semiHidden/>
    <w:unhideWhenUsed/>
    <w:rsid w:val="004106F1"/>
    <w:rPr>
      <w:color w:val="0000FF"/>
      <w:u w:val="single"/>
    </w:rPr>
  </w:style>
  <w:style w:type="character" w:customStyle="1" w:styleId="wmi-callto">
    <w:name w:val="wmi-callto"/>
    <w:basedOn w:val="a0"/>
    <w:rsid w:val="00410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6F1"/>
  </w:style>
  <w:style w:type="character" w:customStyle="1" w:styleId="js-extracted-address">
    <w:name w:val="js-extracted-address"/>
    <w:basedOn w:val="a0"/>
    <w:rsid w:val="004106F1"/>
  </w:style>
  <w:style w:type="character" w:customStyle="1" w:styleId="mail-message-map-nobreak">
    <w:name w:val="mail-message-map-nobreak"/>
    <w:basedOn w:val="a0"/>
    <w:rsid w:val="004106F1"/>
  </w:style>
  <w:style w:type="character" w:styleId="a3">
    <w:name w:val="Hyperlink"/>
    <w:basedOn w:val="a0"/>
    <w:uiPriority w:val="99"/>
    <w:semiHidden/>
    <w:unhideWhenUsed/>
    <w:rsid w:val="004106F1"/>
    <w:rPr>
      <w:color w:val="0000FF"/>
      <w:u w:val="single"/>
    </w:rPr>
  </w:style>
  <w:style w:type="character" w:customStyle="1" w:styleId="wmi-callto">
    <w:name w:val="wmi-callto"/>
    <w:basedOn w:val="a0"/>
    <w:rsid w:val="0041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otka_v_spar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felicho@ukr.net" TargetMode="External"/><Relationship Id="rId5" Type="http://schemas.openxmlformats.org/officeDocument/2006/relationships/hyperlink" Target="https://vk.com/write?email=tamara-porto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2017-05-19T17:19:00Z</dcterms:created>
  <dcterms:modified xsi:type="dcterms:W3CDTF">2017-05-19T17:20:00Z</dcterms:modified>
</cp:coreProperties>
</file>