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43E3E92C" w:rsidR="00A96066" w:rsidRPr="00D53697" w:rsidRDefault="00CE5F9B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437C4B09" w14:textId="3B8F51B6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Театральная площадь.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21BE5DC4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с городе Ростов-на-Дону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8C88656" w14:textId="7ACC6977" w:rsidR="005D2B9C" w:rsidRPr="00612BE9" w:rsidRDefault="00255AB7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13:30 -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34B5BD47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Сореновании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bookmarkStart w:id="0" w:name="_GoBack"/>
      <w:bookmarkEnd w:id="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" w:name="h.1fob9te" w:colFirst="0" w:colLast="0"/>
      <w:bookmarkEnd w:id="1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забега на 10 км  - 10.00</w:t>
      </w:r>
    </w:p>
    <w:p w14:paraId="65CFEE0D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74EC434F" w14:textId="3457302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03721E">
        <w:rPr>
          <w:rFonts w:ascii="Times New Roman" w:hAnsi="Times New Roman" w:cs="Times New Roman"/>
          <w:sz w:val="28"/>
          <w:szCs w:val="28"/>
        </w:rPr>
        <w:t>время старта забега на 5 км – 11.0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км  - 9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полумарафона (21,1 км) – 13:30</w:t>
      </w:r>
    </w:p>
    <w:p w14:paraId="0046FFF4" w14:textId="044CD1A9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03721E">
        <w:rPr>
          <w:rFonts w:ascii="Times New Roman" w:hAnsi="Times New Roman" w:cs="Times New Roman"/>
          <w:sz w:val="28"/>
          <w:szCs w:val="28"/>
        </w:rPr>
        <w:t>финиша забега на 5 км – 11:3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92C54"/>
    <w:rsid w:val="00EE0736"/>
    <w:rsid w:val="00F1232C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2842</Words>
  <Characters>16205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2017-02-13T17:35:00Z</cp:lastPrinted>
  <dcterms:created xsi:type="dcterms:W3CDTF">2017-03-24T13:45:00Z</dcterms:created>
  <dcterms:modified xsi:type="dcterms:W3CDTF">2017-03-24T13:45:00Z</dcterms:modified>
</cp:coreProperties>
</file>