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EB75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EB75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л о ж е н и е</w:t>
      </w:r>
    </w:p>
    <w:p w:rsidR="00EB753F" w:rsidRDefault="00EB753F" w:rsidP="000D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16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соревнований</w:t>
      </w:r>
      <w:r w:rsidR="0016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«Петрозаводский марафон</w:t>
      </w:r>
      <w:r w:rsidR="0014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6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Цели и задачи:</w:t>
      </w: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 бега на средние и длинные дистанции в г. Петрозаводске и Республике Карелия</w:t>
      </w: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color w:val="000000"/>
          <w:sz w:val="24"/>
          <w:szCs w:val="24"/>
        </w:rPr>
        <w:t>2. Пропаганда 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 образа жизни, привлечение населения</w:t>
      </w:r>
      <w:r w:rsidRPr="00EB753F">
        <w:rPr>
          <w:rFonts w:ascii="Times New Roman" w:hAnsi="Times New Roman" w:cs="Times New Roman"/>
          <w:color w:val="000000"/>
          <w:sz w:val="24"/>
          <w:szCs w:val="24"/>
        </w:rPr>
        <w:t xml:space="preserve"> к занятиям спортом;</w:t>
      </w:r>
    </w:p>
    <w:p w:rsid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Выявление сильнейших спортсменов</w:t>
      </w: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16078D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Организаторы и проводящие организации</w:t>
      </w:r>
      <w:r w:rsidR="0016078D">
        <w:rPr>
          <w:rFonts w:ascii="Times New Roman" w:hAnsi="Times New Roman" w:cs="Times New Roman"/>
          <w:color w:val="000000"/>
          <w:sz w:val="24"/>
          <w:szCs w:val="24"/>
        </w:rPr>
        <w:br/>
        <w:t>МУ «Центр Спорта» Петрозаводск</w:t>
      </w:r>
      <w:r w:rsidR="0016078D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Администрация Петрозаводского городского округа</w:t>
      </w:r>
      <w:r w:rsidR="0016078D">
        <w:rPr>
          <w:rFonts w:ascii="Times New Roman" w:hAnsi="Times New Roman" w:cs="Times New Roman"/>
          <w:color w:val="000000"/>
          <w:sz w:val="24"/>
          <w:szCs w:val="24"/>
        </w:rPr>
        <w:br/>
        <w:t>КЛБ «Бегать модно»</w:t>
      </w:r>
    </w:p>
    <w:p w:rsid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Место и сроки проведения</w:t>
      </w:r>
    </w:p>
    <w:p w:rsid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753F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Петрозаводск, </w:t>
      </w:r>
      <w:r w:rsidR="0016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0D3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16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EB753F">
        <w:rPr>
          <w:rFonts w:ascii="Times New Roman" w:hAnsi="Times New Roman" w:cs="Times New Roman"/>
          <w:color w:val="000000"/>
          <w:sz w:val="24"/>
          <w:szCs w:val="24"/>
        </w:rPr>
        <w:t xml:space="preserve">, место старта, финиша и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B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2F8">
        <w:rPr>
          <w:rFonts w:ascii="Times New Roman" w:hAnsi="Times New Roman" w:cs="Times New Roman"/>
          <w:color w:val="000000"/>
          <w:sz w:val="24"/>
          <w:szCs w:val="24"/>
        </w:rPr>
        <w:t>площадь Кирова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9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t xml:space="preserve">Начало соревнований в </w:t>
      </w:r>
      <w:r w:rsidR="00141CB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t>:00</w:t>
      </w: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</w:t>
      </w:r>
      <w:r w:rsidR="00A67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соревнований.</w:t>
      </w:r>
    </w:p>
    <w:p w:rsidR="00A67738" w:rsidRDefault="00A67738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42,2 км (42 195 м) Марафон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21.1 км (21 098 м) Полумарафон</w:t>
      </w:r>
    </w:p>
    <w:p w:rsidR="00A67738" w:rsidRDefault="00A67738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км (5 000 м)</w:t>
      </w:r>
      <w:r w:rsidR="00561C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7053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Дистанция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t xml:space="preserve"> марафона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A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олумарафон</w:t>
      </w:r>
      <w:r w:rsidR="005A2A6C">
        <w:rPr>
          <w:rFonts w:ascii="Times New Roman" w:hAnsi="Times New Roman" w:cs="Times New Roman"/>
          <w:color w:val="000000"/>
          <w:sz w:val="24"/>
          <w:szCs w:val="24"/>
        </w:rPr>
        <w:t>а проходит по кругу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протяжённостью 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10 5</w:t>
      </w:r>
      <w:r>
        <w:rPr>
          <w:rFonts w:ascii="Times New Roman" w:hAnsi="Times New Roman" w:cs="Times New Roman"/>
          <w:color w:val="000000"/>
          <w:sz w:val="24"/>
          <w:szCs w:val="24"/>
        </w:rPr>
        <w:t>00 м (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 xml:space="preserve">10,5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км). Старт 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на площади Кирова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, далее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t>ул. Карла Маркса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 xml:space="preserve"> – Набережная Онежского озера – ул. Федосовой – Набережная </w:t>
      </w:r>
      <w:proofErr w:type="spellStart"/>
      <w:r w:rsidR="00D24D88">
        <w:rPr>
          <w:rFonts w:ascii="Times New Roman" w:hAnsi="Times New Roman" w:cs="Times New Roman"/>
          <w:color w:val="000000"/>
          <w:sz w:val="24"/>
          <w:szCs w:val="24"/>
        </w:rPr>
        <w:t>Варкауса</w:t>
      </w:r>
      <w:proofErr w:type="spellEnd"/>
      <w:r w:rsidR="00D24D88">
        <w:rPr>
          <w:rFonts w:ascii="Times New Roman" w:hAnsi="Times New Roman" w:cs="Times New Roman"/>
          <w:color w:val="000000"/>
          <w:sz w:val="24"/>
          <w:szCs w:val="24"/>
        </w:rPr>
        <w:t xml:space="preserve"> до ул. </w:t>
      </w:r>
      <w:proofErr w:type="spellStart"/>
      <w:r w:rsidR="00D24D88">
        <w:rPr>
          <w:rFonts w:ascii="Times New Roman" w:hAnsi="Times New Roman" w:cs="Times New Roman"/>
          <w:color w:val="000000"/>
          <w:sz w:val="24"/>
          <w:szCs w:val="24"/>
        </w:rPr>
        <w:t>Мельентьевой</w:t>
      </w:r>
      <w:proofErr w:type="spellEnd"/>
      <w:r w:rsidR="00D24D88">
        <w:rPr>
          <w:rFonts w:ascii="Times New Roman" w:hAnsi="Times New Roman" w:cs="Times New Roman"/>
          <w:color w:val="000000"/>
          <w:sz w:val="24"/>
          <w:szCs w:val="24"/>
        </w:rPr>
        <w:t xml:space="preserve"> и в обратном направлении.</w:t>
      </w:r>
      <w:r w:rsidR="005A2A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1C60">
        <w:rPr>
          <w:rFonts w:ascii="Times New Roman" w:hAnsi="Times New Roman" w:cs="Times New Roman"/>
          <w:color w:val="000000"/>
          <w:sz w:val="24"/>
          <w:szCs w:val="24"/>
        </w:rPr>
        <w:t>Участникам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t xml:space="preserve"> полумарафон</w:t>
      </w:r>
      <w:r w:rsidR="00561C6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преодолеть 2 (два) круга.</w:t>
      </w:r>
      <w:r w:rsidR="00E00D8A">
        <w:rPr>
          <w:rFonts w:ascii="Times New Roman" w:hAnsi="Times New Roman" w:cs="Times New Roman"/>
          <w:color w:val="000000"/>
          <w:sz w:val="24"/>
          <w:szCs w:val="24"/>
        </w:rPr>
        <w:t xml:space="preserve"> Лимит времени 3 часа 00 минут</w:t>
      </w:r>
      <w:r w:rsidR="00A67738">
        <w:rPr>
          <w:rFonts w:ascii="Times New Roman" w:hAnsi="Times New Roman" w:cs="Times New Roman"/>
          <w:color w:val="000000"/>
          <w:sz w:val="24"/>
          <w:szCs w:val="24"/>
        </w:rPr>
        <w:br/>
        <w:t>Участникам марафона необходимо преодолеть 4 (четыре) круга.</w:t>
      </w:r>
      <w:r w:rsidR="00E00D8A">
        <w:rPr>
          <w:rFonts w:ascii="Times New Roman" w:hAnsi="Times New Roman" w:cs="Times New Roman"/>
          <w:color w:val="000000"/>
          <w:sz w:val="24"/>
          <w:szCs w:val="24"/>
        </w:rPr>
        <w:t xml:space="preserve"> Лимит времени 5 часов 30 минут.</w:t>
      </w:r>
      <w:r w:rsidR="00E00D8A">
        <w:rPr>
          <w:rFonts w:ascii="Times New Roman" w:hAnsi="Times New Roman" w:cs="Times New Roman"/>
          <w:color w:val="000000"/>
          <w:sz w:val="24"/>
          <w:szCs w:val="24"/>
        </w:rPr>
        <w:br/>
        <w:t>По истечении лимитного времени трасса соревнований закрывается.</w:t>
      </w:r>
      <w:r w:rsidR="00561C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br/>
        <w:t>Дистанция 5</w:t>
      </w:r>
      <w:r w:rsidR="00C77053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одного круга.</w:t>
      </w:r>
      <w:r w:rsidR="00C77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53" w:rsidRPr="00C77053">
        <w:rPr>
          <w:rFonts w:ascii="Times New Roman" w:hAnsi="Times New Roman" w:cs="Times New Roman"/>
          <w:color w:val="000000"/>
          <w:sz w:val="24"/>
          <w:szCs w:val="24"/>
        </w:rPr>
        <w:t xml:space="preserve">Старт на площади Кирова, далее: ул. Карла Маркса – Набережная Онежского озера – </w:t>
      </w:r>
      <w:r w:rsidR="00C7705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C77053" w:rsidRPr="00C77053">
        <w:rPr>
          <w:rFonts w:ascii="Times New Roman" w:hAnsi="Times New Roman" w:cs="Times New Roman"/>
          <w:color w:val="000000"/>
          <w:sz w:val="24"/>
          <w:szCs w:val="24"/>
        </w:rPr>
        <w:t>ул. Федосовой</w:t>
      </w:r>
      <w:r w:rsidR="00C77053">
        <w:rPr>
          <w:rFonts w:ascii="Times New Roman" w:hAnsi="Times New Roman" w:cs="Times New Roman"/>
          <w:color w:val="000000"/>
          <w:sz w:val="24"/>
          <w:szCs w:val="24"/>
        </w:rPr>
        <w:t xml:space="preserve"> и в обратном направлении.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753F" w:rsidRDefault="00A67738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738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чётко соблюдать разметку трассы, а так же указания судейской бригады.</w:t>
      </w:r>
    </w:p>
    <w:p w:rsidR="00A67738" w:rsidRDefault="00A67738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EB753F">
        <w:rPr>
          <w:rFonts w:ascii="Times New Roman" w:hAnsi="Times New Roman" w:cs="Times New Roman"/>
          <w:b/>
          <w:color w:val="000000"/>
          <w:sz w:val="24"/>
          <w:szCs w:val="24"/>
        </w:rPr>
        <w:t>. Участники</w:t>
      </w:r>
    </w:p>
    <w:p w:rsidR="00E232D9" w:rsidRPr="00E232D9" w:rsidRDefault="00A570E5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пробеге на дистанцию 42,2 км (марафон) допускаются все желающие, старше 21 года, </w:t>
      </w:r>
      <w:r w:rsidRPr="00A570E5">
        <w:rPr>
          <w:rFonts w:ascii="Times New Roman" w:hAnsi="Times New Roman" w:cs="Times New Roman"/>
          <w:color w:val="000000"/>
          <w:sz w:val="24"/>
          <w:szCs w:val="24"/>
        </w:rPr>
        <w:t>имеющие специальную подготовку, страховку от несчастных случаев на день проведения соревнований и разрешения врача, оплатившие стартовый взнос.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К участию в пробеге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дистанцию 21,1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(полумарафон) 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допускаются все желающие</w:t>
      </w:r>
      <w:r w:rsidR="003F1FAB">
        <w:rPr>
          <w:rFonts w:ascii="Times New Roman" w:hAnsi="Times New Roman" w:cs="Times New Roman"/>
          <w:color w:val="000000"/>
          <w:sz w:val="24"/>
          <w:szCs w:val="24"/>
        </w:rPr>
        <w:t xml:space="preserve"> старше 18 лет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5252F4">
        <w:rPr>
          <w:rFonts w:ascii="Times New Roman" w:hAnsi="Times New Roman" w:cs="Times New Roman"/>
          <w:color w:val="000000"/>
          <w:sz w:val="24"/>
          <w:szCs w:val="24"/>
        </w:rPr>
        <w:t>меющие специальную подготовку</w:t>
      </w:r>
      <w:r w:rsidR="009D5371">
        <w:rPr>
          <w:rFonts w:ascii="Times New Roman" w:hAnsi="Times New Roman" w:cs="Times New Roman"/>
          <w:color w:val="000000"/>
          <w:sz w:val="24"/>
          <w:szCs w:val="24"/>
        </w:rPr>
        <w:t>, страховку от несчастных случаев на день проведения соревнований</w:t>
      </w:r>
      <w:r w:rsidR="005252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разрешения врача</w:t>
      </w:r>
      <w:r w:rsidR="00E232D9">
        <w:rPr>
          <w:rFonts w:ascii="Times New Roman" w:hAnsi="Times New Roman" w:cs="Times New Roman"/>
          <w:color w:val="000000"/>
          <w:sz w:val="24"/>
          <w:szCs w:val="24"/>
        </w:rPr>
        <w:t>, оплатившие стартовый взнос.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дистанцию 5км </w:t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>допускаются все желающие старше 1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 xml:space="preserve"> лет, 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имеющие специальную подготовку, </w:t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>разрешения врача,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от родителей, а так же</w:t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 xml:space="preserve"> оплатившие стартовый взнос.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32D9" w:rsidRPr="00E232D9">
        <w:rPr>
          <w:rFonts w:ascii="Times New Roman" w:hAnsi="Times New Roman" w:cs="Times New Roman"/>
          <w:color w:val="000000"/>
          <w:sz w:val="24"/>
          <w:szCs w:val="24"/>
        </w:rPr>
        <w:t>Участник считается полностью зарегистрированным после оплаты стартового взноса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0E5" w:rsidRDefault="00A570E5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2D9" w:rsidRPr="00E232D9" w:rsidRDefault="00E232D9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2D9">
        <w:rPr>
          <w:rFonts w:ascii="Times New Roman" w:hAnsi="Times New Roman" w:cs="Times New Roman"/>
          <w:color w:val="000000"/>
          <w:sz w:val="24"/>
          <w:szCs w:val="24"/>
        </w:rPr>
        <w:t>Сумма стартового взноса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дистанцию 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42,2 км.</w:t>
      </w:r>
    </w:p>
    <w:p w:rsidR="00E232D9" w:rsidRPr="00E232D9" w:rsidRDefault="00E232D9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2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31 марта 201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700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232D9" w:rsidRPr="00E232D9" w:rsidRDefault="00E232D9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2D9">
        <w:rPr>
          <w:rFonts w:ascii="Times New Roman" w:hAnsi="Times New Roman" w:cs="Times New Roman"/>
          <w:color w:val="000000"/>
          <w:sz w:val="24"/>
          <w:szCs w:val="24"/>
        </w:rPr>
        <w:t>до 3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7г. 800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232D9" w:rsidRDefault="00E232D9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после 01 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570E5">
        <w:rPr>
          <w:rFonts w:ascii="Times New Roman" w:hAnsi="Times New Roman" w:cs="Times New Roman"/>
          <w:color w:val="000000"/>
          <w:sz w:val="24"/>
          <w:szCs w:val="24"/>
        </w:rPr>
        <w:t>7г. 900</w:t>
      </w:r>
      <w:r w:rsidRPr="00E232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A570E5" w:rsidRDefault="00A570E5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стартового взноса на дистанцию 21,1 км</w:t>
      </w:r>
    </w:p>
    <w:p w:rsidR="00A570E5" w:rsidRPr="00A570E5" w:rsidRDefault="00A570E5" w:rsidP="00A5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до 31 марта 2017г. </w:t>
      </w:r>
      <w:r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A570E5" w:rsidRPr="00A570E5" w:rsidRDefault="00A570E5" w:rsidP="00A5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до 30 апреля 2017г. </w:t>
      </w:r>
      <w:r>
        <w:rPr>
          <w:rFonts w:ascii="Times New Roman" w:hAnsi="Times New Roman" w:cs="Times New Roman"/>
          <w:color w:val="000000"/>
          <w:sz w:val="24"/>
          <w:szCs w:val="24"/>
        </w:rPr>
        <w:t>600</w:t>
      </w: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A570E5" w:rsidRDefault="00A570E5" w:rsidP="00A5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после 01 мая 2017г. </w:t>
      </w:r>
      <w:r>
        <w:rPr>
          <w:rFonts w:ascii="Times New Roman" w:hAnsi="Times New Roman" w:cs="Times New Roman"/>
          <w:color w:val="000000"/>
          <w:sz w:val="24"/>
          <w:szCs w:val="24"/>
        </w:rPr>
        <w:t>700</w:t>
      </w:r>
      <w:r w:rsidRPr="00A570E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A570E5" w:rsidRDefault="00A570E5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9E7" w:rsidRDefault="00F83714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 стартового </w:t>
      </w:r>
      <w:r w:rsidR="00141CB6">
        <w:rPr>
          <w:rFonts w:ascii="Times New Roman" w:hAnsi="Times New Roman" w:cs="Times New Roman"/>
          <w:color w:val="000000"/>
          <w:sz w:val="24"/>
          <w:szCs w:val="24"/>
        </w:rPr>
        <w:t>взноса на дистанцию 5км 100 руб. вне зависимости от даты регистрации.</w:t>
      </w:r>
    </w:p>
    <w:p w:rsidR="007B29E7" w:rsidRDefault="007B29E7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9E7" w:rsidRPr="007B29E7" w:rsidRDefault="007B29E7" w:rsidP="007B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9E7">
        <w:rPr>
          <w:rFonts w:ascii="Times New Roman" w:hAnsi="Times New Roman" w:cs="Times New Roman"/>
          <w:color w:val="000000"/>
          <w:sz w:val="24"/>
          <w:szCs w:val="24"/>
        </w:rPr>
        <w:t>Если зарегистрированный участник по каким-либо причинам не может принять участие в соревнованиях,</w:t>
      </w:r>
    </w:p>
    <w:p w:rsidR="007B29E7" w:rsidRPr="007B29E7" w:rsidRDefault="007B29E7" w:rsidP="007B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9E7">
        <w:rPr>
          <w:rFonts w:ascii="Times New Roman" w:hAnsi="Times New Roman" w:cs="Times New Roman"/>
          <w:color w:val="000000"/>
          <w:sz w:val="24"/>
          <w:szCs w:val="24"/>
        </w:rPr>
        <w:t>СТАРТОВЫЙ ВЗНОС НЕ ВОЗВРАЩАЕТСЯ.</w:t>
      </w:r>
    </w:p>
    <w:p w:rsidR="00E232D9" w:rsidRDefault="007B29E7" w:rsidP="007B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29E7">
        <w:rPr>
          <w:rFonts w:ascii="Times New Roman" w:hAnsi="Times New Roman" w:cs="Times New Roman"/>
          <w:color w:val="000000"/>
          <w:sz w:val="24"/>
          <w:szCs w:val="24"/>
        </w:rPr>
        <w:t>( существует возможность передачи оплаченной заявки другому лицу строго до 21 мая.</w:t>
      </w:r>
      <w:proofErr w:type="gramEnd"/>
      <w:r w:rsidRPr="007B29E7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связаться с организаторами по электронной почте: ptzmarathon@mail.ru</w:t>
      </w:r>
      <w:proofErr w:type="gramStart"/>
      <w:r w:rsidRPr="007B29E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D24D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E6D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категории на дистанции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42,2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км:</w:t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E6D">
        <w:rPr>
          <w:rFonts w:ascii="Times New Roman" w:hAnsi="Times New Roman" w:cs="Times New Roman"/>
          <w:color w:val="000000"/>
          <w:sz w:val="24"/>
          <w:szCs w:val="24"/>
        </w:rPr>
        <w:t>Мужчины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  <w:t>Женщины</w:t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M 18 1978 – 199</w:t>
      </w:r>
      <w:r w:rsidR="00FD41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Ж 18 1978 – 199</w:t>
      </w:r>
      <w:r w:rsidR="00FD41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М 40 1968 – 1977 г.р.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Ж 40 1968 – 1977 г.р.</w:t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М 50 1958 – 1967 г.р.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Ж 50 1958 – 1967 г.р.</w:t>
      </w:r>
    </w:p>
    <w:p w:rsidR="006E3E6D" w:rsidRP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М 60 1948 – 1957 г.р.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Ж 60 1948 – 1957 г.р.</w:t>
      </w:r>
    </w:p>
    <w:p w:rsidR="006E3E6D" w:rsidRDefault="006E3E6D" w:rsidP="006E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М 70 1947 г.р. и старше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E3E6D">
        <w:rPr>
          <w:rFonts w:ascii="Times New Roman" w:hAnsi="Times New Roman" w:cs="Times New Roman"/>
          <w:color w:val="000000"/>
          <w:sz w:val="24"/>
          <w:szCs w:val="24"/>
        </w:rPr>
        <w:t>Ж 70 1947 г.р. и старше</w:t>
      </w:r>
    </w:p>
    <w:p w:rsidR="006E3E6D" w:rsidRDefault="006E3E6D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1D2" w:rsidRDefault="000061D2" w:rsidP="00E2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Возрастные категории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дистанции 21,1км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753F" w:rsidRDefault="000061D2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Женщины</w:t>
      </w:r>
    </w:p>
    <w:p w:rsidR="000061D2" w:rsidRDefault="00A570E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18 19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8 – 1999 г.р.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="006E3E6D" w:rsidRPr="006E3E6D">
        <w:rPr>
          <w:rFonts w:ascii="Times New Roman" w:hAnsi="Times New Roman" w:cs="Times New Roman"/>
          <w:color w:val="000000"/>
          <w:sz w:val="24"/>
          <w:szCs w:val="24"/>
        </w:rPr>
        <w:t>1978 – 1999 г.р.</w:t>
      </w:r>
    </w:p>
    <w:p w:rsidR="000061D2" w:rsidRDefault="00A570E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 xml:space="preserve">М 40 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968 – 19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7 г.р.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 w:rsidR="006E3E6D" w:rsidRPr="006E3E6D">
        <w:rPr>
          <w:rFonts w:ascii="Times New Roman" w:hAnsi="Times New Roman" w:cs="Times New Roman"/>
          <w:color w:val="000000"/>
          <w:sz w:val="24"/>
          <w:szCs w:val="24"/>
        </w:rPr>
        <w:t>1968 – 1977 г.р.</w:t>
      </w:r>
    </w:p>
    <w:p w:rsidR="000061D2" w:rsidRDefault="00A570E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 xml:space="preserve">М 50 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1958 – 1967 г.р.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 w:rsidR="006E3E6D" w:rsidRPr="006E3E6D">
        <w:rPr>
          <w:rFonts w:ascii="Times New Roman" w:hAnsi="Times New Roman" w:cs="Times New Roman"/>
          <w:color w:val="000000"/>
          <w:sz w:val="24"/>
          <w:szCs w:val="24"/>
        </w:rPr>
        <w:t>1958 – 1967 г.р.</w:t>
      </w:r>
    </w:p>
    <w:p w:rsidR="000061D2" w:rsidRDefault="00A570E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М 60 1948 – 1957 г.р.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 w:rsidR="006E3E6D" w:rsidRPr="006E3E6D">
        <w:rPr>
          <w:rFonts w:ascii="Times New Roman" w:hAnsi="Times New Roman" w:cs="Times New Roman"/>
          <w:color w:val="000000"/>
          <w:sz w:val="24"/>
          <w:szCs w:val="24"/>
        </w:rPr>
        <w:t>1948 – 1957 г.р.</w:t>
      </w:r>
    </w:p>
    <w:p w:rsidR="000061D2" w:rsidRPr="000061D2" w:rsidRDefault="00A570E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 xml:space="preserve">М 70 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>1947 г.р. и старше</w:t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E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061D2"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 70 </w:t>
      </w:r>
      <w:r w:rsidR="006E3E6D" w:rsidRPr="006E3E6D">
        <w:rPr>
          <w:rFonts w:ascii="Times New Roman" w:hAnsi="Times New Roman" w:cs="Times New Roman"/>
          <w:color w:val="000000"/>
          <w:sz w:val="24"/>
          <w:szCs w:val="24"/>
        </w:rPr>
        <w:t>1947 г.р. и старше</w:t>
      </w:r>
    </w:p>
    <w:p w:rsidR="000061D2" w:rsidRDefault="000061D2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714" w:rsidRDefault="00F83714" w:rsidP="00F8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Возрастные категории на дистанции 5км: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714" w:rsidRPr="00F83714" w:rsidRDefault="00FD4197" w:rsidP="00F8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Юноши</w:t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 w:rsidRP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Девушки</w:t>
      </w:r>
    </w:p>
    <w:p w:rsidR="00F83714" w:rsidRDefault="00FD4197" w:rsidP="00F8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Ю13 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>2004 – 2005 г.р.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Д13 </w:t>
      </w:r>
      <w:r w:rsidR="00276B6B" w:rsidRPr="00276B6B">
        <w:rPr>
          <w:rFonts w:ascii="Times New Roman" w:hAnsi="Times New Roman" w:cs="Times New Roman"/>
          <w:color w:val="000000"/>
          <w:sz w:val="24"/>
          <w:szCs w:val="24"/>
        </w:rPr>
        <w:t>2004 – 2005 г.р.</w:t>
      </w:r>
    </w:p>
    <w:p w:rsidR="00F83714" w:rsidRDefault="00FD4197" w:rsidP="00F8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Ю15 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276B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 xml:space="preserve"> – 200</w:t>
      </w:r>
      <w:r w:rsidR="00276B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Д15 </w:t>
      </w:r>
      <w:r w:rsidR="00276B6B" w:rsidRPr="00276B6B">
        <w:rPr>
          <w:rFonts w:ascii="Times New Roman" w:hAnsi="Times New Roman" w:cs="Times New Roman"/>
          <w:color w:val="000000"/>
          <w:sz w:val="24"/>
          <w:szCs w:val="24"/>
        </w:rPr>
        <w:t>2002 – 2003 г.р.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>Ю17</w:t>
      </w:r>
      <w:r w:rsidR="002C5F1B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276B6B">
        <w:rPr>
          <w:rFonts w:ascii="Times New Roman" w:hAnsi="Times New Roman" w:cs="Times New Roman"/>
          <w:color w:val="000000"/>
          <w:sz w:val="24"/>
          <w:szCs w:val="24"/>
        </w:rPr>
        <w:t>0 – 2001 г.р.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714">
        <w:rPr>
          <w:rFonts w:ascii="Times New Roman" w:hAnsi="Times New Roman" w:cs="Times New Roman"/>
          <w:color w:val="000000"/>
          <w:sz w:val="24"/>
          <w:szCs w:val="24"/>
        </w:rPr>
        <w:t xml:space="preserve">Д17 </w:t>
      </w:r>
      <w:r w:rsidR="00276B6B" w:rsidRPr="00276B6B">
        <w:rPr>
          <w:rFonts w:ascii="Times New Roman" w:hAnsi="Times New Roman" w:cs="Times New Roman"/>
          <w:color w:val="000000"/>
          <w:sz w:val="24"/>
          <w:szCs w:val="24"/>
        </w:rPr>
        <w:t>2000 – 2001 г.р.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197">
        <w:rPr>
          <w:rFonts w:ascii="Times New Roman" w:hAnsi="Times New Roman" w:cs="Times New Roman"/>
          <w:color w:val="000000"/>
          <w:sz w:val="24"/>
          <w:szCs w:val="24"/>
        </w:rPr>
        <w:t>Мужчины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  <w:t>Женщины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M 18 1978 – 1999 г.р.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Ж 18 1978 – 1999 г.р.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М 40 1968 – 1977 г.р.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Ж 40 1968 – 1977 г.р.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М 50 1958 – 1967 г.р.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Ж 50 1958 – 1967 г.р.</w:t>
      </w:r>
    </w:p>
    <w:p w:rsidR="00FD4197" w:rsidRPr="00FD4197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М 60 1948 – 1957 г.р.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Ж 60 1948 – 1957 г.р.</w:t>
      </w:r>
    </w:p>
    <w:p w:rsidR="00F83714" w:rsidRPr="00EB753F" w:rsidRDefault="00FD4197" w:rsidP="00FD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М 70 1947 г.р. и старше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197">
        <w:rPr>
          <w:rFonts w:ascii="Times New Roman" w:hAnsi="Times New Roman" w:cs="Times New Roman"/>
          <w:color w:val="000000"/>
          <w:sz w:val="24"/>
          <w:szCs w:val="24"/>
        </w:rPr>
        <w:t>Ж 70 1947 г.р. и старше</w:t>
      </w:r>
    </w:p>
    <w:p w:rsidR="00FD4197" w:rsidRDefault="00FD4197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CB6" w:rsidRPr="00141CB6" w:rsidRDefault="00141CB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Петрозаводского марафона предоставляется: стартовый пакет, судейство, хронометраж, размеченная трасса,</w:t>
      </w:r>
      <w:r w:rsidR="00A5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камера хранения, туалет, крытая раздевалка,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питание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дистанции, финишный пакет, медаль, сувениры от партнёров мероприятия, баня, музыкальный концерт</w:t>
      </w:r>
      <w:r w:rsidR="00A54076">
        <w:rPr>
          <w:rFonts w:ascii="Times New Roman" w:hAnsi="Times New Roman" w:cs="Times New Roman"/>
          <w:bCs/>
          <w:color w:val="000000"/>
          <w:sz w:val="24"/>
          <w:szCs w:val="24"/>
        </w:rPr>
        <w:t>, фото и видео съёмка соревнований.</w:t>
      </w:r>
      <w:proofErr w:type="gramEnd"/>
    </w:p>
    <w:p w:rsidR="00141CB6" w:rsidRDefault="00141CB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EB753F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232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Награждение:</w:t>
      </w:r>
    </w:p>
    <w:p w:rsidR="00EB753F" w:rsidRPr="00EB753F" w:rsidRDefault="005A2A6C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участники пробега, закончившие дистанцию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t xml:space="preserve"> 42 км и 21 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получают 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t>медаль финишёра и финишный пакет (вода, шоколад, фрукты)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812666">
        <w:rPr>
          <w:rFonts w:ascii="Times New Roman" w:hAnsi="Times New Roman" w:cs="Times New Roman"/>
          <w:color w:val="000000"/>
          <w:sz w:val="24"/>
          <w:szCs w:val="24"/>
        </w:rPr>
        <w:t>Все участники пробега, закончившие дистанцию 5 км получают</w:t>
      </w:r>
      <w:proofErr w:type="gramEnd"/>
      <w:r w:rsidR="00812666">
        <w:rPr>
          <w:rFonts w:ascii="Times New Roman" w:hAnsi="Times New Roman" w:cs="Times New Roman"/>
          <w:color w:val="000000"/>
          <w:sz w:val="24"/>
          <w:szCs w:val="24"/>
        </w:rPr>
        <w:t xml:space="preserve"> памятный сувенир.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Победители и призёры в возрастных категориях награждаются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t xml:space="preserve"> кубками,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дипломами, 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t>медалями и специальными призами на усмотрение организаторов.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537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Победители в абсолютном зачёте среди мужчин и женщин награждаются специальными призами.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случае участия в одной возрастной категории менее </w:t>
      </w:r>
      <w:r w:rsidR="008126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-х спортсменов, организаторы оставляют за собой право объединить возрастные категории.</w:t>
      </w:r>
    </w:p>
    <w:p w:rsidR="008D6BA2" w:rsidRDefault="005A2A6C" w:rsidP="008D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B753F"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E232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B753F" w:rsidRPr="00EB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5947FE">
        <w:rPr>
          <w:rFonts w:ascii="Times New Roman" w:hAnsi="Times New Roman" w:cs="Times New Roman"/>
          <w:color w:val="000000"/>
          <w:sz w:val="24"/>
          <w:szCs w:val="24"/>
        </w:rPr>
        <w:br/>
        <w:t>Онлайн регистрация</w:t>
      </w:r>
      <w:r w:rsidR="00C302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0248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5947FE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на </w:t>
      </w:r>
      <w:proofErr w:type="gramStart"/>
      <w:r w:rsidR="0038791C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="007B29E7">
        <w:rPr>
          <w:rFonts w:ascii="Times New Roman" w:hAnsi="Times New Roman" w:cs="Times New Roman"/>
          <w:color w:val="000000"/>
          <w:sz w:val="24"/>
          <w:szCs w:val="24"/>
        </w:rPr>
        <w:t>странице</w:t>
      </w:r>
      <w:proofErr w:type="gramEnd"/>
      <w:r w:rsidR="007B29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29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="007B29E7" w:rsidRPr="007B29E7">
          <w:rPr>
            <w:rStyle w:val="a3"/>
            <w:rFonts w:ascii="Times New Roman" w:hAnsi="Times New Roman" w:cs="Times New Roman"/>
            <w:b/>
            <w:sz w:val="36"/>
            <w:szCs w:val="36"/>
          </w:rPr>
          <w:t>http://reg.o-time.ru/step1.php?event=17032</w:t>
        </w:r>
      </w:hyperlink>
      <w:r w:rsidR="005947F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6BA2" w:rsidRPr="008D6BA2" w:rsidRDefault="008D6BA2" w:rsidP="008D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BA2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 ЗАКРЫВАЕТСЯ 21 МАЯ 2017г.</w:t>
      </w:r>
      <w:proofErr w:type="gramStart"/>
      <w:r w:rsidRPr="008D6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!</w:t>
      </w:r>
      <w:proofErr w:type="gramEnd"/>
      <w:r w:rsidRPr="008D6BA2">
        <w:rPr>
          <w:rFonts w:ascii="Times New Roman" w:hAnsi="Times New Roman" w:cs="Times New Roman"/>
          <w:b/>
          <w:color w:val="000000"/>
          <w:sz w:val="24"/>
          <w:szCs w:val="24"/>
        </w:rPr>
        <w:t>!!</w:t>
      </w:r>
      <w:bookmarkStart w:id="0" w:name="_GoBack"/>
      <w:bookmarkEnd w:id="0"/>
      <w:r w:rsidRPr="008D6BA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692314" w:rsidRDefault="00692314" w:rsidP="00EB75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стартовых номеров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6312">
        <w:rPr>
          <w:rFonts w:ascii="Times New Roman" w:hAnsi="Times New Roman" w:cs="Times New Roman"/>
          <w:color w:val="000000"/>
          <w:sz w:val="24"/>
          <w:szCs w:val="24"/>
        </w:rPr>
        <w:t xml:space="preserve">2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июня в 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здании Администрации Центра Спорта по адресу:</w:t>
      </w:r>
      <w:r w:rsidR="00D24D88" w:rsidRPr="00D24D88">
        <w:rPr>
          <w:rFonts w:ascii="Times New Roman" w:hAnsi="Times New Roman" w:cs="Times New Roman"/>
          <w:color w:val="000000"/>
          <w:sz w:val="24"/>
          <w:szCs w:val="24"/>
        </w:rPr>
        <w:t xml:space="preserve"> 185000, Республика Карелия, город Петрозаводск, пр-т Карла Маркса дом 4А</w:t>
      </w:r>
      <w:r w:rsidR="00D24D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611" w:rsidRDefault="0026695C" w:rsidP="00EB75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день старта выдача стартовых номеров будет осуществляться только иногородним спортсменам, либо по </w:t>
      </w:r>
      <w:r w:rsidR="00692314">
        <w:rPr>
          <w:rFonts w:ascii="Times New Roman" w:hAnsi="Times New Roman" w:cs="Times New Roman"/>
          <w:color w:val="000000"/>
          <w:sz w:val="24"/>
          <w:szCs w:val="24"/>
        </w:rPr>
        <w:t>предварительной договорённости.</w:t>
      </w:r>
    </w:p>
    <w:p w:rsidR="005E1913" w:rsidRDefault="005E1913" w:rsidP="00EB75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E232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E1913">
        <w:rPr>
          <w:rFonts w:ascii="Times New Roman" w:hAnsi="Times New Roman" w:cs="Times New Roman"/>
          <w:b/>
          <w:color w:val="000000"/>
          <w:sz w:val="24"/>
          <w:szCs w:val="24"/>
        </w:rPr>
        <w:t>. Программа мероприятия</w:t>
      </w:r>
    </w:p>
    <w:p w:rsidR="009972FB" w:rsidRPr="009972FB" w:rsidRDefault="00AE3030" w:rsidP="00EB75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08:30</w:t>
      </w:r>
      <w:r w:rsidR="00692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 стартового городка соревнований</w:t>
      </w:r>
      <w:r w:rsidR="00692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09:00</w:t>
      </w:r>
      <w:r w:rsidR="00692314">
        <w:rPr>
          <w:rFonts w:ascii="Times New Roman" w:hAnsi="Times New Roman" w:cs="Times New Roman"/>
          <w:color w:val="000000"/>
          <w:sz w:val="24"/>
          <w:szCs w:val="24"/>
        </w:rPr>
        <w:t xml:space="preserve"> Старт на дистанцию 42,2 км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2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10:30 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t>Торжественное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11:00 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t xml:space="preserve">Старт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дистанцию 21,1 км.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11:</w:t>
      </w:r>
      <w:r w:rsidR="00786C87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Старт на дистанцию 5км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6695C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t>Наг</w:t>
      </w:r>
      <w:r w:rsidR="0026695C">
        <w:rPr>
          <w:rFonts w:ascii="Times New Roman" w:hAnsi="Times New Roman" w:cs="Times New Roman"/>
          <w:color w:val="000000"/>
          <w:sz w:val="24"/>
          <w:szCs w:val="24"/>
        </w:rPr>
        <w:t>раждение победителей и призёров.</w:t>
      </w:r>
      <w:r w:rsidR="005E19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6C87">
        <w:rPr>
          <w:rFonts w:ascii="Times New Roman" w:hAnsi="Times New Roman" w:cs="Times New Roman"/>
          <w:color w:val="000000"/>
          <w:sz w:val="24"/>
          <w:szCs w:val="24"/>
        </w:rPr>
        <w:t>14:30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Закрытие трассы соревнований.</w:t>
      </w:r>
    </w:p>
    <w:sectPr w:rsidR="009972FB" w:rsidRPr="009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5"/>
    <w:rsid w:val="000061D2"/>
    <w:rsid w:val="000D32F8"/>
    <w:rsid w:val="00141CB6"/>
    <w:rsid w:val="0016078D"/>
    <w:rsid w:val="0026695C"/>
    <w:rsid w:val="00276B6B"/>
    <w:rsid w:val="002C5F1B"/>
    <w:rsid w:val="003177ED"/>
    <w:rsid w:val="0038791C"/>
    <w:rsid w:val="003F1FAB"/>
    <w:rsid w:val="00407611"/>
    <w:rsid w:val="00481343"/>
    <w:rsid w:val="0049468D"/>
    <w:rsid w:val="005252F4"/>
    <w:rsid w:val="00530195"/>
    <w:rsid w:val="00561C60"/>
    <w:rsid w:val="005947FE"/>
    <w:rsid w:val="005A2A6C"/>
    <w:rsid w:val="005E1913"/>
    <w:rsid w:val="00692314"/>
    <w:rsid w:val="006E3E6D"/>
    <w:rsid w:val="00786C87"/>
    <w:rsid w:val="007B29E7"/>
    <w:rsid w:val="0080113C"/>
    <w:rsid w:val="00812666"/>
    <w:rsid w:val="008D6BA2"/>
    <w:rsid w:val="009972FB"/>
    <w:rsid w:val="009B0656"/>
    <w:rsid w:val="009D5371"/>
    <w:rsid w:val="00A54076"/>
    <w:rsid w:val="00A570E5"/>
    <w:rsid w:val="00A67738"/>
    <w:rsid w:val="00AE3030"/>
    <w:rsid w:val="00C26312"/>
    <w:rsid w:val="00C30248"/>
    <w:rsid w:val="00C77053"/>
    <w:rsid w:val="00C84FFF"/>
    <w:rsid w:val="00D24D88"/>
    <w:rsid w:val="00E00D8A"/>
    <w:rsid w:val="00E232D9"/>
    <w:rsid w:val="00E801FD"/>
    <w:rsid w:val="00EB753F"/>
    <w:rsid w:val="00F83714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.o-time.ru/step1.php?event=17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OLMAZ</dc:creator>
  <cp:keywords/>
  <dc:description/>
  <cp:lastModifiedBy>OLMAZ</cp:lastModifiedBy>
  <cp:revision>33</cp:revision>
  <dcterms:created xsi:type="dcterms:W3CDTF">2015-04-23T08:47:00Z</dcterms:created>
  <dcterms:modified xsi:type="dcterms:W3CDTF">2017-01-21T09:05:00Z</dcterms:modified>
</cp:coreProperties>
</file>