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2C" w:rsidRPr="00F3162C" w:rsidRDefault="00F3162C" w:rsidP="00F3162C">
      <w:pPr>
        <w:spacing w:before="0" w:after="0"/>
        <w:ind w:left="85" w:right="85"/>
        <w:rPr>
          <w:rFonts w:ascii="Times New Roman" w:hAnsi="Times New Roman" w:cs="Times New Roman"/>
          <w:b/>
          <w:bCs/>
          <w:lang w:val="ru-RU"/>
        </w:rPr>
      </w:pPr>
      <w:r w:rsidRPr="00F3162C">
        <w:rPr>
          <w:rFonts w:ascii="Times New Roman" w:hAnsi="Times New Roman" w:cs="Times New Roman"/>
          <w:b/>
          <w:bCs/>
          <w:lang w:val="ru-RU"/>
        </w:rPr>
        <w:t>2017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</w:tblGrid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ind w:left="85" w:right="8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ind w:left="85" w:right="8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Дев’ятий 12-ти, 24-х та 48-ми годинний забіг «Самоперевершення»</w:t>
            </w:r>
          </w:p>
          <w:p w:rsidR="00F3162C" w:rsidRPr="00F3162C" w:rsidRDefault="00F3162C" w:rsidP="00F3162C">
            <w:pPr>
              <w:spacing w:before="0" w:after="0"/>
              <w:ind w:left="85" w:right="85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ind w:left="85" w:right="85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04.08.2017 – 06.08.2017</w:t>
            </w: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ind w:left="85" w:right="85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F3162C">
              <w:rPr>
                <w:rFonts w:ascii="Times New Roman" w:hAnsi="Times New Roman" w:cs="Times New Roman"/>
                <w:b/>
                <w:lang w:val="ru-RU"/>
              </w:rPr>
              <w:t>ідсумковий протокол</w:t>
            </w:r>
          </w:p>
        </w:tc>
      </w:tr>
    </w:tbl>
    <w:p w:rsidR="00F3162C" w:rsidRPr="00F3162C" w:rsidRDefault="00F3162C" w:rsidP="00F3162C">
      <w:pPr>
        <w:rPr>
          <w:rFonts w:ascii="Times New Roman" w:hAnsi="Times New Roman" w:cs="Times New Roman"/>
          <w:lang w:val="ru-RU"/>
        </w:rPr>
      </w:pPr>
      <w:r w:rsidRPr="00F3162C">
        <w:rPr>
          <w:rFonts w:ascii="Times New Roman" w:hAnsi="Times New Roman" w:cs="Times New Roman"/>
          <w:lang w:val="ru-RU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549"/>
        <w:gridCol w:w="1471"/>
        <w:gridCol w:w="1219"/>
        <w:gridCol w:w="1092"/>
        <w:gridCol w:w="1746"/>
        <w:gridCol w:w="1314"/>
        <w:gridCol w:w="452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624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0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6" w:type="dxa"/>
            <w:vAlign w:val="center"/>
            <w:hideMark/>
          </w:tcPr>
          <w:p w:rsidR="00F3162C" w:rsidRPr="00F3162C" w:rsidRDefault="00F3162C" w:rsidP="00F3162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Місце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Пр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ізвище Ім’я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Дата народження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Результат, км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Країна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Регіон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Місто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12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ЯХІНА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56,788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АРТЕМЕНКО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01.04.1966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47,201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СТЕПАНОВА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29.09.1962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42,622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12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ШИМКО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23.01.1996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108,266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БЯЛОБРЖЕСЬКИЙ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27.06.1990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102,081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Кременчук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ОСТАПОВЕЦЬ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09.07.1964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98,198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Купчинці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КІТЧЕНКО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22.06.1984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86,598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САВРАЦЬКИЙ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85,304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КРАВЧАК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істофер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23.02.1991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77,642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ЧЕРНЕГА Петро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15.06.1992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72,921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СЄДІНКІН Віталій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23.04.1994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54,394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 Куанг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25.05.1961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29,162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ЛАБАРТКАВА Лариса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10.01.1949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116,942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ЛЕВИЦЬКА Маргарита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15.03.1954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92,563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РУБЧИНСЬКА Шавья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17.02.1965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86,983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КАЧУРА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25.08.1974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80,788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КРУК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24.05.1961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164,544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ГАЙДУК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12.10.1968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150,313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РИЛЬСЬКИЙ Олег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18.02.1974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143,613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Ізмаїл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КАНДИБО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134,732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Бобруйськ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ТИЩЕНКО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11.07.1975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134,621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ЖОСАН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09.02.1957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125,637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Олександрія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ОСАДЧУК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13.10.1983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114,804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Немирів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ШАЛАЄ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Степан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30.08.1941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106,494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Новополоцьк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СТАРОСЕЛЬСЬКА Юлія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212,167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КУМАР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25.11.1966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204,197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ЯРЕЦЬ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25.06.1965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198,972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ІПАТКО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19.02.1987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185,131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Бориспіль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ЯРЕМЕНКО Олена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181,124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БАУЕР Едда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14.07.1944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176,812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Німеччина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Оффенбург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СКИДАН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01.07.1947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173,440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Озерянка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ЛАВРУХІ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Наталя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18.04.1974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172,962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21.12.1971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163,067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ФРОНЬ Антоніна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157,906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САМАРІНА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21.10.1973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151,897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РОСІЄНКО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17.08.1987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145,096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ТИХОНЕНКО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24.02.1972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135,749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КЛІШИНА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11.05.1955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129,218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РАТНЕР Олександра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23.06.1971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128,989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УКРАЇНСЬКИЙ Михайло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283,227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Бердянськ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МІХЄЄВ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18.01.1980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256,063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СТЕФАНОВІЧ Небозжа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28.10.1963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236,668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Сербія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Лесковац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АНАЦКА Леанід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27.09.1961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230,976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Ліда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ТЕРПЯК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25.10.1962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230,221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Тячів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ШИЛОВ Юрій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229,136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Нікополь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ВАСЮТІН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22.11.1950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222,800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ПАСІЧНИК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05.11.1952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214,501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ЗУЄВ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27.01.1962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205,964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СУХОСТАВСЬКИЙ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11.04.1960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204,772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ВЄТРОВ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11.02.1982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193,889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івненська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ХОРУЖЕНКО Леонід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07.04.1948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185,785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ЛОГВИНЕНКО Геннадій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24.10.1954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184,846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Ірпінь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СИКАЛ Олексій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09.03.1974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177,064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РУДЯК Ярослав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13.05.1959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168,010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Долина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НЕЙМАН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154,294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Маріуполь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ХАРКОВЕНКО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26.03.1970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151,414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ТИМОШЕНКО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18.12.1951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142,115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ШКАРЛЕТ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31.05.1965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39,257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Ізюм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lang w:val="ru-RU"/>
        </w:rPr>
      </w:pPr>
      <w:r w:rsidRPr="00F3162C">
        <w:rPr>
          <w:rFonts w:ascii="Times New Roman" w:hAnsi="Times New Roman" w:cs="Times New Roman"/>
          <w:lang w:val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6"/>
        <w:gridCol w:w="1654"/>
        <w:gridCol w:w="288"/>
        <w:gridCol w:w="1006"/>
        <w:gridCol w:w="1092"/>
        <w:gridCol w:w="1763"/>
        <w:gridCol w:w="1156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Спліт на 6 годин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№пп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Спортсмен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Дата народження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Країна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Регіон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Місто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СТАРОСЕЛЬСЬКА Юлія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39 257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ЯРЕЦЬ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25.06.1965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38 136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КУМАР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25.11.1966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35 892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ІПАТКО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19.02.1987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34 771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Бориспіль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ЯРЕМЕНКО Олена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34 771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БАУЕР Едда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14.07.1944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32 527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Німеччина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Оффенбург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ФРОНЬ Антоніна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31 406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САМАРІНА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21.10.1973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31 406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РОСІЄНКО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17.08.1987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31 406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ЛАВРУХІ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Наталя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18.04.1974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29 162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СКИДАН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01.07.1947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29 162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Озерянка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21.12.1971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28 041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ТИХОНЕНКО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24.02.1972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25 797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КЛІШИНА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11.05.1955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24 676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МІХЄЄВ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18.01.1980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53 839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УКРАЇНСЬКИЙ Михайло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50 474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Бердянськ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ВАСЮТІН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22.11.1950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45 987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СУХОСТАВСЬКИЙ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11.04.1960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43 744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СТЕФАНОВІЧ Небозжа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28.10.1963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43 744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Сербія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Лесковац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ТЕРПЯК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25.10.1962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41 501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Тячів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ВЄТРОВ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11.02.1982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40 379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івненська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ШИЛОВ Юрій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40 379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Нікополь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СИКАЛ Олексій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09.03.1974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40 379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ЛОГВИНЕНКО Геннадій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24.10.1954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40 379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Ірпінь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ХОРУЖЕНКО Леонід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07.04.1948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38 136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ЗУЄВ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27.01.1962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38 136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ПАСІЧНИК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05.11.1952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35 892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АНАЦКА Леанід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27.09.1961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35 892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Ліда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НЕЙМАН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34 771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Маріуполь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ТИМОШЕНКО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18.12.1951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33 649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ШКАРЛЕТ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31.05.1965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31 406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Ізюм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ХАРКОВЕНКО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26.03.1970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28 041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РУДЯК Ярослав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13.05.1959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26 919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Долина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vanish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1072"/>
        <w:gridCol w:w="288"/>
        <w:gridCol w:w="924"/>
        <w:gridCol w:w="923"/>
        <w:gridCol w:w="1722"/>
        <w:gridCol w:w="1314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РУБЧИНСЬКА Шавья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17.02.1965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32 527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ЛАБАРТКАВА Лариса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10.01.1949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31 406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ЛЕВИЦЬКА Маргарита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15.03.1954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31 406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КАЧУРА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25.08.1974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24 676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КАНДИБО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47 109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Бобруйськ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ТИЩЕНКО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11.07.1975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45 987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КРУК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24.05.1961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44 866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РИЛЬСЬКИЙ Олег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18.02.1974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41 501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Ізмаїл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ЖОСАН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09.02.1957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39 257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Олександрія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ГАЙДУК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12.10.1968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39 257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ОСАДЧУК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13.10.1983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37 014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Немирів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ШАЛАЄ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Степан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30.08.1941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31 406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Новополоцьк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vanish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1072"/>
        <w:gridCol w:w="288"/>
        <w:gridCol w:w="924"/>
        <w:gridCol w:w="851"/>
        <w:gridCol w:w="1722"/>
        <w:gridCol w:w="1120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12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ЯХІНА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29 162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АРТЕМЕНКО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01.04.1966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29 162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СТЕПАНОВА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29.09.1962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24 676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12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БЯЛОБРЖЕСЬКИЙ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27.06.1990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Кременчук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ШИМКО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23.01.1996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ОСТАПОВЕЦЬ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09.07.1964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51 595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Купчинці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САВРАЦЬКИЙ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45 987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ЧЕРНЕГА Петро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15.06.1992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42 622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КІТЧЕНКО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22.06.1984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42 622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КРАВЧАК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істофер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23.02.1991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38 136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СЄДІНКІН Віталій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23.04.1994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29 162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 Куанг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25.05.1961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26 919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lang w:val="ru-RU"/>
        </w:rPr>
      </w:pPr>
      <w:r w:rsidRPr="00F3162C">
        <w:rPr>
          <w:rFonts w:ascii="Times New Roman" w:hAnsi="Times New Roman" w:cs="Times New Roman"/>
          <w:lang w:val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6"/>
        <w:gridCol w:w="1654"/>
        <w:gridCol w:w="288"/>
        <w:gridCol w:w="1006"/>
        <w:gridCol w:w="1092"/>
        <w:gridCol w:w="1763"/>
        <w:gridCol w:w="1156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Спліт на 12 годин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№пп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Спортсмен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Дата народження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Країна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Регіон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Місто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ЯРЕЦЬ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25.06.1965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71 785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СТАРОСЕЛЬСЬКА Юлія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67 299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КУМАР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25.11.1966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63 934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ЯРЕМЕНКО Олена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58 325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ІПАТКО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19.02.1987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Бориспіль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РОСІЄНКО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17.08.1987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БАУЕР Едда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14.07.1944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54 960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Німеччина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Оффенбург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СКИДАН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01.07.1947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52 717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Озерянка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ЛАВРУХІ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Наталя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18.04.1974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51 595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САМАРІНА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21.10.1973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50 474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ФРОНЬ Антоніна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49 352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21.12.1971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49 352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ТИХОНЕНКО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24.02.1972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43 744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КЛІШИНА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11.05.1955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42 622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МІХЄЄВ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18.01.1980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91 975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УКРАЇНСЬКИЙ Михайло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88 610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Бердянськ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СТЕФАНОВІЧ Небозжа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28.10.1963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81 880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Сербія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Лесковац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ТЕРПЯК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25.10.1962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80 758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Тячів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ВАСЮТІН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22.11.1950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77 393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СУХОСТАВСЬКИЙ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11.04.1960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72 907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ЛОГВИНЕНКО Геннадій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24.10.1954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71 785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Ірпінь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ХОРУЖЕНКО Леонід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07.04.1948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70 663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ВЄТРОВ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11.02.1982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63 934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івненська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ШИЛОВ Юрій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62 812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Нікополь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ЗУЄВ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27.01.1962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61 690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АНАЦКА Леанід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27.09.1961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59 447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Ліда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СИКАЛ Олексій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09.03.1974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57 204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ПАСІЧНИК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05.11.1952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ТИМОШЕНКО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18.12.1951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НЕЙМАН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Маріуполь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ХАРКОВЕНКО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26.03.1970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56 082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РУДЯК Ярослав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13.05.1959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52 717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Долина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ШКАРЛЕТ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31.05.1965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39 257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Ізюм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vanish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1072"/>
        <w:gridCol w:w="288"/>
        <w:gridCol w:w="924"/>
        <w:gridCol w:w="923"/>
        <w:gridCol w:w="1722"/>
        <w:gridCol w:w="1314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ЛАБАРТКАВА Лариса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10.01.1949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61 690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РУБЧИНСЬКА Шавья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17.02.1965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53 839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ЛЕВИЦЬКА Маргарита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15.03.1954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51 595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КАЧУРА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25.08.1974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48 230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КРУК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24.05.1961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84 123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РИЛЬСЬКИЙ Олег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18.02.1974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83 002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Ізмаїл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ТИЩЕНКО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11.07.1975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78 515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КАНДИБО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77 393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Бобруйськ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ГАЙДУК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12.10.1968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75 150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ЖОСАН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09.02.1957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68 420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Олександрія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ОСАДЧУК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13.10.1983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66 177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Немирів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ШАЛАЄ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Степан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30.08.1941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57 204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Новополоцьк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lang w:val="ru-RU"/>
        </w:rPr>
      </w:pPr>
      <w:r w:rsidRPr="00F3162C">
        <w:rPr>
          <w:rFonts w:ascii="Times New Roman" w:hAnsi="Times New Roman" w:cs="Times New Roman"/>
          <w:lang w:val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6"/>
        <w:gridCol w:w="1654"/>
        <w:gridCol w:w="288"/>
        <w:gridCol w:w="1006"/>
        <w:gridCol w:w="1092"/>
        <w:gridCol w:w="1763"/>
        <w:gridCol w:w="1156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4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Спліт на 24 години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№пп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Спортсмен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Дата народження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Країна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Регіон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Місто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ЯРЕЦЬ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25.06.1965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117 773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СТАРОСЕЛЬСЬКА Юлія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114 408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КУМАР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25.11.1966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112 165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ІПАТКО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19.02.1987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103 191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Бориспіль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ЯРЕМЕНКО Олена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95 340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СКИДАН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01.07.1947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94 218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Озерянка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ФРОНЬ Антоніна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93 096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БАУЕР Едда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14.07.1944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91 975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Німеччина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Оффенбург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ЛАВРУХІ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Наталя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18.04.1974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88 610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21.12.1971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87 488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САМАРІНА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21.10.1973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86 367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РОСІЄНКО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17.08.1987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78 515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КЛІШИНА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11.05.1955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77 393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ТИХОНЕНКО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24.02.1972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70 663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МІХЄЄВ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18.01.1980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158 152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ТЕРПЯК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25.10.1962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151 422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Тячів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УКРАЇНСЬКИЙ Михайло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145 814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Бердянськ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СТЕФАНОВІЧ Небозжа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28.10.1963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143 571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Сербія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Лесковац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ВАСЮТІН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22.11.1950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140 206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ПАСІЧНИК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05.11.1952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122 259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СУХОСТАВСЬКИЙ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11.04.1960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120 016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АНАЦКА Леанід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27.09.1961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118 894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Ліда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ШИЛОВ Юрій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118 894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Нікополь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ЛОГВИНЕНКО Геннадій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24.10.1954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112 165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Ірпінь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ЗУЄВ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27.01.1962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104 313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СИКАЛ Олексій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09.03.1974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102 070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ХОРУЖЕНКО Леонід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07.04.1948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102 070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ХАРКОВЕНКО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26.03.1970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96 461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ВЄТРОВ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11.02.1982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94 218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івненська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ТИМОШЕНКО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18.12.1951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91 975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НЕЙМАН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88 610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Маріуполь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РУДЯК Ярослав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13.05.1959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87 488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Долина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ШКАРЛЕТ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31.05.1965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39 257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Ізюм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lang w:val="ru-RU"/>
        </w:rPr>
      </w:pPr>
      <w:r w:rsidRPr="00F3162C">
        <w:rPr>
          <w:rFonts w:ascii="Times New Roman" w:hAnsi="Times New Roman" w:cs="Times New Roman"/>
          <w:lang w:val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966"/>
        <w:gridCol w:w="1654"/>
        <w:gridCol w:w="288"/>
        <w:gridCol w:w="1006"/>
        <w:gridCol w:w="1092"/>
        <w:gridCol w:w="1763"/>
        <w:gridCol w:w="1156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0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Спліт на 50 км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Пр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ізвище, Ім’я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Дата народження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Країна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Регіон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Місто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ЯРЕЦЬ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25.06.1965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8:09:29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СТАРОСЕЛЬСЬКА Юлія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8:13:40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КУМАР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25.11.1966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8:35:53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ІПАТКО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19.02.1987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10:13:58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Бориспіль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РОСІЄНКО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17.08.1987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10:21:07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ЯРЕМЕНКО Олена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10:27:59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САМАРІНА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21.10.1973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11:00:24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БАУЕР Едда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14.07.1944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11:00:43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Німеччина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Оффенбург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СКИДАН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01.07.1947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11:07:44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Озерянка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ЛАВРУХІ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Наталя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18.04.1974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11:27:31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ФРОНЬ Антоніна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12:04:23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21.12.1971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12:10:46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КЛІШИНА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11.05.1955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13:49:43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ТИХОНЕНКО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24.02.1972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15:57:15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МІХЄЄВ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18.01.1980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5:26:22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УКРАЇНСЬКИЙ Михайло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5:57:54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Бердянськ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ВАСЮТІН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22.11.1950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6:37:37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СТЕФАНОВІЧ Небозжа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28.10.1963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6:47:46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Сербія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Лесковац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СУХОСТАВСЬКИЙ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11.04.1960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7:02:59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ВЄТРОВ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11.02.1982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7:19:57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івненська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ТЕРПЯК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25.10.1962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7:27:25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Тячів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ЛОГВИНЕНКО Геннадій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24.10.1954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7:32:31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Ірпінь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ШИЛОВ Юрій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7:32:47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Нікополь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АНАЦКА Леанід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27.09.1961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8:23:47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Ліда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ХОРУЖЕНКО Леонід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07.04.1948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8:24:42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ЗУЄВ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27.01.1962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8:33:08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СИКАЛ Олексій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09.03.1974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8:35:31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ПАСІЧНИК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05.11.1952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8:44:31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ТИМОШЕНКО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18.12.1951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9:35:23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НЕЙМАН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9:58:19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Маріуполь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ХАРКОВЕНКО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26.03.1970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10:50:08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РУДЯК Ярослав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13.05.1959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11:14:35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Долина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vanish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216"/>
        <w:gridCol w:w="1072"/>
        <w:gridCol w:w="288"/>
        <w:gridCol w:w="924"/>
        <w:gridCol w:w="924"/>
        <w:gridCol w:w="1722"/>
        <w:gridCol w:w="1314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0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ЛАБАРТКАВА Лариса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10.01.1949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9:31:58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ЛЕВИЦЬКА Маргарита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15.03.1954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10:07:40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РУБЧИНСЬКА Шавья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17.02.1965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10:20:41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КАЧУРА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25.08.1974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12:22:22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24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ТИЩЕНКО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11.07.1975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6:38:33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КРУК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24.05.1961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6:42:50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КАНДИБО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6:44:05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Бобруйськ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РИЛЬСЬКИЙ Олег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18.02.1974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7:05:24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Ізмаїл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ГАЙДУК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12.10.1968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7:46:11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ЖОСАН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09.02.1957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7:53:23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Олександрія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ОСАДЧУК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13.10.1983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8:42:33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Немирів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ШАЛАЄ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Степан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30.08.1941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10:25:39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Новополоцьк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vanish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65"/>
        <w:gridCol w:w="1072"/>
        <w:gridCol w:w="288"/>
        <w:gridCol w:w="924"/>
        <w:gridCol w:w="924"/>
        <w:gridCol w:w="1722"/>
        <w:gridCol w:w="1120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0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12 г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ЯХІНА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10:48:33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12 г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БЯЛОБРЖЕСЬКИЙ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27.06.1990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5:21:08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Кременчук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ШИМКО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23.01.1996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5:24:53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ОСТАПОВЕЦЬ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09.07.1964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5:47:24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Купчинці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САВРАЦЬКИЙ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6:37:59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КІТЧЕНКО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22.06.1984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6:50:41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КРАВЧАК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Кр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істофер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23.02.1991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7:50:03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ЧЕРНЕГА Петро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15.06.1992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7:58:44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СЄДІНКІН Віталій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23.04.1994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11:04:53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lang w:val="ru-RU"/>
        </w:rPr>
      </w:pPr>
      <w:r w:rsidRPr="00F3162C">
        <w:rPr>
          <w:rFonts w:ascii="Times New Roman" w:hAnsi="Times New Roman" w:cs="Times New Roman"/>
          <w:lang w:val="ru-RU"/>
        </w:rPr>
        <w:t> </w:t>
      </w:r>
    </w:p>
    <w:p w:rsidR="00F3162C" w:rsidRPr="00F3162C" w:rsidRDefault="00F3162C" w:rsidP="00F3162C">
      <w:pPr>
        <w:spacing w:before="0" w:after="0"/>
        <w:rPr>
          <w:rFonts w:ascii="Times New Roman" w:hAnsi="Times New Roman" w:cs="Times New Roman"/>
          <w:b/>
          <w:bCs/>
          <w:lang w:val="ru-RU"/>
        </w:rPr>
      </w:pPr>
      <w:r w:rsidRPr="00F3162C">
        <w:rPr>
          <w:rFonts w:ascii="Times New Roman" w:hAnsi="Times New Roman" w:cs="Times New Roman"/>
          <w:b/>
          <w:bCs/>
          <w:lang w:val="ru-RU"/>
        </w:rPr>
        <w:t>Спліт на 100 км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966"/>
        <w:gridCol w:w="1072"/>
        <w:gridCol w:w="288"/>
        <w:gridCol w:w="924"/>
        <w:gridCol w:w="1092"/>
        <w:gridCol w:w="1763"/>
        <w:gridCol w:w="1314"/>
        <w:gridCol w:w="6"/>
      </w:tblGrid>
      <w:tr w:rsidR="00F3162C" w:rsidRPr="00F3162C" w:rsidTr="00F3162C">
        <w:trPr>
          <w:gridAfter w:val="1"/>
          <w:tblCellSpacing w:w="0" w:type="dxa"/>
        </w:trPr>
        <w:tc>
          <w:tcPr>
            <w:tcW w:w="50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0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12-ти годинний забіг «Самоперевершення»,  Спліт 100 км.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ШИМКО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23.01.1996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11:03:45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БЯЛОБРЖЕСЬКИЙ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27.06.1990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11:36:07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Кременчук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48-ми годинний забіг «Самоперевершення», Спліт 100 км.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ЛАБАРТКАВА Лариса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10.01.1949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19:48:32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48-ми годинний забіг «Самоперевершення», Спліт 100км.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КРУК Микола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24.05.1961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14:09:08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ГАЙДУК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12.10.1968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15:57:28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РИЛЬСЬКИЙ Олег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18.02.1974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16:01:35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Ізмаїл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ТИЩЕНКО Сергій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11.07.1975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17:11:15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ЖОСАН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09.02.1957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19:01:29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Олександрія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КАНДИБО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19:20:24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Бобруйськ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ОСАДЧУК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13.10.1983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21:54:46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Немирів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ШАЛАЄ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Степан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30.08.1941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22:13:56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Новополоцьк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48-ми годинний забіг «Самоперевершення» – Спліт 100км</w:t>
            </w:r>
            <w:proofErr w:type="gramStart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</w:t>
            </w:r>
            <w:proofErr w:type="gramEnd"/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інки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ЯРЕЦЬ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25.06.1965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19:34:44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КУМАР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25.11.1966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20:31:37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СТАРОСЕЛЬСЬКА Юлія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29.05.1960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21:07:31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ІПАТКО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19.02.1987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23:20:18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Бориспіль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ЯРЕМЕНКО Олена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24:51:20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БАУЕР Едда Ганна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14.07.1944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25:53:39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Німеччина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Оффенбург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СКИДАН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01.07.1947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26:09:03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Озерянка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ФРОНЬ Антоніна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01.01.1952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26:32:05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Польща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Варшава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ЛАВРУХІ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 xml:space="preserve"> Наталя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18.04.1974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26:47:01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Миколаїв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ОСТАПЕНКО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21.12.1971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28:03:06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Полтава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РОСІЄНКО Тетяна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17.08.1987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28:53:22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Суми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САМАРІНА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ітлана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21.10.1973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30:26:04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КЛІШИНА Людмила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11.05.1955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31:04:48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Одеса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ТИХОНЕНКО Валентина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24.02.1972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33:31:31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м. 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РАТНЕР Олександра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23.06.1971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33:54:54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3162C" w:rsidRPr="00F3162C" w:rsidRDefault="00F3162C" w:rsidP="00F3162C">
            <w:pPr>
              <w:numPr>
                <w:ilvl w:val="0"/>
                <w:numId w:val="1"/>
              </w:numPr>
              <w:tabs>
                <w:tab w:val="clear" w:pos="0"/>
              </w:tabs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3162C">
              <w:rPr>
                <w:rFonts w:ascii="Times New Roman" w:hAnsi="Times New Roman" w:cs="Times New Roman"/>
                <w:b/>
                <w:bCs/>
                <w:lang w:val="ru-RU"/>
              </w:rPr>
              <w:t>48-ми годинний забіг «Самоперевершення» – Спліт 100км Чоловіки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МІХЄЄВ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18.01.1980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13:02:05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Кривий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іг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УКРАЇНСЬКИЙ Михайло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06.05.1973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14:24:11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Бердянськ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ТЕРПЯК Андрій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25.10.1962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14:29:55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Тячів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СТЕФАНОВІЧ Небозжа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28.10.1963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15:09:08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Сербія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Лесковац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ВАСЮТІН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22.11.1950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15:59:26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СУХОСТАВСЬКИЙ Володимир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11.04.1960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19:00:23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АНАЦКА Леанід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27.09.1961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20:09:05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ілорусь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Ліда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ПАСІЧНИК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05.11.1952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20:11:40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ШИЛОВ Юрій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14.01.1965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20:42:00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Нікополь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 xml:space="preserve">ЗУЄВ 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27.01.1962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21:15:27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Черкаси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ЛОГВИНЕНКО Геннадій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24.10.1954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21:55:34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Ірпінь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СИКАЛ Олексій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09.03.1974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23:18:13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Львів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ХОРУЖЕНКО Леонід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07.04.1948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23:33:03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Запор</w:t>
            </w: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i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зька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Енергодар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ХАРКОВЕНКО Ігор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26.03.1970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24:31:27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Вінниця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ВЄТРОВ Дмитро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11.02.1982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25:54:33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івненська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3162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3162C">
              <w:rPr>
                <w:rFonts w:ascii="Times New Roman" w:hAnsi="Times New Roman" w:cs="Times New Roman"/>
                <w:lang w:val="ru-RU"/>
              </w:rPr>
              <w:t>івне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НЕЙМАН Олександр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23.12.1959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27:52:59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Маріуполь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РУДЯК Ярослав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13.05.1959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28:20:32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Долина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162C" w:rsidRPr="00F3162C" w:rsidTr="00F3162C">
        <w:trPr>
          <w:tblCellSpacing w:w="0" w:type="dxa"/>
        </w:trPr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ТИМОШЕНКО Віктор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18.12.1951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29:27:41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Україна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F3162C">
              <w:rPr>
                <w:rFonts w:ascii="Times New Roman" w:hAnsi="Times New Roman" w:cs="Times New Roman"/>
                <w:lang w:val="ru-RU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F3162C" w:rsidRPr="00F3162C" w:rsidRDefault="00F3162C" w:rsidP="00F3162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E5D61" w:rsidRPr="00F3162C" w:rsidRDefault="003E5D61" w:rsidP="00F3162C">
      <w:pPr>
        <w:spacing w:before="0" w:after="0"/>
        <w:rPr>
          <w:rFonts w:ascii="Times New Roman" w:hAnsi="Times New Roman" w:cs="Times New Roman"/>
          <w:lang w:val="ru-RU"/>
        </w:rPr>
      </w:pPr>
    </w:p>
    <w:sectPr w:rsidR="003E5D61" w:rsidRPr="00F3162C" w:rsidSect="00F3162C">
      <w:footerReference w:type="even" r:id="rId9"/>
      <w:footerReference w:type="default" r:id="rId10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9" w:rsidRDefault="000D6BB9">
      <w:r>
        <w:separator/>
      </w:r>
    </w:p>
  </w:endnote>
  <w:endnote w:type="continuationSeparator" w:id="0">
    <w:p w:rsidR="000D6BB9" w:rsidRDefault="000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2C" w:rsidRDefault="00F3162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162C" w:rsidRDefault="00F3162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2C" w:rsidRDefault="00F3162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9" w:rsidRDefault="000D6BB9">
      <w:r>
        <w:separator/>
      </w:r>
    </w:p>
  </w:footnote>
  <w:footnote w:type="continuationSeparator" w:id="0">
    <w:p w:rsidR="000D6BB9" w:rsidRDefault="000D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825927"/>
    <w:multiLevelType w:val="multilevel"/>
    <w:tmpl w:val="0B9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A6577"/>
    <w:multiLevelType w:val="multilevel"/>
    <w:tmpl w:val="C5BA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D16E2"/>
    <w:multiLevelType w:val="multilevel"/>
    <w:tmpl w:val="1336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BB9"/>
    <w:rsid w:val="000D6C7C"/>
    <w:rsid w:val="000D6D0A"/>
    <w:rsid w:val="000F6D81"/>
    <w:rsid w:val="000F7A67"/>
    <w:rsid w:val="00100E31"/>
    <w:rsid w:val="00101323"/>
    <w:rsid w:val="0010338C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655"/>
    <w:rsid w:val="00184150"/>
    <w:rsid w:val="00186BAD"/>
    <w:rsid w:val="001958D1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E6761"/>
    <w:rsid w:val="002F18BC"/>
    <w:rsid w:val="002F7CC7"/>
    <w:rsid w:val="0030404C"/>
    <w:rsid w:val="00305750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1816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4028B6"/>
    <w:rsid w:val="00405402"/>
    <w:rsid w:val="00413995"/>
    <w:rsid w:val="00415EE9"/>
    <w:rsid w:val="0042047D"/>
    <w:rsid w:val="004242E7"/>
    <w:rsid w:val="00424ED7"/>
    <w:rsid w:val="0042740C"/>
    <w:rsid w:val="00430647"/>
    <w:rsid w:val="0043634D"/>
    <w:rsid w:val="00436DE8"/>
    <w:rsid w:val="00444E3D"/>
    <w:rsid w:val="0044705A"/>
    <w:rsid w:val="00460604"/>
    <w:rsid w:val="004645C4"/>
    <w:rsid w:val="00467AB0"/>
    <w:rsid w:val="00476912"/>
    <w:rsid w:val="00485AA3"/>
    <w:rsid w:val="0048655F"/>
    <w:rsid w:val="00494D63"/>
    <w:rsid w:val="004A1DE6"/>
    <w:rsid w:val="004A34C0"/>
    <w:rsid w:val="004A5691"/>
    <w:rsid w:val="004A57DB"/>
    <w:rsid w:val="004A5C09"/>
    <w:rsid w:val="004A6AE3"/>
    <w:rsid w:val="004B124E"/>
    <w:rsid w:val="004B40BD"/>
    <w:rsid w:val="004C4913"/>
    <w:rsid w:val="004C5732"/>
    <w:rsid w:val="004C6673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16328"/>
    <w:rsid w:val="005249FA"/>
    <w:rsid w:val="005403C6"/>
    <w:rsid w:val="00540484"/>
    <w:rsid w:val="00541639"/>
    <w:rsid w:val="005454DA"/>
    <w:rsid w:val="005533E3"/>
    <w:rsid w:val="00561C9F"/>
    <w:rsid w:val="005738AD"/>
    <w:rsid w:val="00573A27"/>
    <w:rsid w:val="005751B9"/>
    <w:rsid w:val="005775FC"/>
    <w:rsid w:val="005841C3"/>
    <w:rsid w:val="00584E02"/>
    <w:rsid w:val="005A05FE"/>
    <w:rsid w:val="005A7DC6"/>
    <w:rsid w:val="005B0AC9"/>
    <w:rsid w:val="005B55D6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3282"/>
    <w:rsid w:val="006C4C73"/>
    <w:rsid w:val="006D3A2B"/>
    <w:rsid w:val="006E15B8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C5C71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51B7C"/>
    <w:rsid w:val="00861044"/>
    <w:rsid w:val="0087682D"/>
    <w:rsid w:val="00886EDA"/>
    <w:rsid w:val="00890A47"/>
    <w:rsid w:val="00890F83"/>
    <w:rsid w:val="008913C1"/>
    <w:rsid w:val="00892040"/>
    <w:rsid w:val="0089610B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8F7CEC"/>
    <w:rsid w:val="00910A09"/>
    <w:rsid w:val="00911704"/>
    <w:rsid w:val="00912EAB"/>
    <w:rsid w:val="00915A9A"/>
    <w:rsid w:val="00931B74"/>
    <w:rsid w:val="00932078"/>
    <w:rsid w:val="00934699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34AE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DC3"/>
    <w:rsid w:val="00A66888"/>
    <w:rsid w:val="00A71A6B"/>
    <w:rsid w:val="00A72C04"/>
    <w:rsid w:val="00A7438D"/>
    <w:rsid w:val="00A76EC0"/>
    <w:rsid w:val="00A80F33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A0A80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E650B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551C8"/>
    <w:rsid w:val="00C60707"/>
    <w:rsid w:val="00C61CEA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37981"/>
    <w:rsid w:val="00D40C0A"/>
    <w:rsid w:val="00D44924"/>
    <w:rsid w:val="00D45D7B"/>
    <w:rsid w:val="00D47354"/>
    <w:rsid w:val="00D57395"/>
    <w:rsid w:val="00D62EEE"/>
    <w:rsid w:val="00D635A6"/>
    <w:rsid w:val="00D65D1C"/>
    <w:rsid w:val="00D71259"/>
    <w:rsid w:val="00D72DD7"/>
    <w:rsid w:val="00D75348"/>
    <w:rsid w:val="00D766D8"/>
    <w:rsid w:val="00D80F47"/>
    <w:rsid w:val="00D862B0"/>
    <w:rsid w:val="00D92379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19D3"/>
    <w:rsid w:val="00E448A8"/>
    <w:rsid w:val="00E54BD0"/>
    <w:rsid w:val="00E636AE"/>
    <w:rsid w:val="00E639FA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C1C14"/>
    <w:rsid w:val="00ED046F"/>
    <w:rsid w:val="00EE0434"/>
    <w:rsid w:val="00EE6DCA"/>
    <w:rsid w:val="00EF4A2D"/>
    <w:rsid w:val="00EF6F19"/>
    <w:rsid w:val="00F0035F"/>
    <w:rsid w:val="00F00917"/>
    <w:rsid w:val="00F01CEF"/>
    <w:rsid w:val="00F05211"/>
    <w:rsid w:val="00F07B32"/>
    <w:rsid w:val="00F12CCD"/>
    <w:rsid w:val="00F168E7"/>
    <w:rsid w:val="00F17F28"/>
    <w:rsid w:val="00F22115"/>
    <w:rsid w:val="00F24696"/>
    <w:rsid w:val="00F3162C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96397"/>
    <w:rsid w:val="00FA0AC9"/>
    <w:rsid w:val="00FA4623"/>
    <w:rsid w:val="00FA7018"/>
    <w:rsid w:val="00FB06B6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uiPriority w:val="9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uiPriority w:val="9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numbering" w:customStyle="1" w:styleId="12">
    <w:name w:val="Нет списка1"/>
    <w:next w:val="a3"/>
    <w:uiPriority w:val="99"/>
    <w:semiHidden/>
    <w:unhideWhenUsed/>
    <w:rsid w:val="00F3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uiPriority w:val="9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uiPriority w:val="9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numbering" w:customStyle="1" w:styleId="12">
    <w:name w:val="Нет списка1"/>
    <w:next w:val="a3"/>
    <w:uiPriority w:val="99"/>
    <w:semiHidden/>
    <w:unhideWhenUsed/>
    <w:rsid w:val="00F3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6760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960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775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683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672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7595-2CF1-4222-99D2-15501A77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20592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6</cp:revision>
  <cp:lastPrinted>2017-08-07T16:44:00Z</cp:lastPrinted>
  <dcterms:created xsi:type="dcterms:W3CDTF">2017-08-07T16:30:00Z</dcterms:created>
  <dcterms:modified xsi:type="dcterms:W3CDTF">2017-08-07T16:44:00Z</dcterms:modified>
</cp:coreProperties>
</file>