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05" w:rsidRPr="00D41905" w:rsidRDefault="006728B8" w:rsidP="00357D8F">
      <w:pPr>
        <w:spacing w:after="0" w:line="240" w:lineRule="auto"/>
        <w:jc w:val="center"/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</w:pPr>
      <w:r w:rsidRPr="00793085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REGULAMIN</w:t>
      </w:r>
      <w:r w:rsidR="00D41905" w:rsidRPr="00D41905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 xml:space="preserve"> </w:t>
      </w:r>
      <w:r w:rsidRPr="00793085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WITUNIA WEEKEND MARATON</w:t>
      </w:r>
      <w:r w:rsidRPr="00793085">
        <w:rPr>
          <w:rFonts w:ascii="Times New Roman" w:hAnsi="Times New Roman" w:cs="Times New Roman"/>
          <w:b/>
          <w:color w:val="1D2129"/>
          <w:sz w:val="24"/>
          <w:szCs w:val="24"/>
          <w:lang w:val="en-US"/>
        </w:rPr>
        <w:br/>
      </w:r>
      <w:r w:rsidR="00D41905"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ПРАВИЛА</w:t>
      </w:r>
      <w:r w:rsidR="00D41905"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 xml:space="preserve"> WITUNIA </w:t>
      </w:r>
      <w:r w:rsidR="00D41905"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ВЫХОДНЫЕ</w:t>
      </w:r>
      <w:r w:rsidR="00D41905"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 xml:space="preserve"> </w:t>
      </w:r>
      <w:r w:rsidR="00D41905"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МАРАФОН</w:t>
      </w:r>
    </w:p>
    <w:p w:rsidR="00D41905" w:rsidRPr="00D41905" w:rsidRDefault="00D41905" w:rsidP="00793085">
      <w:p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lang w:val="en-US"/>
        </w:rPr>
      </w:pPr>
    </w:p>
    <w:p w:rsidR="00357D8F" w:rsidRDefault="006728B8" w:rsidP="00357D8F">
      <w:pPr>
        <w:spacing w:after="0" w:line="240" w:lineRule="auto"/>
        <w:jc w:val="center"/>
        <w:rPr>
          <w:rFonts w:ascii="Times New Roman" w:hAnsi="Times New Roman" w:cs="Times New Roman"/>
          <w:b/>
          <w:color w:val="1D2129"/>
          <w:sz w:val="16"/>
          <w:szCs w:val="16"/>
        </w:rPr>
      </w:pPr>
      <w:r w:rsidRPr="00793085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1. CEL</w:t>
      </w:r>
      <w:r w:rsidR="00D41905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 </w:t>
      </w:r>
      <w:r w:rsidR="00D41905" w:rsidRPr="00B70ADB">
        <w:rPr>
          <w:rFonts w:ascii="Times New Roman" w:hAnsi="Times New Roman" w:cs="Times New Roman"/>
          <w:b/>
          <w:color w:val="1D2129"/>
          <w:sz w:val="16"/>
          <w:szCs w:val="16"/>
          <w:lang w:val="en-US"/>
        </w:rPr>
        <w:t>1. ЦЕЛЬ</w:t>
      </w:r>
    </w:p>
    <w:p w:rsidR="00D41905" w:rsidRPr="002A46DA" w:rsidRDefault="006728B8" w:rsidP="00357D8F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</w:pPr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1.1. </w:t>
      </w:r>
      <w:proofErr w:type="spellStart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Upowszechnianie</w:t>
      </w:r>
      <w:proofErr w:type="spellEnd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rekreacji</w:t>
      </w:r>
      <w:proofErr w:type="spellEnd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ruchowej</w:t>
      </w:r>
      <w:proofErr w:type="spellEnd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i</w:t>
      </w:r>
      <w:proofErr w:type="spellEnd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aktywnego</w:t>
      </w:r>
      <w:proofErr w:type="spellEnd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wypoczynku</w:t>
      </w:r>
      <w:proofErr w:type="spellEnd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czasie</w:t>
      </w:r>
      <w:proofErr w:type="spellEnd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weekendów</w:t>
      </w:r>
      <w:proofErr w:type="spellEnd"/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br/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1.2.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Promocja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miejscowości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Witunia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gminy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Więcbork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powiatu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sępoleńskiego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województwa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kujawsko-pomorskiego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Polsce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oraz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</w:t>
      </w:r>
      <w:proofErr w:type="spellEnd"/>
      <w:proofErr w:type="gram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całym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świecie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</w:p>
    <w:p w:rsidR="00D41905" w:rsidRPr="00D41905" w:rsidRDefault="00D41905" w:rsidP="00D41905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1.1. Популяризация двигательной рекреации и активного отдыха на выходных.</w:t>
      </w:r>
    </w:p>
    <w:p w:rsidR="00D41905" w:rsidRPr="00D41905" w:rsidRDefault="00D41905" w:rsidP="00D41905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1.2. Продвижение города </w:t>
      </w:r>
      <w:proofErr w:type="spellStart"/>
      <w:r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Witunia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, муниципалитета </w:t>
      </w:r>
      <w:proofErr w:type="spellStart"/>
      <w:r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Więcbork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, округа </w:t>
      </w:r>
      <w:proofErr w:type="spellStart"/>
      <w:r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sępoleńskiego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, </w:t>
      </w:r>
      <w:proofErr w:type="spellStart"/>
      <w:r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куявско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-поморского воеводства в Польше и по всему миру.</w:t>
      </w:r>
    </w:p>
    <w:p w:rsidR="00357D8F" w:rsidRDefault="00357D8F" w:rsidP="00357D8F">
      <w:pPr>
        <w:spacing w:after="0" w:line="240" w:lineRule="auto"/>
        <w:jc w:val="center"/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</w:p>
    <w:p w:rsidR="00D41905" w:rsidRDefault="006728B8" w:rsidP="00357D8F">
      <w:pPr>
        <w:spacing w:after="0" w:line="240" w:lineRule="auto"/>
        <w:jc w:val="center"/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</w:pPr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 xml:space="preserve">2. </w:t>
      </w:r>
      <w:proofErr w:type="gramStart"/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ORGANIZATOR</w:t>
      </w:r>
      <w:r w:rsidR="005B5CFF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</w:t>
      </w:r>
      <w:r w:rsidR="00D41905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2</w:t>
      </w:r>
      <w:proofErr w:type="gramEnd"/>
      <w:r w:rsidR="00D41905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. ОРГАНИЗАТОР</w:t>
      </w:r>
    </w:p>
    <w:p w:rsidR="00D41905" w:rsidRDefault="006728B8" w:rsidP="00793085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2.1.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Ryszard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Ka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aczy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ń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ski</w:t>
      </w:r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razem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</w:t>
      </w:r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grup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ą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kole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ż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e</w:t>
      </w:r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ń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sk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ą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ń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czyk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ó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</w:t>
      </w:r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Polski</w:t>
      </w:r>
      <w:proofErr w:type="spellEnd"/>
      <w:r w:rsidRPr="00D4190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proofErr w:type="gramEnd"/>
    </w:p>
    <w:p w:rsidR="00357D8F" w:rsidRDefault="00D41905" w:rsidP="00D41905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2.1. Ричард </w:t>
      </w:r>
      <w:proofErr w:type="spellStart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Kałaczyński</w:t>
      </w:r>
      <w:proofErr w:type="spellEnd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вместе с группой коллегиальный марафонцы из Польши.</w:t>
      </w:r>
    </w:p>
    <w:p w:rsidR="00357D8F" w:rsidRDefault="00357D8F" w:rsidP="00357D8F">
      <w:pPr>
        <w:spacing w:after="0" w:line="240" w:lineRule="auto"/>
        <w:jc w:val="center"/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</w:p>
    <w:p w:rsidR="00D41905" w:rsidRDefault="006728B8" w:rsidP="00357D8F">
      <w:pPr>
        <w:spacing w:after="0" w:line="240" w:lineRule="auto"/>
        <w:jc w:val="center"/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</w:pPr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 xml:space="preserve">3. TERMIN I </w:t>
      </w:r>
      <w:proofErr w:type="gramStart"/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MIEJSCE</w:t>
      </w:r>
      <w:r w:rsidR="005B5CFF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</w:t>
      </w:r>
      <w:r w:rsidR="00D41905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3</w:t>
      </w:r>
      <w:proofErr w:type="gramEnd"/>
      <w:r w:rsidR="00D41905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. СРОК И МЕСТО</w:t>
      </w:r>
    </w:p>
    <w:p w:rsidR="00D41905" w:rsidRDefault="006728B8" w:rsidP="00793085">
      <w:pPr>
        <w:spacing w:after="0" w:line="240" w:lineRule="auto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3.1.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Terminy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ó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ę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ą</w:t>
      </w:r>
      <w:proofErr w:type="spellEnd"/>
      <w:proofErr w:type="gram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ustalane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minimum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tygodniowym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wyprzedzeniem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i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podawane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do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wiadomo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ś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ci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stronie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FB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Witunia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Weekend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Maraton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oraz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stronie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maratonypolskie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pl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  <w:r w:rsidRPr="00793085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 </w:t>
      </w:r>
      <w:r w:rsidRPr="00357D8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br/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3.2.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Biuro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zawodów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Witunia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ul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Wincentego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Witosa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29.</w:t>
      </w:r>
      <w:r w:rsidRPr="00793085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 </w:t>
      </w:r>
    </w:p>
    <w:p w:rsidR="00D41905" w:rsidRPr="00D41905" w:rsidRDefault="00D41905" w:rsidP="00D41905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3.1. Сроки передач будут </w:t>
      </w:r>
      <w:proofErr w:type="gramStart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приводиться</w:t>
      </w:r>
      <w:proofErr w:type="gramEnd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как минимум за неделю заранее и подается в сообщение на странице </w:t>
      </w:r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FB</w:t>
      </w:r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</w:t>
      </w:r>
      <w:proofErr w:type="spellStart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Witunia</w:t>
      </w:r>
      <w:proofErr w:type="spellEnd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Выходные Марафон и на сайте </w:t>
      </w:r>
      <w:proofErr w:type="spellStart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maratonypolskie</w:t>
      </w:r>
      <w:proofErr w:type="spellEnd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.</w:t>
      </w:r>
      <w:proofErr w:type="spellStart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pl</w:t>
      </w:r>
      <w:proofErr w:type="spellEnd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. </w:t>
      </w:r>
    </w:p>
    <w:p w:rsidR="00357D8F" w:rsidRDefault="00D41905" w:rsidP="00357D8F">
      <w:pPr>
        <w:spacing w:after="0" w:line="240" w:lineRule="auto"/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3.2. Офис соревнований: </w:t>
      </w:r>
      <w:proofErr w:type="spellStart"/>
      <w:proofErr w:type="gramStart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Witunia</w:t>
      </w:r>
      <w:proofErr w:type="spellEnd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, ул.</w:t>
      </w:r>
      <w:proofErr w:type="gramEnd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Викентия </w:t>
      </w:r>
      <w:proofErr w:type="spellStart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Witosa</w:t>
      </w:r>
      <w:proofErr w:type="spellEnd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29.</w:t>
      </w:r>
      <w:r w:rsidR="006728B8"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br/>
      </w:r>
    </w:p>
    <w:p w:rsidR="00D41905" w:rsidRDefault="006728B8" w:rsidP="00357D8F">
      <w:pPr>
        <w:spacing w:after="0" w:line="240" w:lineRule="auto"/>
        <w:jc w:val="center"/>
        <w:rPr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</w:pPr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 xml:space="preserve">4. </w:t>
      </w:r>
      <w:proofErr w:type="gramStart"/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TRASA</w:t>
      </w:r>
      <w:r w:rsidR="005B5CFF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</w:t>
      </w:r>
      <w:r w:rsidR="00D41905" w:rsidRPr="00B70ADB">
        <w:rPr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  <w:lang w:val="en-US"/>
        </w:rPr>
        <w:t>4</w:t>
      </w:r>
      <w:proofErr w:type="gramEnd"/>
      <w:r w:rsidR="00D41905" w:rsidRPr="00B70ADB">
        <w:rPr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  <w:lang w:val="en-US"/>
        </w:rPr>
        <w:t>. МАРШРУТ</w:t>
      </w:r>
    </w:p>
    <w:p w:rsidR="00D41905" w:rsidRPr="002A46DA" w:rsidRDefault="006728B8" w:rsidP="00D41905">
      <w:pPr>
        <w:spacing w:after="0" w:line="240" w:lineRule="auto"/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</w:pP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4.1.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Trasa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ma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atestowany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pomiar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i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jest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identyczna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trasą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z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projektu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„366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maratonów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w 366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dni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”.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Dystans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maratonu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obejmuje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1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pętlę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długości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5</w:t>
      </w:r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,75</w:t>
      </w:r>
      <w:proofErr w:type="gram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km + 5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pętli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7,29 km.</w:t>
      </w:r>
      <w:r w:rsidRPr="00793085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 </w:t>
      </w:r>
    </w:p>
    <w:p w:rsidR="00357D8F" w:rsidRDefault="00D41905" w:rsidP="00793085">
      <w:pPr>
        <w:spacing w:after="0" w:line="240" w:lineRule="auto"/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4.1. Маршрут передаче </w:t>
      </w:r>
      <w:proofErr w:type="gramStart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имеет сертифицированный измерение и совпадает</w:t>
      </w:r>
      <w:proofErr w:type="gramEnd"/>
      <w:r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с маршрутом из проекта „366 марафонов в 366 дней”. Дистанция марафона включает в себя 1 петлю длиной 5,75 км + 5 петель после 7,29 дюйма километров.</w:t>
      </w:r>
      <w:r w:rsidR="006728B8" w:rsidRPr="00D41905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br/>
      </w:r>
    </w:p>
    <w:p w:rsidR="005B5CFF" w:rsidRDefault="006728B8" w:rsidP="00357D8F">
      <w:pPr>
        <w:spacing w:after="0" w:line="240" w:lineRule="auto"/>
        <w:jc w:val="center"/>
        <w:rPr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</w:pPr>
      <w:r w:rsidRPr="00357D8F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5. </w:t>
      </w:r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DYSTANS</w:t>
      </w:r>
      <w:r w:rsidRPr="00357D8F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, </w:t>
      </w:r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POMIAR</w:t>
      </w:r>
      <w:r w:rsidRPr="00357D8F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CZASU</w:t>
      </w:r>
      <w:r w:rsidRPr="00357D8F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, </w:t>
      </w:r>
      <w:proofErr w:type="gramStart"/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LIMIT</w:t>
      </w:r>
      <w:r w:rsidR="005B5CFF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</w:t>
      </w:r>
      <w:r w:rsidR="005B5CFF" w:rsidRPr="00357D8F">
        <w:rPr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5</w:t>
      </w:r>
      <w:proofErr w:type="gramEnd"/>
      <w:r w:rsidR="005B5CFF" w:rsidRPr="00357D8F">
        <w:rPr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. РАССТОЯНИЕ, ИЗМЕРЕНИЕ ВРЕМЕНИ, ПРЕДЕЛ</w:t>
      </w:r>
    </w:p>
    <w:p w:rsidR="005B5CFF" w:rsidRPr="002A46DA" w:rsidRDefault="006728B8" w:rsidP="00793085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</w:pPr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5.1.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Ka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ż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dy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uczestnik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biegu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pokonuje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dowoln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ą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ilo</w:t>
      </w:r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ść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kilometr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ó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pocz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ą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wszy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od</w:t>
      </w:r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</w:t>
      </w:r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ej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</w:t>
      </w:r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ę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tli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</w:t>
      </w:r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</w:t>
      </w:r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ugo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ś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ci</w:t>
      </w:r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5</w:t>
      </w:r>
      <w:proofErr w:type="gramStart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,75</w:t>
      </w:r>
      <w:proofErr w:type="gram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km</w:t>
      </w:r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do</w:t>
      </w:r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pe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nego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dystansu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ń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skiego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42,195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km</w:t>
      </w:r>
      <w:r w:rsidRPr="005B5CF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Pr="00793085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 </w:t>
      </w:r>
      <w:r w:rsidRPr="005B5CF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5.2.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Pomiar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czasu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każdy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uczestnik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prowadzi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sam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i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podaje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go,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zakończeniu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organizatorowi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  <w:proofErr w:type="gramEnd"/>
      <w:r w:rsidRPr="00793085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 </w:t>
      </w:r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br/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5.3. Limit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czasowy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wynosi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6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godzin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. W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wyjątkowych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przypadkach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zgodą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Organizatora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, limit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</w:t>
      </w:r>
      <w:bookmarkStart w:id="0" w:name="_GoBack"/>
      <w:bookmarkEnd w:id="0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zasu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może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zostać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zwiększony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</w:p>
    <w:p w:rsidR="005B5CFF" w:rsidRPr="005B5CFF" w:rsidRDefault="005B5CFF" w:rsidP="005B5CFF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5B5CFF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5.1. Каждый участник передаче преодолевает любое количество километров, начиная от маленькой петли длиной 5,75 км к полной дистанции </w:t>
      </w:r>
      <w:proofErr w:type="spellStart"/>
      <w:r w:rsidRPr="005B5CFF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maratońskiego</w:t>
      </w:r>
      <w:proofErr w:type="spellEnd"/>
      <w:r w:rsidRPr="005B5CFF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42,195 км. </w:t>
      </w:r>
    </w:p>
    <w:p w:rsidR="005B5CFF" w:rsidRPr="002A46DA" w:rsidRDefault="005B5CFF" w:rsidP="005B5CFF">
      <w:pPr>
        <w:spacing w:after="0" w:line="240" w:lineRule="auto"/>
        <w:rPr>
          <w:rStyle w:val="textexposedshow"/>
          <w:rFonts w:ascii="Times New Roman" w:hAnsi="Times New Roman" w:cs="Times New Roman"/>
          <w:b/>
          <w:i/>
          <w:color w:val="1D2129"/>
          <w:sz w:val="24"/>
          <w:szCs w:val="24"/>
          <w:u w:val="single"/>
          <w:shd w:val="clear" w:color="auto" w:fill="FFFFFF"/>
        </w:rPr>
      </w:pPr>
      <w:r w:rsidRPr="002A46DA">
        <w:rPr>
          <w:rStyle w:val="textexposedshow"/>
          <w:rFonts w:ascii="Times New Roman" w:hAnsi="Times New Roman" w:cs="Times New Roman"/>
          <w:b/>
          <w:i/>
          <w:color w:val="1D2129"/>
          <w:sz w:val="24"/>
          <w:szCs w:val="24"/>
          <w:u w:val="single"/>
          <w:shd w:val="clear" w:color="auto" w:fill="FFFFFF"/>
        </w:rPr>
        <w:t xml:space="preserve">5.2. Измерение времени каждый участник </w:t>
      </w:r>
      <w:proofErr w:type="gramStart"/>
      <w:r w:rsidR="002A46DA" w:rsidRPr="002A46DA">
        <w:rPr>
          <w:rStyle w:val="textexposedshow"/>
          <w:rFonts w:ascii="Times New Roman" w:hAnsi="Times New Roman" w:cs="Times New Roman"/>
          <w:b/>
          <w:i/>
          <w:color w:val="1D2129"/>
          <w:sz w:val="24"/>
          <w:szCs w:val="24"/>
          <w:u w:val="single"/>
          <w:shd w:val="clear" w:color="auto" w:fill="FFFFFF"/>
        </w:rPr>
        <w:t>делает</w:t>
      </w:r>
      <w:r w:rsidRPr="002A46DA">
        <w:rPr>
          <w:rStyle w:val="textexposedshow"/>
          <w:rFonts w:ascii="Times New Roman" w:hAnsi="Times New Roman" w:cs="Times New Roman"/>
          <w:b/>
          <w:i/>
          <w:color w:val="1D2129"/>
          <w:sz w:val="24"/>
          <w:szCs w:val="24"/>
          <w:u w:val="single"/>
          <w:shd w:val="clear" w:color="auto" w:fill="FFFFFF"/>
        </w:rPr>
        <w:t xml:space="preserve"> сам и дает</w:t>
      </w:r>
      <w:proofErr w:type="gramEnd"/>
      <w:r w:rsidRPr="002A46DA">
        <w:rPr>
          <w:rStyle w:val="textexposedshow"/>
          <w:rFonts w:ascii="Times New Roman" w:hAnsi="Times New Roman" w:cs="Times New Roman"/>
          <w:b/>
          <w:i/>
          <w:color w:val="1D2129"/>
          <w:sz w:val="24"/>
          <w:szCs w:val="24"/>
          <w:u w:val="single"/>
          <w:shd w:val="clear" w:color="auto" w:fill="FFFFFF"/>
        </w:rPr>
        <w:t xml:space="preserve"> его, после завершения </w:t>
      </w:r>
      <w:r w:rsidR="002A46DA" w:rsidRPr="002A46DA">
        <w:rPr>
          <w:rStyle w:val="textexposedshow"/>
          <w:rFonts w:ascii="Times New Roman" w:hAnsi="Times New Roman" w:cs="Times New Roman"/>
          <w:b/>
          <w:i/>
          <w:color w:val="1D2129"/>
          <w:sz w:val="24"/>
          <w:szCs w:val="24"/>
          <w:u w:val="single"/>
          <w:shd w:val="clear" w:color="auto" w:fill="FFFFFF"/>
        </w:rPr>
        <w:t>пробега</w:t>
      </w:r>
      <w:r w:rsidRPr="002A46DA">
        <w:rPr>
          <w:rStyle w:val="textexposedshow"/>
          <w:rFonts w:ascii="Times New Roman" w:hAnsi="Times New Roman" w:cs="Times New Roman"/>
          <w:b/>
          <w:i/>
          <w:color w:val="1D2129"/>
          <w:sz w:val="24"/>
          <w:szCs w:val="24"/>
          <w:u w:val="single"/>
          <w:shd w:val="clear" w:color="auto" w:fill="FFFFFF"/>
        </w:rPr>
        <w:t xml:space="preserve"> организатору. </w:t>
      </w:r>
    </w:p>
    <w:p w:rsidR="005B5CFF" w:rsidRDefault="005B5CFF" w:rsidP="005B5CFF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5B5CFF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5.3. Ограничение по времени хода составляет 6 часов. В исключительных случаях с согласия Организатора, ограничение времени бега может быть </w:t>
      </w:r>
      <w:proofErr w:type="gramStart"/>
      <w:r w:rsidRPr="005B5CFF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увеличена</w:t>
      </w:r>
      <w:proofErr w:type="gramEnd"/>
      <w:r w:rsidRPr="005B5CFF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.</w:t>
      </w:r>
    </w:p>
    <w:p w:rsidR="00D41905" w:rsidRDefault="006728B8" w:rsidP="00357D8F">
      <w:pPr>
        <w:spacing w:after="0" w:line="240" w:lineRule="auto"/>
        <w:jc w:val="center"/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</w:pPr>
      <w:r w:rsidRPr="00D31F01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6. </w:t>
      </w:r>
      <w:proofErr w:type="gramStart"/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UCZESTNICTWO</w:t>
      </w:r>
      <w:r w:rsidR="00D31F01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</w:t>
      </w:r>
      <w:r w:rsidR="00D31F01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6</w:t>
      </w:r>
      <w:proofErr w:type="gramEnd"/>
      <w:r w:rsidR="00D31F01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. УЧАСТИЕ</w:t>
      </w:r>
    </w:p>
    <w:p w:rsidR="00D31F01" w:rsidRPr="00D31F01" w:rsidRDefault="006728B8" w:rsidP="00D31F01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6.1.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biegu</w:t>
      </w:r>
      <w:proofErr w:type="spellEnd"/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mog</w:t>
      </w:r>
      <w:proofErr w:type="spellEnd"/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ą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uczestniczy</w:t>
      </w:r>
      <w:proofErr w:type="spellEnd"/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ć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osoby</w:t>
      </w:r>
      <w:proofErr w:type="spellEnd"/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kt</w:t>
      </w:r>
      <w:proofErr w:type="spellEnd"/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ó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re</w:t>
      </w:r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do</w:t>
      </w:r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dnia</w:t>
      </w:r>
      <w:proofErr w:type="spellEnd"/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startu</w:t>
      </w:r>
      <w:proofErr w:type="spellEnd"/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maj</w:t>
      </w:r>
      <w:proofErr w:type="spellEnd"/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ą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uko</w:t>
      </w:r>
      <w:proofErr w:type="spellEnd"/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ń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czone</w:t>
      </w:r>
      <w:proofErr w:type="spellEnd"/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18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lat</w:t>
      </w:r>
      <w:proofErr w:type="spellEnd"/>
      <w:proofErr w:type="gramStart"/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proofErr w:type="gramEnd"/>
      <w:r w:rsidRPr="00D31F01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D31F01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6.2.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wyj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ą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tkowych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przypadkach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Organizator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mo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ż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e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dopu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ś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ci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ć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do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uczestnictwa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osoby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odociane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wype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nieniu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ś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wiadczenia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przez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rodzica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lub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ustawowego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opiekuna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zdolno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ś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ci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nieletniego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do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udzia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biegu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r w:rsidRPr="00793085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 </w:t>
      </w:r>
      <w:r w:rsidRPr="002A46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="00D31F01" w:rsidRPr="00D31F01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6.1. В передаче могут принять участие физические лица, которые до дня старта, достигших 18 лет.</w:t>
      </w:r>
    </w:p>
    <w:p w:rsidR="00357D8F" w:rsidRDefault="00D31F01" w:rsidP="00D31F01">
      <w:pPr>
        <w:spacing w:after="0" w:line="240" w:lineRule="auto"/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D31F01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6.2. В исключительных случаях Организатор может допустить к участию лица, юношеские, после заполнения заявления от родителей или законного опекуна о способности несовершеннолетнего к участию в передаче.</w:t>
      </w:r>
      <w:r w:rsidR="006728B8" w:rsidRPr="00D31F01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br/>
      </w:r>
    </w:p>
    <w:p w:rsidR="00D41905" w:rsidRDefault="006728B8" w:rsidP="00357D8F">
      <w:pPr>
        <w:spacing w:after="0" w:line="240" w:lineRule="auto"/>
        <w:jc w:val="center"/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7. </w:t>
      </w:r>
      <w:proofErr w:type="gramStart"/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UBEZPIECZENIE</w:t>
      </w:r>
      <w:r w:rsid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</w:t>
      </w:r>
      <w:r w:rsidR="00B70ADB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7</w:t>
      </w:r>
      <w:proofErr w:type="gramEnd"/>
      <w:r w:rsidR="00B70ADB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. СТРАХОВАНИЕ</w:t>
      </w:r>
    </w:p>
    <w:p w:rsidR="00B70ADB" w:rsidRPr="002A46DA" w:rsidRDefault="006728B8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</w:pP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7.1.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Wszystkie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biegi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ramach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projektu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Witunia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Weekend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Maraton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nie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ą</w:t>
      </w:r>
      <w:proofErr w:type="spellEnd"/>
      <w:proofErr w:type="gram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obj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ę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te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ubezpieczeniem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  <w:r w:rsidRPr="00357D8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br/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7.2.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Każdy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uczestnik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powinien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ubezpieczyć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się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indywidualnie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</w:t>
      </w:r>
      <w:proofErr w:type="spellEnd"/>
      <w:proofErr w:type="gram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własny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koszt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br/>
      </w:r>
      <w:r w:rsidR="00B70ADB"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 xml:space="preserve">7.1. 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Все</w:t>
      </w:r>
      <w:r w:rsidR="00B70ADB"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 xml:space="preserve"> 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работает</w:t>
      </w:r>
      <w:r w:rsidR="00B70ADB"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 xml:space="preserve"> 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в</w:t>
      </w:r>
      <w:r w:rsidR="00B70ADB"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 xml:space="preserve"> 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рамках</w:t>
      </w:r>
      <w:r w:rsidR="00B70ADB"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 xml:space="preserve"> 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проекта</w:t>
      </w:r>
      <w:r w:rsidR="00B70ADB"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Witunia</w:t>
      </w:r>
      <w:proofErr w:type="spellEnd"/>
      <w:r w:rsidR="00B70ADB"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 xml:space="preserve"> 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Выходные</w:t>
      </w:r>
      <w:r w:rsidR="00B70ADB"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 xml:space="preserve"> 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Марафон</w:t>
      </w:r>
      <w:r w:rsidR="00B70ADB"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 xml:space="preserve"> 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не</w:t>
      </w:r>
      <w:r w:rsidR="00B70ADB"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 xml:space="preserve"> 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покрываются</w:t>
      </w:r>
      <w:r w:rsidR="00B70ADB"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 xml:space="preserve"> 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страховкой</w:t>
      </w:r>
      <w:r w:rsidR="00B70ADB"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.</w:t>
      </w:r>
    </w:p>
    <w:p w:rsidR="00B70ADB" w:rsidRDefault="00B70ADB" w:rsidP="00B70ADB">
      <w:pPr>
        <w:spacing w:after="0" w:line="240" w:lineRule="auto"/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7.2. Каждый участник, должен застраховать индивидуально на свой счет.</w:t>
      </w:r>
      <w:r w:rsidR="006728B8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br/>
      </w:r>
    </w:p>
    <w:p w:rsidR="00357D8F" w:rsidRDefault="00357D8F" w:rsidP="00B70ADB">
      <w:pPr>
        <w:spacing w:after="0" w:line="240" w:lineRule="auto"/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</w:p>
    <w:p w:rsidR="00D41905" w:rsidRDefault="006728B8" w:rsidP="00357D8F">
      <w:pPr>
        <w:spacing w:after="0" w:line="240" w:lineRule="auto"/>
        <w:jc w:val="center"/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</w:pPr>
      <w:r w:rsidRP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8. </w:t>
      </w:r>
      <w:proofErr w:type="gramStart"/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ZG</w:t>
      </w:r>
      <w:r w:rsidRP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Ł</w:t>
      </w:r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OSZENIA</w:t>
      </w:r>
      <w:r w:rsid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</w:t>
      </w:r>
      <w:r w:rsidR="00B70ADB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8</w:t>
      </w:r>
      <w:proofErr w:type="gramEnd"/>
      <w:r w:rsidR="00B70ADB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. ЗАЯВКИ</w:t>
      </w:r>
    </w:p>
    <w:p w:rsidR="00B70ADB" w:rsidRPr="00B70ADB" w:rsidRDefault="006728B8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8.1.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Zg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ł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oszenia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do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ó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standardowo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przyjmowane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ę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ą</w:t>
      </w:r>
      <w:proofErr w:type="spellEnd"/>
      <w:proofErr w:type="gram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przed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startem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Biurze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Zawod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ó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  <w:r w:rsidRPr="00357D8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br/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8.2.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względów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organizacyjnych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mile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widziane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są</w:t>
      </w:r>
      <w:proofErr w:type="spellEnd"/>
      <w:proofErr w:type="gram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wcześniejsze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zgłoszenia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stronie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FB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Witunia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Weekend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Maraton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lub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potwierdzenia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telefoniczne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br/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8.1. Заявления для передач в стандартной комплектации будут приниматься перед стартом в Офисе Соревнований.</w:t>
      </w:r>
    </w:p>
    <w:p w:rsidR="00B70ADB" w:rsidRDefault="00B70ADB" w:rsidP="00B70ADB">
      <w:pPr>
        <w:spacing w:after="0" w:line="240" w:lineRule="auto"/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8.2. По организационным причинам приветствуются заранее заявку на странице </w:t>
      </w: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FB</w:t>
      </w: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</w:t>
      </w:r>
      <w:proofErr w:type="spellStart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Witunia</w:t>
      </w:r>
      <w:proofErr w:type="spellEnd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Выходные Марафон или подтверждения по телефону.</w:t>
      </w:r>
      <w:r w:rsidR="006728B8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br/>
      </w:r>
    </w:p>
    <w:p w:rsidR="00357D8F" w:rsidRDefault="006728B8" w:rsidP="00357D8F">
      <w:pPr>
        <w:spacing w:after="0" w:line="240" w:lineRule="auto"/>
        <w:jc w:val="center"/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</w:pPr>
      <w:r w:rsidRPr="00357D8F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lastRenderedPageBreak/>
        <w:t>9. Ś</w:t>
      </w:r>
      <w:proofErr w:type="gramStart"/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WIADCZENIA</w:t>
      </w:r>
      <w:r w:rsid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</w:t>
      </w:r>
      <w:r w:rsidR="00B70ADB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9</w:t>
      </w:r>
      <w:proofErr w:type="gramEnd"/>
      <w:r w:rsidR="00B70ADB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. ПРЕИМУЩЕСТВА</w:t>
      </w:r>
    </w:p>
    <w:p w:rsidR="00B70ADB" w:rsidRPr="00B70ADB" w:rsidRDefault="006728B8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9.1.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Organizator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udost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ę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pnia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Biuro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Zawod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ó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gdzie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ę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dzie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mo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ż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si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ę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przebra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ć,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zagrza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ć,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odpocz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ąć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wsp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ó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lnie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wypi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ć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herbat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ę,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pogada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ć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biegu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itp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proofErr w:type="gramEnd"/>
      <w:r w:rsidRPr="00357D8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9.2.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ż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dy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uczestnik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zabezpiecza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napoje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ż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ywienie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i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od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ż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ywki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we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asnym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zakresie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proofErr w:type="gramEnd"/>
      <w:r w:rsidRPr="002A46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9.3.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Op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ata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kole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ż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e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ń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ska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do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puszki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nie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obowi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ą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zkowa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)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</w:t>
      </w:r>
      <w:proofErr w:type="spellEnd"/>
      <w:proofErr w:type="gram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potrzeby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żą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zwi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ą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zane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utrzymaniem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biura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zawod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ó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ogrzewanie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ą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itp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.):</w:t>
      </w:r>
      <w:r w:rsidRPr="002A46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•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ń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ski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– 10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r w:rsidRPr="00793085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 </w:t>
      </w:r>
      <w:r w:rsidRPr="002A46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•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kr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ó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tszy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- 5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ł.</w:t>
      </w:r>
      <w:r w:rsidRPr="002A46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9.1. Организатор предоставляет Офис Соревнований, где можно будет переодеться, согреться, отдохнуть, вместе выпить чаю, поговорить после бега и т. д.</w:t>
      </w:r>
    </w:p>
    <w:p w:rsidR="00B70ADB" w:rsidRPr="00B70ADB" w:rsidRDefault="00B70ADB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9.2. Каждый участник защищает напитки, продукты питания и питательные вещества самостоятельно.</w:t>
      </w:r>
    </w:p>
    <w:p w:rsidR="00B70ADB" w:rsidRPr="00B70ADB" w:rsidRDefault="00B70ADB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9.3. Плата </w:t>
      </w:r>
      <w:proofErr w:type="spellStart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kole</w:t>
      </w:r>
      <w:proofErr w:type="spellEnd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ż</w:t>
      </w: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e</w:t>
      </w: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ń</w:t>
      </w:r>
      <w:proofErr w:type="spellStart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ska</w:t>
      </w:r>
      <w:proofErr w:type="spellEnd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в банки (не обязательная) на текущие потребности, связанные с поддержанием офиса соревнований (отопление, электричество, и т. д.):</w:t>
      </w:r>
    </w:p>
    <w:p w:rsidR="00B70ADB" w:rsidRPr="002A46DA" w:rsidRDefault="00B70ADB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• за марафонский бег – 10 злотых </w:t>
      </w:r>
    </w:p>
    <w:p w:rsidR="00357D8F" w:rsidRDefault="00B70ADB" w:rsidP="00B70ADB">
      <w:pPr>
        <w:spacing w:after="0" w:line="240" w:lineRule="auto"/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• за ход, короче - 5.</w:t>
      </w:r>
    </w:p>
    <w:p w:rsidR="00D41905" w:rsidRDefault="006728B8" w:rsidP="00357D8F">
      <w:pPr>
        <w:spacing w:after="0" w:line="240" w:lineRule="auto"/>
        <w:jc w:val="center"/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</w:pPr>
      <w:r w:rsidRP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10. </w:t>
      </w:r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KLASYFIKACJE</w:t>
      </w:r>
      <w:r w:rsidRP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I</w:t>
      </w:r>
      <w:r w:rsidRP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gramStart"/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NAGRODY</w:t>
      </w:r>
      <w:r w:rsid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</w:t>
      </w:r>
      <w:r w:rsidR="00B70ADB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10</w:t>
      </w:r>
      <w:proofErr w:type="gramEnd"/>
      <w:r w:rsidR="00B70ADB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. РЕЙТИНГИ И НАГРАДЫ</w:t>
      </w:r>
    </w:p>
    <w:p w:rsidR="00B70ADB" w:rsidRPr="00B70ADB" w:rsidRDefault="006728B8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10.1.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Klasyfikacje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biegów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maratońskich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publikowane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będą</w:t>
      </w:r>
      <w:proofErr w:type="spellEnd"/>
      <w:proofErr w:type="gram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stronie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FB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Witunia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Weekend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Maraton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oraz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stronie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maratonypolskie.pl.</w:t>
      </w:r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br/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10.2.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Wyniki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będą</w:t>
      </w:r>
      <w:proofErr w:type="spellEnd"/>
      <w:proofErr w:type="gram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publikowane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pod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warunkiem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udziału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w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minimum 3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zawodników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br/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10.3.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Standardowo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nie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przewiduje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się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żadnych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nagród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chyba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że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znajdzie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się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sponsor </w:t>
      </w:r>
      <w:proofErr w:type="gram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sym w:font="Symbol" w:char="F04A"/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br/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10.1. Классификации марафонских бегов будут опубликованы на странице 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FB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</w:t>
      </w:r>
      <w:proofErr w:type="spellStart"/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Witunia</w:t>
      </w:r>
      <w:proofErr w:type="spellEnd"/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Выходные Марафон и на сайте </w:t>
      </w:r>
      <w:proofErr w:type="spellStart"/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maratonypolskie</w:t>
      </w:r>
      <w:proofErr w:type="spellEnd"/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.</w:t>
      </w:r>
      <w:proofErr w:type="spellStart"/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pl</w:t>
      </w:r>
      <w:proofErr w:type="spellEnd"/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.</w:t>
      </w:r>
    </w:p>
    <w:p w:rsidR="00B70ADB" w:rsidRPr="00B70ADB" w:rsidRDefault="00B70ADB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10.2. Результаты будут опубликованы, при условии участия в заезде не менее 3 игроков.</w:t>
      </w:r>
    </w:p>
    <w:p w:rsidR="00B70ADB" w:rsidRDefault="00B70ADB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10.3. В стандартной комплектации не предусмотрено никаких наград, я думаю, что найдется спонсор десятичное.</w:t>
      </w:r>
    </w:p>
    <w:p w:rsidR="00D41905" w:rsidRDefault="006728B8" w:rsidP="00357D8F">
      <w:pPr>
        <w:spacing w:after="0" w:line="240" w:lineRule="auto"/>
        <w:jc w:val="center"/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</w:pP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br/>
      </w:r>
      <w:r w:rsidRP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11. </w:t>
      </w:r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INFORMACJE</w:t>
      </w:r>
      <w:r w:rsidRP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I</w:t>
      </w:r>
      <w:r w:rsidRP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gramStart"/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KONTAKT</w:t>
      </w:r>
      <w:r w:rsid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</w:t>
      </w:r>
      <w:r w:rsidR="00B70ADB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11</w:t>
      </w:r>
      <w:proofErr w:type="gramEnd"/>
      <w:r w:rsidR="00B70ADB" w:rsidRPr="00B70ADB">
        <w:rPr>
          <w:rStyle w:val="textexposedshow"/>
          <w:rFonts w:ascii="Times New Roman" w:hAnsi="Times New Roman" w:cs="Times New Roman"/>
          <w:b/>
          <w:color w:val="1D2129"/>
          <w:sz w:val="16"/>
          <w:szCs w:val="16"/>
          <w:shd w:val="clear" w:color="auto" w:fill="FFFFFF"/>
        </w:rPr>
        <w:t>. ИНФОРМАЦИЯ И КОНТАКТЫ</w:t>
      </w:r>
    </w:p>
    <w:p w:rsidR="00B70ADB" w:rsidRPr="00B70ADB" w:rsidRDefault="006728B8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11.1.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Relacja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bieg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ó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galeria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zdj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ęć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wyniki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udost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ę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pniane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ę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ą</w:t>
      </w:r>
      <w:proofErr w:type="gram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stronie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FB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Witunia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Weekend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Maraton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oraz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stronie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maratonypolskie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pl</w:t>
      </w:r>
      <w:proofErr w:type="spellEnd"/>
      <w:r w:rsidRPr="002A46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11.2.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Kontakt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organizatorami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</w:t>
      </w:r>
      <w:r w:rsidRPr="00793085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 </w:t>
      </w:r>
      <w:r w:rsidRPr="002A46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•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Dyrektor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Witunia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Weekend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Maraton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</w:t>
      </w:r>
      <w:r w:rsidRPr="00793085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 </w:t>
      </w:r>
      <w:r w:rsidRPr="002A46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Ryszard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Ko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aczy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ń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ski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–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tel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kom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723 542 319</w:t>
      </w:r>
      <w:r w:rsidRPr="00793085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 </w:t>
      </w:r>
      <w:r w:rsidRPr="002A46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•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Administrator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FB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Witunia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Weekend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Maraton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</w:t>
      </w:r>
      <w:r w:rsidRPr="002A46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Bogus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aw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Maciejewski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–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tel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kom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 605 557 365</w:t>
      </w:r>
      <w:r w:rsidRPr="002A46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="00B70ADB" w:rsidRPr="002A46DA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11.1. 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Отношение передач, фотогалерея, результаты будут доступны на странице 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FB</w:t>
      </w:r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</w:t>
      </w:r>
      <w:proofErr w:type="spellStart"/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Witunia</w:t>
      </w:r>
      <w:proofErr w:type="spellEnd"/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Выходные Марафон, и на сайте </w:t>
      </w:r>
      <w:proofErr w:type="spellStart"/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maratonypolskie</w:t>
      </w:r>
      <w:proofErr w:type="spellEnd"/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.</w:t>
      </w:r>
      <w:proofErr w:type="spellStart"/>
      <w:r w:rsidR="00B70ADB"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pl</w:t>
      </w:r>
      <w:proofErr w:type="spellEnd"/>
    </w:p>
    <w:p w:rsidR="00B70ADB" w:rsidRPr="00B70ADB" w:rsidRDefault="00B70ADB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11.2.Свяжитесь с организаторами: </w:t>
      </w:r>
    </w:p>
    <w:p w:rsidR="00B70ADB" w:rsidRPr="00B70ADB" w:rsidRDefault="00B70ADB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• Директор </w:t>
      </w:r>
      <w:proofErr w:type="spellStart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Witunia</w:t>
      </w:r>
      <w:proofErr w:type="spellEnd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Выходные Марафон: </w:t>
      </w:r>
    </w:p>
    <w:p w:rsidR="00B70ADB" w:rsidRPr="00B70ADB" w:rsidRDefault="00B70ADB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Ричард </w:t>
      </w:r>
      <w:proofErr w:type="spellStart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Ko</w:t>
      </w:r>
      <w:proofErr w:type="spellEnd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ł</w:t>
      </w:r>
      <w:proofErr w:type="spellStart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aczy</w:t>
      </w:r>
      <w:proofErr w:type="spellEnd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ń</w:t>
      </w: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ski</w:t>
      </w: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– моб. 723 542 319 </w:t>
      </w:r>
      <w:r w:rsidR="00E417AC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  </w:t>
      </w:r>
    </w:p>
    <w:p w:rsidR="00B70ADB" w:rsidRPr="00B70ADB" w:rsidRDefault="00B70ADB" w:rsidP="00B70ADB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• Администратор </w:t>
      </w: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FB</w:t>
      </w: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</w:t>
      </w:r>
      <w:proofErr w:type="spellStart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Witunia</w:t>
      </w:r>
      <w:proofErr w:type="spellEnd"/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Выходные Марафон:</w:t>
      </w:r>
    </w:p>
    <w:p w:rsidR="00357D8F" w:rsidRDefault="00B70ADB" w:rsidP="00357D8F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Александр Мацеевский – моб. 605 557</w:t>
      </w:r>
      <w:r w:rsidR="00357D8F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 </w:t>
      </w:r>
      <w:r w:rsidRPr="00B70ADB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365</w:t>
      </w:r>
    </w:p>
    <w:p w:rsidR="00357D8F" w:rsidRDefault="00357D8F" w:rsidP="00357D8F">
      <w:pPr>
        <w:spacing w:after="0" w:line="240" w:lineRule="auto"/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</w:p>
    <w:p w:rsidR="00D41905" w:rsidRPr="00013A78" w:rsidRDefault="006728B8" w:rsidP="00357D8F">
      <w:pPr>
        <w:spacing w:after="0" w:line="240" w:lineRule="auto"/>
        <w:jc w:val="center"/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12. </w:t>
      </w:r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POSTANOWIENIA</w:t>
      </w:r>
      <w:r w:rsidRP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proofErr w:type="gramStart"/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KO</w:t>
      </w:r>
      <w:r w:rsidRPr="00B70ADB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Ń</w:t>
      </w:r>
      <w:r w:rsidRPr="00793085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  <w:lang w:val="en-US"/>
        </w:rPr>
        <w:t>COWE</w:t>
      </w:r>
      <w:r w:rsidR="00013A78">
        <w:rPr>
          <w:rStyle w:val="textexposedshow"/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 </w:t>
      </w:r>
      <w:r w:rsidR="00013A78" w:rsidRPr="00013A78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12</w:t>
      </w:r>
      <w:proofErr w:type="gramEnd"/>
      <w:r w:rsidR="00013A78" w:rsidRPr="00013A78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. ЗАКЛЮЧИТЕЛЬНЫЕ ПОЛОЖЕНИЯ</w:t>
      </w:r>
    </w:p>
    <w:p w:rsidR="00013A78" w:rsidRPr="00013A78" w:rsidRDefault="006728B8" w:rsidP="00013A78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12.1.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ż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dy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uczestnik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startuje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</w:t>
      </w:r>
      <w:proofErr w:type="spellEnd"/>
      <w:proofErr w:type="gram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asn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ą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odpowiedzialno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ść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co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potwierdza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stosownym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ś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wiadczeniu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jednorazowo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przy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pierwszym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udziale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). 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przypadku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jakichkolwiek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zdarze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ń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losowych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nie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gram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ę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ą</w:t>
      </w:r>
      <w:proofErr w:type="gram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przys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ugiwa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y</w:t>
      </w:r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ż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adne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roszczenia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patrz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pkt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7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regulaminu</w:t>
      </w:r>
      <w:proofErr w:type="spellEnd"/>
      <w:r w:rsidRPr="002A46DA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).</w:t>
      </w:r>
      <w:r w:rsidRPr="002A46D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12.2. W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imprezach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organizowanych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przez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Witunia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Weekend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Maraton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zabrania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się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stosowania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wszelkich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środków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odurzających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i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alkoholu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br/>
      </w:r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12.3. W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kwestiach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spornych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określenie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sposobu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rozstrzygnięcia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oraz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ostateczna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decyzja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należy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 xml:space="preserve"> do </w:t>
      </w:r>
      <w:proofErr w:type="spellStart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Organizatora</w:t>
      </w:r>
      <w:proofErr w:type="spellEnd"/>
      <w:r w:rsidRPr="00793085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.</w:t>
      </w:r>
      <w:r w:rsidRPr="00793085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 </w:t>
      </w:r>
      <w:r w:rsidRPr="00793085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br/>
      </w:r>
      <w:r w:rsidR="00013A78" w:rsidRPr="00013A78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12.1. Каждый участник стартует на собственную ответственность, что подтверждает на соответствующем </w:t>
      </w:r>
      <w:proofErr w:type="gramStart"/>
      <w:r w:rsidR="00013A78" w:rsidRPr="00013A78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заявлении</w:t>
      </w:r>
      <w:proofErr w:type="gramEnd"/>
      <w:r w:rsidR="00013A78" w:rsidRPr="00013A78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(один раз при первом участии). В случае каких-либо случайных событий не </w:t>
      </w:r>
      <w:proofErr w:type="gramStart"/>
      <w:r w:rsidR="00013A78" w:rsidRPr="00013A78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будут</w:t>
      </w:r>
      <w:proofErr w:type="gramEnd"/>
      <w:r w:rsidR="00013A78" w:rsidRPr="00013A78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имели никаких претензий (см. п. 7 правил).</w:t>
      </w:r>
    </w:p>
    <w:p w:rsidR="00013A78" w:rsidRPr="00013A78" w:rsidRDefault="00013A78" w:rsidP="00013A78">
      <w:pPr>
        <w:spacing w:after="0" w:line="240" w:lineRule="auto"/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013A78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12.2. В </w:t>
      </w:r>
      <w:proofErr w:type="gramStart"/>
      <w:r w:rsidRPr="00013A78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мероприятиях, проводимых </w:t>
      </w:r>
      <w:proofErr w:type="spellStart"/>
      <w:r w:rsidRPr="00013A78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  <w:lang w:val="en-US"/>
        </w:rPr>
        <w:t>Witunia</w:t>
      </w:r>
      <w:proofErr w:type="spellEnd"/>
      <w:r w:rsidRPr="00013A78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Выходные Марафон запрещается</w:t>
      </w:r>
      <w:proofErr w:type="gramEnd"/>
      <w:r w:rsidRPr="00013A78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 применение любых наркотических средств и алкоголя.</w:t>
      </w:r>
    </w:p>
    <w:p w:rsidR="00013A78" w:rsidRPr="00013A78" w:rsidRDefault="00013A78" w:rsidP="00013A78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013A78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12.3. По спорным вопросам, определить способ решения и окончательное решение, пожалуйста, к Организатору.</w:t>
      </w:r>
      <w:r w:rsidR="006728B8" w:rsidRPr="00013A78">
        <w:rPr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br/>
      </w:r>
    </w:p>
    <w:p w:rsidR="00AD517B" w:rsidRPr="00357D8F" w:rsidRDefault="006728B8" w:rsidP="00013A78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spellStart"/>
      <w:r w:rsidRPr="00013A78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Organizatorzy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:</w:t>
      </w:r>
      <w:r w:rsidRPr="00013A78">
        <w:rPr>
          <w:rStyle w:val="apple-converted-space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 </w:t>
      </w:r>
      <w:r w:rsidRPr="00357D8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proofErr w:type="spellStart"/>
      <w:r w:rsidRPr="00013A78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Ryszard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13A78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Ka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proofErr w:type="spellStart"/>
      <w:r w:rsidRPr="00013A78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aczy</w:t>
      </w:r>
      <w:proofErr w:type="spellEnd"/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ń</w:t>
      </w:r>
      <w:r w:rsidRPr="00013A78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ski</w:t>
      </w:r>
      <w:r w:rsidRPr="00357D8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Pr="00013A78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Bogus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ł</w:t>
      </w:r>
      <w:r w:rsidRPr="00013A78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aw</w:t>
      </w:r>
      <w:r w:rsidRPr="00357D8F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13A78"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  <w:lang w:val="en-US"/>
        </w:rPr>
        <w:t>Maciejewski</w:t>
      </w:r>
      <w:proofErr w:type="spellEnd"/>
    </w:p>
    <w:p w:rsidR="00793085" w:rsidRPr="00013A78" w:rsidRDefault="00793085" w:rsidP="00793085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013A78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Организаторы: </w:t>
      </w:r>
    </w:p>
    <w:p w:rsidR="00793085" w:rsidRPr="00013A78" w:rsidRDefault="00793085" w:rsidP="00793085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013A78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 xml:space="preserve">Ричард </w:t>
      </w:r>
      <w:proofErr w:type="spellStart"/>
      <w:r w:rsidRPr="00013A78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Kałaczyński</w:t>
      </w:r>
      <w:proofErr w:type="spellEnd"/>
    </w:p>
    <w:p w:rsidR="00793085" w:rsidRPr="00013A78" w:rsidRDefault="00793085" w:rsidP="00793085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</w:pPr>
      <w:r w:rsidRPr="00013A78">
        <w:rPr>
          <w:rStyle w:val="textexposedshow"/>
          <w:rFonts w:ascii="Times New Roman" w:hAnsi="Times New Roman" w:cs="Times New Roman"/>
          <w:color w:val="1D2129"/>
          <w:sz w:val="16"/>
          <w:szCs w:val="16"/>
          <w:shd w:val="clear" w:color="auto" w:fill="FFFFFF"/>
        </w:rPr>
        <w:t>Мацеевский Богуслав</w:t>
      </w:r>
    </w:p>
    <w:p w:rsidR="00793085" w:rsidRPr="00793085" w:rsidRDefault="00793085" w:rsidP="00793085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793085" w:rsidRPr="00793085" w:rsidRDefault="00793085" w:rsidP="00793085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793085" w:rsidRPr="00793085" w:rsidRDefault="00793085" w:rsidP="00793085">
      <w:pPr>
        <w:spacing w:after="0" w:line="240" w:lineRule="auto"/>
        <w:rPr>
          <w:rStyle w:val="textexposedshow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793085" w:rsidRPr="00793085" w:rsidRDefault="00793085" w:rsidP="007930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93085" w:rsidRPr="00793085" w:rsidSect="00AD517B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D6"/>
    <w:rsid w:val="00013A78"/>
    <w:rsid w:val="001777BF"/>
    <w:rsid w:val="002A46DA"/>
    <w:rsid w:val="0033642C"/>
    <w:rsid w:val="00357D8F"/>
    <w:rsid w:val="005B5CFF"/>
    <w:rsid w:val="006728B8"/>
    <w:rsid w:val="00793085"/>
    <w:rsid w:val="007E7193"/>
    <w:rsid w:val="00940AD1"/>
    <w:rsid w:val="00AD517B"/>
    <w:rsid w:val="00AF3AE3"/>
    <w:rsid w:val="00B70ADB"/>
    <w:rsid w:val="00C251D6"/>
    <w:rsid w:val="00D31F01"/>
    <w:rsid w:val="00D41905"/>
    <w:rsid w:val="00E4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1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51D6"/>
  </w:style>
  <w:style w:type="character" w:customStyle="1" w:styleId="hpaddresssubtitle">
    <w:name w:val="hp_address_subtitle"/>
    <w:basedOn w:val="a0"/>
    <w:rsid w:val="00C251D6"/>
  </w:style>
  <w:style w:type="character" w:styleId="a4">
    <w:name w:val="Strong"/>
    <w:basedOn w:val="a0"/>
    <w:uiPriority w:val="22"/>
    <w:qFormat/>
    <w:rsid w:val="00C251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7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6728B8"/>
  </w:style>
  <w:style w:type="paragraph" w:styleId="a7">
    <w:name w:val="List Paragraph"/>
    <w:basedOn w:val="a"/>
    <w:uiPriority w:val="34"/>
    <w:qFormat/>
    <w:rsid w:val="00D41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1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51D6"/>
  </w:style>
  <w:style w:type="character" w:customStyle="1" w:styleId="hpaddresssubtitle">
    <w:name w:val="hp_address_subtitle"/>
    <w:basedOn w:val="a0"/>
    <w:rsid w:val="00C251D6"/>
  </w:style>
  <w:style w:type="character" w:styleId="a4">
    <w:name w:val="Strong"/>
    <w:basedOn w:val="a0"/>
    <w:uiPriority w:val="22"/>
    <w:qFormat/>
    <w:rsid w:val="00C251D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17B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6728B8"/>
  </w:style>
  <w:style w:type="paragraph" w:styleId="a7">
    <w:name w:val="List Paragraph"/>
    <w:basedOn w:val="a"/>
    <w:uiPriority w:val="34"/>
    <w:qFormat/>
    <w:rsid w:val="00D41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RePack by Diakov</cp:lastModifiedBy>
  <cp:revision>11</cp:revision>
  <cp:lastPrinted>2017-03-11T12:29:00Z</cp:lastPrinted>
  <dcterms:created xsi:type="dcterms:W3CDTF">2017-03-08T06:43:00Z</dcterms:created>
  <dcterms:modified xsi:type="dcterms:W3CDTF">2017-11-17T06:40:00Z</dcterms:modified>
</cp:coreProperties>
</file>