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AD" w:rsidRPr="00FD7BAD" w:rsidRDefault="00FD7BAD" w:rsidP="00FD7BAD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7BA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О проведении Благотворительного забега Дедов Морозов, регламент проведения мероприятия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 xml:space="preserve">25 декабря 2016 года, </w:t>
      </w:r>
      <w:proofErr w:type="gramStart"/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г</w:t>
      </w:r>
      <w:proofErr w:type="gramEnd"/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. Москва, ВДНХ.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lang w:eastAsia="ru-RU"/>
        </w:rPr>
        <w:t>​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СТА</w:t>
      </w:r>
      <w:proofErr w:type="gramStart"/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РТ в 11</w:t>
      </w:r>
      <w:proofErr w:type="gramEnd"/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:00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lang w:eastAsia="ru-RU"/>
        </w:rPr>
        <w:t>​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1. Организация</w:t>
      </w:r>
    </w:p>
    <w:p w:rsidR="00FD7BAD" w:rsidRPr="00FD7BAD" w:rsidRDefault="00FD7BAD" w:rsidP="00FD7BAD">
      <w:pPr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Общее руководство: беговой проект </w:t>
      </w: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fun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runs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.</w:t>
      </w:r>
    </w:p>
    <w:p w:rsidR="00FD7BAD" w:rsidRPr="00FD7BAD" w:rsidRDefault="00FD7BAD" w:rsidP="00FD7BAD">
      <w:pPr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Соорганизатор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: ВДНХ.</w:t>
      </w:r>
    </w:p>
    <w:p w:rsidR="00FD7BAD" w:rsidRPr="00FD7BAD" w:rsidRDefault="00FD7BAD" w:rsidP="00FD7BAD">
      <w:pPr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Партнер: Благотворительный фонд "Вера".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2. Трасса. Старт. Финиш</w:t>
      </w:r>
    </w:p>
    <w:p w:rsidR="00FD7BAD" w:rsidRPr="00FD7BAD" w:rsidRDefault="00FD7BAD" w:rsidP="00FD7BAD">
      <w:pPr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Дата старта: 25 декабря 2016 года.</w:t>
      </w:r>
    </w:p>
    <w:p w:rsidR="00FD7BAD" w:rsidRPr="00FD7BAD" w:rsidRDefault="00FD7BAD" w:rsidP="00FD7BAD">
      <w:pPr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Место старта: Москва, ВДНХ, финиш в месте старта.</w:t>
      </w:r>
    </w:p>
    <w:p w:rsidR="00FD7BAD" w:rsidRPr="00FD7BAD" w:rsidRDefault="00FD7BAD" w:rsidP="00FD7BAD">
      <w:pPr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Трасса официальных соревнований проходит по кругу 4900м на территории ВДНХ.</w:t>
      </w:r>
    </w:p>
    <w:p w:rsidR="00FD7BAD" w:rsidRPr="00FD7BAD" w:rsidRDefault="00FD7BAD" w:rsidP="00FD7BAD">
      <w:pPr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Дисциплины:  4900м, 9300м.</w:t>
      </w:r>
    </w:p>
    <w:p w:rsidR="00FD7BAD" w:rsidRPr="00FD7BAD" w:rsidRDefault="00FD7BAD" w:rsidP="00FD7BAD">
      <w:pPr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Лимит на преодоление дистанций: 2 часа.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lang w:eastAsia="ru-RU"/>
        </w:rPr>
        <w:t>​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3. Участники</w:t>
      </w:r>
    </w:p>
    <w:p w:rsidR="00FD7BAD" w:rsidRPr="00FD7BAD" w:rsidRDefault="00FD7BAD" w:rsidP="00FD7BAD">
      <w:pPr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К участию допускаются все желающие от 14 лет и старше.</w:t>
      </w:r>
    </w:p>
    <w:p w:rsidR="00FD7BAD" w:rsidRPr="00FD7BAD" w:rsidRDefault="00FD7BAD" w:rsidP="00FD7BAD">
      <w:pPr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gram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При получении стартового пакета участник обязан предъявить справку от врача, что он допускается к участию в соревнованиях по бегу на дистанции не менее 10 км, а также подписать заявление (приложение 1 - для лиц, достигших совершеннолетнего возраста, приложение 2 - для лиц младше 18 лет.), в соответствии с которым он гарантирует, что не имеет медицинских противопоказаний и полностью снимает с организаторов ответственность</w:t>
      </w:r>
      <w:proofErr w:type="gram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 за возможный ущерб здоровью, полученный им во время соревнований. Лица младше 18 лет не могут получить стартовый пакет без присутствия родителя или опекуна и их письменного согласия.</w:t>
      </w:r>
    </w:p>
    <w:p w:rsidR="00FD7BAD" w:rsidRPr="00FD7BAD" w:rsidRDefault="00FD7BAD" w:rsidP="00FD7BAD">
      <w:pPr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Количество участников соревнования ограничено и составляет 1000 человек.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4. Регистрация</w:t>
      </w:r>
    </w:p>
    <w:p w:rsidR="00FD7BAD" w:rsidRPr="00FD7BAD" w:rsidRDefault="00FD7BAD" w:rsidP="00FD7BAD">
      <w:pPr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Заявку на участие в соревнованиях можно подать на сайте по адресу http://funruns.ru.</w:t>
      </w:r>
    </w:p>
    <w:p w:rsidR="00FD7BAD" w:rsidRPr="00FD7BAD" w:rsidRDefault="00FD7BAD" w:rsidP="00FD7BAD">
      <w:pPr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Регистрация завершается 22 декабря 2016 г. или ранее, если достигнут лимит участников.</w:t>
      </w:r>
    </w:p>
    <w:p w:rsidR="00FD7BAD" w:rsidRPr="00FD7BAD" w:rsidRDefault="00FD7BAD" w:rsidP="00FD7BAD">
      <w:pPr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Зарегистрированным считается участник, который </w:t>
      </w:r>
      <w:proofErr w:type="gram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подал заявку и оплатил</w:t>
      </w:r>
      <w:proofErr w:type="gram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 стартовый взнос.</w:t>
      </w:r>
    </w:p>
    <w:p w:rsidR="00FD7BAD" w:rsidRPr="00FD7BAD" w:rsidRDefault="00FD7BAD" w:rsidP="00FD7BAD">
      <w:pPr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Стартовый взнос на все дистанции составляет 1500 рублей в период с 7 по 16 декабря и 2000 рублей в период с 16 по 22 декабря 2016.</w:t>
      </w:r>
    </w:p>
    <w:p w:rsidR="00FD7BAD" w:rsidRPr="00FD7BAD" w:rsidRDefault="00FD7BAD" w:rsidP="00FD7BAD">
      <w:pPr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Стартовый взнос в рамках корпоративного пакета составляет: 10000 рублей за 3 участников, 15000 рублей за 5 участников и 25000 рублей за 10 участников.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5. Схема регистрации</w:t>
      </w:r>
    </w:p>
    <w:p w:rsidR="00FD7BAD" w:rsidRPr="00FD7BAD" w:rsidRDefault="00FD7BAD" w:rsidP="00FD7BAD">
      <w:pPr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Участник подает заявку на соревнование, оплачивая взнос в полном размере в электронном виде.</w:t>
      </w:r>
    </w:p>
    <w:p w:rsidR="00FD7BAD" w:rsidRPr="00FD7BAD" w:rsidRDefault="00FD7BAD" w:rsidP="00FD7BAD">
      <w:pPr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Участник может выбрать дистанцию (4900м, 9300м).</w:t>
      </w:r>
    </w:p>
    <w:p w:rsidR="00FD7BAD" w:rsidRPr="00FD7BAD" w:rsidRDefault="00FD7BAD" w:rsidP="00FD7BAD">
      <w:pPr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 стартовый пакет входит куртка, штаны и шапка Деда Мороза, чип хронометража и стартовый номер.</w:t>
      </w:r>
    </w:p>
    <w:p w:rsidR="00FD7BAD" w:rsidRPr="00FD7BAD" w:rsidRDefault="00FD7BAD" w:rsidP="00FD7BAD">
      <w:pPr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На </w:t>
      </w: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e-mail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 участника приходит подтверждение с номером заявки.</w:t>
      </w:r>
    </w:p>
    <w:p w:rsidR="00FD7BAD" w:rsidRPr="00FD7BAD" w:rsidRDefault="00FD7BAD" w:rsidP="00FD7BAD">
      <w:pPr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После получения оплаты участник считается зарегистрированным. </w:t>
      </w:r>
      <w:r w:rsidRPr="00FD7BAD">
        <w:rPr>
          <w:rFonts w:ascii="Arial" w:eastAsia="Times New Roman" w:hAnsi="Arial" w:cs="Arial"/>
          <w:color w:val="616161"/>
          <w:sz w:val="18"/>
          <w:szCs w:val="18"/>
          <w:lang w:eastAsia="ru-RU"/>
        </w:rPr>
        <w:br/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6. Перерегистрация</w:t>
      </w:r>
    </w:p>
    <w:p w:rsidR="00FD7BAD" w:rsidRPr="00FD7BAD" w:rsidRDefault="00FD7BAD" w:rsidP="00FD7BAD">
      <w:pPr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Перерегистрация на данное мероприятие невозможна.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7. Присвоение стартовых номеров</w:t>
      </w:r>
    </w:p>
    <w:p w:rsidR="00FD7BAD" w:rsidRPr="00FD7BAD" w:rsidRDefault="00FD7BAD" w:rsidP="00FD7BAD">
      <w:pPr>
        <w:numPr>
          <w:ilvl w:val="0"/>
          <w:numId w:val="7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proofErr w:type="gram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C</w:t>
      </w:r>
      <w:proofErr w:type="gram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тартовые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 номера присваиваются после окончания регистрации. Участник должен бежать под своим номером. Передача стартового номера другому участнику ведет к дисквалификации.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8. Возврат стартового взноса</w:t>
      </w:r>
    </w:p>
    <w:p w:rsidR="00FD7BAD" w:rsidRPr="00FD7BAD" w:rsidRDefault="00FD7BAD" w:rsidP="00FD7BAD">
      <w:pPr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 случае</w:t>
      </w:r>
      <w:proofErr w:type="gram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,</w:t>
      </w:r>
      <w:proofErr w:type="gram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 если участник не сможет принять участие в забеге, завершить дистанцию или по любой другой причине, не зависящей от организатора, стартовый взнос за участие не возвращается.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9. Плата за участие</w:t>
      </w:r>
    </w:p>
    <w:p w:rsidR="00FD7BAD" w:rsidRPr="00FD7BAD" w:rsidRDefault="00FD7BAD" w:rsidP="00FD7BAD">
      <w:pPr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Участие необходимо оплатить после заполнения заявки на сайте </w:t>
      </w: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funruns.ru</w:t>
      </w:r>
      <w:proofErr w:type="spellEnd"/>
    </w:p>
    <w:p w:rsidR="00FD7BAD" w:rsidRPr="00FD7BAD" w:rsidRDefault="00FD7BAD" w:rsidP="00FD7BAD">
      <w:pPr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 плату за участие входит пакет участника забега, хронометраж, медаль финишера, вода на финише, отапливаемые раздевалки, гардероб (ответственности за ценные вещи, сданные в гардероб, организаторы ответственности не несут), результат в заключительном протоколе, награждение, при необходимости первая помощь.</w:t>
      </w:r>
    </w:p>
    <w:p w:rsidR="00FD7BAD" w:rsidRPr="00FD7BAD" w:rsidRDefault="00FD7BAD" w:rsidP="00FD7BAD">
      <w:pPr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При отмене соревнования по не зависящим от организатора причинам плата за участие не возвращается.</w:t>
      </w:r>
    </w:p>
    <w:p w:rsidR="00FD7BAD" w:rsidRPr="00FD7BAD" w:rsidRDefault="00FD7BAD" w:rsidP="00FD7BAD">
      <w:pPr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Возврат стартового взноса не предусмотрен.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10. Получение стартовых комплектов</w:t>
      </w:r>
    </w:p>
    <w:p w:rsidR="00FD7BAD" w:rsidRPr="00FD7BAD" w:rsidRDefault="00FD7BAD" w:rsidP="00FD7BAD">
      <w:pPr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Выдача стартовых комплектов осуществляется только при предъявлении документа, удостоверяющего личность, и согласия на участие (приложение 1 – для лиц, достигших совершеннолетнего возраста, приложение 2 – для лиц младше 18 лет). Для получения стартового номера необходимо предоставить копию и оригинал справки от врача о допуске к беговым соревнованиям на дистанции не менее 10 км (копия остается у организаторов мероприятия). Копия справки </w:t>
      </w: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lastRenderedPageBreak/>
        <w:t>считается действительной только при предъявлении ее оригинала. В случае отсутствия справки, участник до мероприятия не допускается.  </w:t>
      </w:r>
    </w:p>
    <w:p w:rsidR="00FD7BAD" w:rsidRPr="00FD7BAD" w:rsidRDefault="00FD7BAD" w:rsidP="00FD7BAD">
      <w:pPr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Согласие на участие заполняется каждым участником. Согласие можно скачать на сайте </w:t>
      </w: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funruns.ru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.</w:t>
      </w:r>
      <w:r w:rsidRPr="00FD7BAD">
        <w:rPr>
          <w:rFonts w:ascii="Arial" w:eastAsia="Times New Roman" w:hAnsi="Arial" w:cs="Arial"/>
          <w:color w:val="FFFFFF"/>
          <w:sz w:val="18"/>
          <w:szCs w:val="18"/>
          <w:lang w:eastAsia="ru-RU"/>
        </w:rPr>
        <w:br/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10.1. Даты и место выдачи стартовых пакетов </w:t>
      </w:r>
    </w:p>
    <w:p w:rsidR="00FD7BAD" w:rsidRPr="00FD7BAD" w:rsidRDefault="00FD7BAD" w:rsidP="00FD7BAD">
      <w:pPr>
        <w:numPr>
          <w:ilvl w:val="0"/>
          <w:numId w:val="11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Выдача стартовых пакетов будет проводиться 23 и 24 декабря (пятница, суббота). </w:t>
      </w:r>
      <w:r w:rsidRPr="00FD7BAD">
        <w:rPr>
          <w:rFonts w:ascii="Arial" w:eastAsia="Times New Roman" w:hAnsi="Arial" w:cs="Arial"/>
          <w:color w:val="FFFFFF"/>
          <w:sz w:val="18"/>
          <w:szCs w:val="18"/>
          <w:lang w:eastAsia="ru-RU"/>
        </w:rPr>
        <w:br/>
      </w: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Когда: 23 и 24 декабря (пятница, суббота).</w:t>
      </w:r>
      <w:r w:rsidRPr="00FD7BAD">
        <w:rPr>
          <w:rFonts w:ascii="Arial" w:eastAsia="Times New Roman" w:hAnsi="Arial" w:cs="Arial"/>
          <w:color w:val="FFFFFF"/>
          <w:sz w:val="18"/>
          <w:szCs w:val="18"/>
          <w:lang w:eastAsia="ru-RU"/>
        </w:rPr>
        <w:br/>
      </w: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Где: магазин Лаборатории бега RUNLAB на Новинском бульваре 12 (м. </w:t>
      </w:r>
      <w:proofErr w:type="gram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Смоленская</w:t>
      </w:r>
      <w:proofErr w:type="gram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).</w:t>
      </w:r>
      <w:r w:rsidRPr="00FD7BAD">
        <w:rPr>
          <w:rFonts w:ascii="Arial" w:eastAsia="Times New Roman" w:hAnsi="Arial" w:cs="Arial"/>
          <w:color w:val="FFFFFF"/>
          <w:sz w:val="18"/>
          <w:szCs w:val="18"/>
          <w:lang w:eastAsia="ru-RU"/>
        </w:rPr>
        <w:br/>
      </w: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Во сколько: в пятницу с 14:00 до 21:00, а в субботу с 12:00 до 21:00.</w:t>
      </w:r>
    </w:p>
    <w:p w:rsidR="00FD7BAD" w:rsidRPr="00FD7BAD" w:rsidRDefault="00FD7BAD" w:rsidP="00FD7BAD">
      <w:pPr>
        <w:numPr>
          <w:ilvl w:val="0"/>
          <w:numId w:val="11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Очень просим не откладывать получение стартового пакета на вечер субботы, а постараться забрать его в пятницу. Надеемся на ваше понимание.</w:t>
      </w:r>
    </w:p>
    <w:p w:rsidR="00FD7BAD" w:rsidRPr="00FD7BAD" w:rsidRDefault="00FD7BAD" w:rsidP="00FD7BAD">
      <w:pPr>
        <w:numPr>
          <w:ilvl w:val="0"/>
          <w:numId w:val="11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При себе надо иметь: паспорт, справку от врача (что вы допущены к участию в спортивных соревнованиях</w:t>
      </w:r>
      <w:r w:rsidRPr="00FD7BAD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</w:t>
      </w: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по бегу на дистанции не менее 10 км), копию справки (чтобы оставить ее нам) и подписанное согласие на участие.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lang w:eastAsia="ru-RU"/>
        </w:rPr>
        <w:t>​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11. Первая помощь</w:t>
      </w:r>
    </w:p>
    <w:p w:rsidR="00FD7BAD" w:rsidRPr="00FD7BAD" w:rsidRDefault="00FD7BAD" w:rsidP="00FD7BAD">
      <w:pPr>
        <w:numPr>
          <w:ilvl w:val="0"/>
          <w:numId w:val="12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Первую помощь можно получить на финише и в середине круга. В стартовом городке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12. Сход с дистанции</w:t>
      </w:r>
    </w:p>
    <w:p w:rsidR="00FD7BAD" w:rsidRPr="00FD7BAD" w:rsidRDefault="00FD7BAD" w:rsidP="00FD7BAD">
      <w:pPr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 случае если участник решил прервать соревнование, он должен проинформировать организаторов об этом в ближайшем пункте медпомощи. Медицинский персонал, организаторы и судьи соревнования вправе отозвать участника с трассы, если они сочтут это необходимым.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13. Дисквалификация</w:t>
      </w:r>
    </w:p>
    <w:p w:rsidR="00FD7BAD" w:rsidRPr="00FD7BAD" w:rsidRDefault="00FD7BAD" w:rsidP="00FD7BAD">
      <w:pPr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Организаторы имеют право дисквалифицировать участника, если он не соблюдает пункты данного положения, мешает другим участникам или иным образом препятствует проведению соревнования.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14. Хронометраж</w:t>
      </w:r>
    </w:p>
    <w:p w:rsidR="00FD7BAD" w:rsidRPr="00FD7BAD" w:rsidRDefault="00FD7BAD" w:rsidP="00FD7BAD">
      <w:pPr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Хронометраж осуществляется системой MYLAPS. Хронометражный чип находится на оборотной стороне стартового номера. Стартовый номер нельзя сгибать или сворачивать. В случае повреждения чипа результаты не будут зафиксированы. Чип вместе со стартовым номером остается после соревнования участнику.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15. Расписание</w:t>
      </w:r>
    </w:p>
    <w:p w:rsidR="00FD7BAD" w:rsidRPr="00FD7BAD" w:rsidRDefault="00FD7BAD" w:rsidP="00FD7BAD">
      <w:pPr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09:00                Открытие стартового городка</w:t>
      </w:r>
    </w:p>
    <w:p w:rsidR="00FD7BAD" w:rsidRPr="00FD7BAD" w:rsidRDefault="00FD7BAD" w:rsidP="00FD7BAD">
      <w:pPr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10:35 – 10:45  Разминка</w:t>
      </w:r>
    </w:p>
    <w:p w:rsidR="00FD7BAD" w:rsidRPr="00FD7BAD" w:rsidRDefault="00FD7BAD" w:rsidP="00FD7BAD">
      <w:pPr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10:45 – 11:00  Построение участников в стартовой зоне</w:t>
      </w:r>
    </w:p>
    <w:p w:rsidR="00FD7BAD" w:rsidRPr="00FD7BAD" w:rsidRDefault="00FD7BAD" w:rsidP="00FD7BAD">
      <w:pPr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11:00              Старт забега</w:t>
      </w:r>
    </w:p>
    <w:p w:rsidR="00FD7BAD" w:rsidRPr="00FD7BAD" w:rsidRDefault="00FD7BAD" w:rsidP="00FD7BAD">
      <w:pPr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13:00              Закрытие финишной зоны</w:t>
      </w:r>
    </w:p>
    <w:p w:rsidR="00FD7BAD" w:rsidRPr="00FD7BAD" w:rsidRDefault="00FD7BAD" w:rsidP="00FD7BAD">
      <w:pPr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12:30 – 13.00  Награждение победителей и призеров. Окончание мероприятия</w:t>
      </w: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br/>
      </w: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16. Награждение</w:t>
      </w:r>
    </w:p>
    <w:p w:rsidR="00FD7BAD" w:rsidRPr="00FD7BAD" w:rsidRDefault="00FD7BAD" w:rsidP="00FD7BAD">
      <w:pPr>
        <w:numPr>
          <w:ilvl w:val="0"/>
          <w:numId w:val="17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Все финишировавшие участники получают памятную символику.</w:t>
      </w:r>
    </w:p>
    <w:p w:rsidR="00FD7BAD" w:rsidRPr="00FD7BAD" w:rsidRDefault="00FD7BAD" w:rsidP="00FD7BAD">
      <w:pPr>
        <w:numPr>
          <w:ilvl w:val="0"/>
          <w:numId w:val="17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Финишировавшие в первой тройке в категории короткая и длинная дистанции среди мужчин и женщин получат дополнительные памятные дипломы.                                                                                                         </w:t>
      </w:r>
    </w:p>
    <w:p w:rsidR="00FD7BAD" w:rsidRPr="00FD7BAD" w:rsidRDefault="00FD7BAD" w:rsidP="00FD7BAD">
      <w:pPr>
        <w:numPr>
          <w:ilvl w:val="0"/>
          <w:numId w:val="17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17. Фотографирование</w:t>
      </w:r>
    </w:p>
    <w:p w:rsidR="00FD7BAD" w:rsidRPr="00FD7BAD" w:rsidRDefault="00FD7BAD" w:rsidP="00FD7BAD">
      <w:pPr>
        <w:numPr>
          <w:ilvl w:val="0"/>
          <w:numId w:val="18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Организаторы имеют право использовать сделанные ими во время соревнования фотографии по своему усмотрению.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18. Информационные источники</w:t>
      </w:r>
    </w:p>
    <w:p w:rsidR="00FD7BAD" w:rsidRPr="00FD7BAD" w:rsidRDefault="00FD7BAD" w:rsidP="00FD7BAD">
      <w:pPr>
        <w:numPr>
          <w:ilvl w:val="0"/>
          <w:numId w:val="1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Подробная информация о мероприятии размещена на сайте </w:t>
      </w: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funruns.ru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 xml:space="preserve"> и в официальных группах забега:  </w:t>
      </w:r>
    </w:p>
    <w:p w:rsidR="00FD7BAD" w:rsidRPr="00FD7BAD" w:rsidRDefault="00FD7BAD" w:rsidP="00FD7BAD">
      <w:pPr>
        <w:numPr>
          <w:ilvl w:val="0"/>
          <w:numId w:val="1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Справки по телефону: +7(916) 999 88 19.</w:t>
      </w:r>
    </w:p>
    <w:p w:rsidR="00FD7BAD" w:rsidRPr="00FD7BAD" w:rsidRDefault="00FD7BAD" w:rsidP="00FD7BAD">
      <w:pPr>
        <w:numPr>
          <w:ilvl w:val="0"/>
          <w:numId w:val="1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E-mail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:</w:t>
      </w:r>
      <w:r w:rsidRPr="00FD7BAD">
        <w:rPr>
          <w:rFonts w:ascii="Arial" w:eastAsia="Times New Roman" w:hAnsi="Arial" w:cs="Arial"/>
          <w:color w:val="2F2E2E"/>
          <w:sz w:val="18"/>
          <w:szCs w:val="18"/>
          <w:lang w:eastAsia="ru-RU"/>
        </w:rPr>
        <w:t> </w:t>
      </w: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– технические вопросы, связанные с регистрацией.</w:t>
      </w:r>
    </w:p>
    <w:p w:rsidR="00FD7BAD" w:rsidRPr="00FD7BAD" w:rsidRDefault="00FD7BAD" w:rsidP="00FD7BAD">
      <w:pPr>
        <w:numPr>
          <w:ilvl w:val="0"/>
          <w:numId w:val="19"/>
        </w:numPr>
        <w:spacing w:before="0" w:beforeAutospacing="0" w:after="0" w:afterAutospacing="0"/>
        <w:ind w:left="12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E-mail</w:t>
      </w:r>
      <w:proofErr w:type="spellEnd"/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:  – организационные вопросы.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color w:val="2F2E2E"/>
          <w:sz w:val="18"/>
          <w:szCs w:val="18"/>
          <w:bdr w:val="none" w:sz="0" w:space="0" w:color="auto" w:frame="1"/>
          <w:lang w:eastAsia="ru-RU"/>
        </w:rPr>
        <w:t> </w:t>
      </w:r>
    </w:p>
    <w:p w:rsidR="00FD7BAD" w:rsidRPr="00FD7BAD" w:rsidRDefault="00FD7BAD" w:rsidP="00FD7BAD">
      <w:pPr>
        <w:spacing w:before="0" w:beforeAutospacing="0" w:after="0" w:afterAutospacing="0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D7BAD">
        <w:rPr>
          <w:rFonts w:ascii="Arial" w:eastAsia="Times New Roman" w:hAnsi="Arial" w:cs="Arial"/>
          <w:b/>
          <w:bCs/>
          <w:color w:val="2F2E2E"/>
          <w:sz w:val="18"/>
          <w:szCs w:val="18"/>
          <w:bdr w:val="none" w:sz="0" w:space="0" w:color="auto" w:frame="1"/>
          <w:lang w:eastAsia="ru-RU"/>
        </w:rPr>
        <w:t>Настоящее положение является официальным приглашением для участия в забеге.</w:t>
      </w:r>
    </w:p>
    <w:p w:rsidR="00ED7619" w:rsidRPr="00FD7BAD" w:rsidRDefault="00ED7619">
      <w:pPr>
        <w:rPr>
          <w:sz w:val="18"/>
          <w:szCs w:val="18"/>
        </w:rPr>
      </w:pPr>
    </w:p>
    <w:sectPr w:rsidR="00ED7619" w:rsidRPr="00FD7BAD" w:rsidSect="00FD7BAD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A89"/>
    <w:multiLevelType w:val="multilevel"/>
    <w:tmpl w:val="FE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469CB"/>
    <w:multiLevelType w:val="multilevel"/>
    <w:tmpl w:val="9E8A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350DD"/>
    <w:multiLevelType w:val="multilevel"/>
    <w:tmpl w:val="EBB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3025DA"/>
    <w:multiLevelType w:val="multilevel"/>
    <w:tmpl w:val="AFBA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86C88"/>
    <w:multiLevelType w:val="multilevel"/>
    <w:tmpl w:val="EFF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5155A0"/>
    <w:multiLevelType w:val="multilevel"/>
    <w:tmpl w:val="2DEE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525B16"/>
    <w:multiLevelType w:val="multilevel"/>
    <w:tmpl w:val="506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366334"/>
    <w:multiLevelType w:val="multilevel"/>
    <w:tmpl w:val="0AF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EC4D46"/>
    <w:multiLevelType w:val="multilevel"/>
    <w:tmpl w:val="51CA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D3140D"/>
    <w:multiLevelType w:val="multilevel"/>
    <w:tmpl w:val="DCA0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184B4A"/>
    <w:multiLevelType w:val="multilevel"/>
    <w:tmpl w:val="25F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1B1609"/>
    <w:multiLevelType w:val="multilevel"/>
    <w:tmpl w:val="1DFC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AD5815"/>
    <w:multiLevelType w:val="multilevel"/>
    <w:tmpl w:val="D4F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6A7BD5"/>
    <w:multiLevelType w:val="multilevel"/>
    <w:tmpl w:val="BAFA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845198"/>
    <w:multiLevelType w:val="multilevel"/>
    <w:tmpl w:val="ECE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457746"/>
    <w:multiLevelType w:val="multilevel"/>
    <w:tmpl w:val="56C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AF4BEA"/>
    <w:multiLevelType w:val="multilevel"/>
    <w:tmpl w:val="069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787813"/>
    <w:multiLevelType w:val="multilevel"/>
    <w:tmpl w:val="60F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CE423F"/>
    <w:multiLevelType w:val="multilevel"/>
    <w:tmpl w:val="5A5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6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18"/>
  </w:num>
  <w:num w:numId="10">
    <w:abstractNumId w:val="17"/>
  </w:num>
  <w:num w:numId="11">
    <w:abstractNumId w:val="13"/>
  </w:num>
  <w:num w:numId="12">
    <w:abstractNumId w:val="5"/>
  </w:num>
  <w:num w:numId="13">
    <w:abstractNumId w:val="4"/>
  </w:num>
  <w:num w:numId="14">
    <w:abstractNumId w:val="6"/>
  </w:num>
  <w:num w:numId="15">
    <w:abstractNumId w:val="11"/>
  </w:num>
  <w:num w:numId="16">
    <w:abstractNumId w:val="14"/>
  </w:num>
  <w:num w:numId="17">
    <w:abstractNumId w:val="2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7BAD"/>
    <w:rsid w:val="005B35C4"/>
    <w:rsid w:val="00ED7619"/>
    <w:rsid w:val="00FD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FD7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D7BAD"/>
  </w:style>
  <w:style w:type="paragraph" w:customStyle="1" w:styleId="font8">
    <w:name w:val="font_8"/>
    <w:basedOn w:val="a"/>
    <w:rsid w:val="00FD7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6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Khramova</dc:creator>
  <cp:lastModifiedBy>Khramova</cp:lastModifiedBy>
  <cp:revision>1</cp:revision>
  <dcterms:created xsi:type="dcterms:W3CDTF">2016-12-21T14:42:00Z</dcterms:created>
  <dcterms:modified xsi:type="dcterms:W3CDTF">2016-12-21T14:43:00Z</dcterms:modified>
</cp:coreProperties>
</file>