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308610</wp:posOffset>
            </wp:positionV>
            <wp:extent cx="1765300" cy="577850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 xml:space="preserve">Председатель МБУ КФК,С и Т    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409E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>Директор магазина ВАРЯГ СПОРТ</w:t>
      </w: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 xml:space="preserve">города </w:t>
      </w:r>
      <w:proofErr w:type="spellStart"/>
      <w:r w:rsidRPr="00A409E1">
        <w:rPr>
          <w:rFonts w:ascii="Times New Roman" w:hAnsi="Times New Roman" w:cs="Times New Roman"/>
          <w:sz w:val="20"/>
          <w:szCs w:val="20"/>
        </w:rPr>
        <w:t>Нефтекамска</w:t>
      </w:r>
      <w:proofErr w:type="spellEnd"/>
      <w:r w:rsidRPr="00A409E1">
        <w:rPr>
          <w:rFonts w:ascii="Times New Roman" w:hAnsi="Times New Roman" w:cs="Times New Roman"/>
          <w:sz w:val="20"/>
          <w:szCs w:val="20"/>
        </w:rPr>
        <w:t xml:space="preserve"> РБ                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409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="00A409E1" w:rsidRPr="00A409E1">
        <w:rPr>
          <w:rFonts w:ascii="Times New Roman" w:hAnsi="Times New Roman" w:cs="Times New Roman"/>
          <w:sz w:val="20"/>
          <w:szCs w:val="20"/>
        </w:rPr>
        <w:t>Гарифулин</w:t>
      </w:r>
      <w:proofErr w:type="spellEnd"/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 xml:space="preserve">Утверждаю___________ </w:t>
      </w:r>
      <w:proofErr w:type="spellStart"/>
      <w:r w:rsidRPr="00A409E1">
        <w:rPr>
          <w:rFonts w:ascii="Times New Roman" w:hAnsi="Times New Roman" w:cs="Times New Roman"/>
          <w:sz w:val="20"/>
          <w:szCs w:val="20"/>
        </w:rPr>
        <w:t>Валее</w:t>
      </w:r>
      <w:r w:rsidR="00A409E1" w:rsidRPr="00A409E1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И.Р.            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о 2  соревновании серии стартов </w:t>
      </w:r>
    </w:p>
    <w:p w:rsidR="00A409E1" w:rsidRPr="00A409E1" w:rsidRDefault="00A409E1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"Кубок Железного Варяга"</w:t>
      </w:r>
      <w:r w:rsidRPr="00A409E1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  <w:br/>
      </w:r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Беговой Марафон 3 января 2018 года. 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proofErr w:type="spellStart"/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Нефтекамск</w:t>
      </w:r>
      <w:proofErr w:type="spellEnd"/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2018 год</w:t>
      </w:r>
    </w:p>
    <w:p w:rsidR="000D0145" w:rsidRP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lastRenderedPageBreak/>
        <w:t>Положение о 2  соревновании серии стартов "Кубок Железного Варяга"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Беговой Марафон 3 января 2018 года. 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1. Организация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hd w:val="clear" w:color="auto" w:fill="FFFFFF"/>
        </w:rPr>
        <w:t>Компания "ВАРЯГ СПОРТ"  совместно с</w:t>
      </w:r>
      <w:r>
        <w:rPr>
          <w:rFonts w:ascii="Times New Roman" w:eastAsia="Times New Roman" w:hAnsi="Times New Roman" w:cs="Times New Roman"/>
          <w:color w:val="2626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МУНИЦИПАЛЬНЫМ БЮДЖЕТНЫМ УЧРЕЖДЕНИЕМ КОМИТЕТ ПО ФИЗИЧЕСКОЙ КУЛЬТУРЕ, СПОРТУ И ТУРИЗМУ ГОРОДСКОГО ОКРУГА ГОРОД НЕФТЕКАМСК РЕСПУБЛИКИ БАШКОРТОСТАН</w:t>
      </w:r>
    </w:p>
    <w:p w:rsidR="000D0145" w:rsidRDefault="000D014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Директор марафона :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Гарифулин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Сабитович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Главный судья: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Гарейшин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Валерий Васильевич</w:t>
      </w:r>
    </w:p>
    <w:p w:rsidR="000D0145" w:rsidRDefault="000D014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2. Дата и место проведения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Дата старта: 3 января 2018 года.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Место старта: Республика Башкортостан, город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Нефтекамск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, ул. Ленина, 23 (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- Лыжная база) 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Забеги: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300 метров (детский пробег) , 2км, 4км, 10 км, 21км  42 км</w:t>
      </w:r>
    </w:p>
    <w:p w:rsidR="000D0145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Трасса официальных соревнований проходит по кругу длиной 2 км, в центре города по улице Ленина ( старт от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(лыжная база) - ГЦК -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Автомойка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"Регион 102" - 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(лыжная база).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На круге расположен пункт питания, доступный участникам соревнований.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На пункте питания предлагается: чай, вода, фрукты.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На месте старта можно получить медицинскую помощь.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Финиш находится на месте старта.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3. Участники: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К участию в забеге на 300 м. допускаются все желающие от 3 до 8 лет.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К участию в забеге на 2 км, 4 км, 10 км, допускаются все желающие от 9 лет и старше.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К участию в забеге на 21 км.  и 42 км. допускаются все желающие от 16 лет и старше </w:t>
      </w:r>
    </w:p>
    <w:p w:rsidR="000D0145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Все участники должны иметь, необходимую спортивную подготовку. Возраст участника для определения возрастных групп определяется по состоянию на 31 декабря 2017 года.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4. Расписание соревнований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09:00 до 10:45 Регистрация участников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11:00 Старт для детской дистанции 300 м.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11:10 Старт на дистанции: 2 км, 4 км, 10 км, 21 км, 42 км.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В связи с тем, что сотрудниками ГИБДД будет ограничено движение автомобилей во время  проведения соревнований , введен лимит времени по прохождению дистанции : 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 прохождения дистанции 10 км - 2 часа.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 прохождения дистанции 21 км - 3,5 часа.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Максимальное время прохождения дистанции 42 км - 4 часа.</w:t>
      </w:r>
    </w:p>
    <w:p w:rsidR="000D0145" w:rsidRDefault="000D014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15:10 Закрытие трассы  и награждение участников.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5. Регистрация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Предварительная регистрация обязательна для каждого участника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Заявку на участие в соревнованиях можно подать до 31.12.2017 года.   по электронному адресу </w:t>
      </w:r>
      <w:r>
        <w:rPr>
          <w:rFonts w:ascii="Times New Roman" w:eastAsia="Times New Roman" w:hAnsi="Times New Roman" w:cs="Times New Roman"/>
          <w:color w:val="FF4433"/>
          <w:sz w:val="20"/>
          <w:u w:val="single"/>
          <w:shd w:val="clear" w:color="auto" w:fill="FFFFFF"/>
        </w:rPr>
        <w:t xml:space="preserve">olegvariag@mail.ru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(в теме письма указать  " Железный варяг " ), в заявке нужно прописать Ф.И.О. ,  год рождения , адрес проживания , телефон , выбранная дистанция 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Заявку на участие в соревнованиях можно подать так же  лично 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Схема регистрации: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Участник заполняет анкету и подает заявку</w:t>
      </w:r>
      <w:r w:rsidR="009E2105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(Приложение №1)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на соревнование.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На его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e-mail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приходит подтверждение с номером заявки.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После получения оплаты, статус заявки меняется на оплаченный, а спортсмен попадает в список участников.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lastRenderedPageBreak/>
        <w:t>Присвоение стартовых номеров: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Перерегистрация в день старта не производится. Передача слота участника другому лицу в день старта  невозможна.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Для участия в старте требуется медицинская справка, подтверждающая здоровье участника, либо заполнить</w:t>
      </w:r>
      <w:hyperlink r:id="rId6">
        <w:r w:rsidR="009E2105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 xml:space="preserve"> </w:t>
        </w:r>
        <w:r w:rsidRPr="009E2105">
          <w:rPr>
            <w:rFonts w:ascii="Times New Roman" w:eastAsia="Times New Roman" w:hAnsi="Times New Roman" w:cs="Times New Roman"/>
            <w:sz w:val="20"/>
            <w:shd w:val="clear" w:color="auto" w:fill="FFFFFF"/>
          </w:rPr>
          <w:t>расписку о принятии ответственности</w:t>
        </w:r>
        <w:r w:rsidR="00AF210E">
          <w:rPr>
            <w:rFonts w:ascii="Times New Roman" w:eastAsia="Times New Roman" w:hAnsi="Times New Roman" w:cs="Times New Roman"/>
            <w:sz w:val="20"/>
            <w:shd w:val="clear" w:color="auto" w:fill="FFFFFF"/>
          </w:rPr>
          <w:t xml:space="preserve"> (Приложение №2)</w:t>
        </w:r>
        <w:r w:rsidRPr="009E2105">
          <w:rPr>
            <w:rFonts w:ascii="Times New Roman" w:eastAsia="Times New Roman" w:hAnsi="Times New Roman" w:cs="Times New Roman"/>
            <w:sz w:val="20"/>
            <w:shd w:val="clear" w:color="auto" w:fill="FFFFFF"/>
          </w:rPr>
          <w:t xml:space="preserve"> за свое здоровье и жизнь во время старта</w:t>
        </w:r>
      </w:hyperlink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 которая снимает всю ответственность за здоровье участника с организатора.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9B5FE2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6. Плата за участие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Стоимость: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Детская дистанция (</w:t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300метров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) – 150 рублей. Каждый участник  этой дистанции получит памятную медаль и подарок от спонсора 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2км, 4км 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– 300 рублей. Каждый участник  этой дистанции получит памятную медаль и фирменную спортивную шапку от спонсора .</w:t>
      </w:r>
    </w:p>
    <w:p w:rsidR="000D0145" w:rsidRDefault="009B5FE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9B5FE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10 км. -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700 рублей. Каждый участник  этой дистанции получит памятную медаль и фирменную спортивную сумку.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21.1 км , 42.км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,–  8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00 рублей. Каждый участник  этой дистанции получит памятную медаль и ф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ирменный спортивный рюкзак.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Участие необходимо оплатить после заполнения регистрационной анкеты. Способы оплаты: по безналичному расчету или  картами: </w:t>
      </w:r>
      <w:proofErr w:type="spellStart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Visa</w:t>
      </w:r>
      <w:proofErr w:type="spellEnd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, </w:t>
      </w:r>
      <w:proofErr w:type="spellStart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Visa</w:t>
      </w:r>
      <w:proofErr w:type="spellEnd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</w:t>
      </w:r>
      <w:proofErr w:type="spellStart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Electron</w:t>
      </w:r>
      <w:proofErr w:type="spellEnd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, </w:t>
      </w:r>
      <w:proofErr w:type="spellStart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MasterCard</w:t>
      </w:r>
      <w:proofErr w:type="spellEnd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, </w:t>
      </w:r>
      <w:proofErr w:type="spellStart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Maestro</w:t>
      </w:r>
      <w:proofErr w:type="spellEnd"/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волонтеров.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При отмене соревнования по независящим от организатора причинам плата за участие не возвращается.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9B5FE2" w:rsidRPr="009B5FE2" w:rsidRDefault="009B5FE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 w:rsidRPr="009B5FE2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После 10 декабря стоимость участия повысится на 20% для всех дистанций.</w:t>
      </w:r>
    </w:p>
    <w:p w:rsidR="009B5FE2" w:rsidRDefault="009B5FE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7. Получение стартовых комплектов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 xml:space="preserve"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мед.справки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8. Первая медицинская помощь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9. Сход с дистанции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10. Дисквалификация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11. Награждение</w:t>
      </w:r>
    </w:p>
    <w:p w:rsidR="009B5FE2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 возрастных категориях расчет для награждения ведётся, исходя из лучшего времени в своей возрастной категории.</w:t>
      </w:r>
    </w:p>
    <w:p w:rsidR="000D0145" w:rsidRDefault="009B5FE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Возрастные категории формируются в зависимости от количества участников в каждой возрастной группе и будут объявлены в день старта.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13. Фотографирование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Победители и призеры награждаются медалями и призами.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Все финишировавшие участники обеспечиваются памятной символикой финишера.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0D0145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14. Протесты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0D0145" w:rsidRDefault="000D0145">
      <w:pPr>
        <w:rPr>
          <w:rFonts w:ascii="Calibri" w:eastAsia="Calibri" w:hAnsi="Calibri" w:cs="Calibri"/>
        </w:rPr>
      </w:pPr>
    </w:p>
    <w:p w:rsidR="009E2105" w:rsidRPr="009E2105" w:rsidRDefault="009E2105">
      <w:pPr>
        <w:rPr>
          <w:rFonts w:ascii="Times New Roman" w:eastAsia="Calibri" w:hAnsi="Times New Roman" w:cs="Times New Roman"/>
          <w:sz w:val="20"/>
          <w:szCs w:val="20"/>
        </w:rPr>
      </w:pPr>
    </w:p>
    <w:p w:rsid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9E2105" w:rsidRDefault="009E2105" w:rsidP="009E2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Положение о 2  соревновании серии стартов "Кубок Железного Варяга"</w:t>
      </w:r>
      <w:r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Беговой Марафон 3 января 2018 года. </w:t>
      </w:r>
    </w:p>
    <w:p w:rsidR="009E2105" w:rsidRP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участника.</w:t>
      </w: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Ф.И.О  _________________________________________________________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Дата рождения __________________________________________________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Паспорт серия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(свидетельство)__________________номер___________________________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Город ______________________ адрес________________________________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 _____________________________________________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Доверенное лицо (для связи в экстренных ситуациях) :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Ф.И.О доверенного лица ___________________________________________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доверенного лица _____________________________</w:t>
      </w:r>
    </w:p>
    <w:p w:rsidR="009E2105" w:rsidRPr="009E2105" w:rsidRDefault="009E2105" w:rsidP="009E210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Я, __________________________________________________ </w:t>
      </w:r>
      <w:proofErr w:type="spellStart"/>
      <w:r w:rsidRPr="009E2105">
        <w:rPr>
          <w:rFonts w:ascii="Times New Roman" w:eastAsia="Times New Roman" w:hAnsi="Times New Roman" w:cs="Times New Roman"/>
          <w:b/>
          <w:bCs/>
          <w:sz w:val="20"/>
          <w:szCs w:val="20"/>
        </w:rPr>
        <w:t>подтверждаю,что</w:t>
      </w:r>
      <w:proofErr w:type="spellEnd"/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• Я буду неотступно соблюдать все правила соревнований.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• В случае получения различных травм, не зависимо от степени тяжести претензий к организаторам Соревнований не </w:t>
      </w:r>
      <w:proofErr w:type="spellStart"/>
      <w:r w:rsidRPr="009E2105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 имею. 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>Поставить отметку в соответствующей графе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0"/>
      </w:tblGrid>
      <w:tr w:rsidR="009E2105" w:rsidRPr="009E2105" w:rsidTr="00E40DA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105" w:rsidRPr="009E2105" w:rsidRDefault="009E2105" w:rsidP="00E40D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2105">
              <w:rPr>
                <w:rFonts w:ascii="Times New Roman" w:hAnsi="Times New Roman" w:cs="Times New Roman"/>
                <w:sz w:val="20"/>
                <w:szCs w:val="20"/>
              </w:rPr>
              <w:t xml:space="preserve">Да, принимаю 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105" w:rsidRPr="009E2105" w:rsidRDefault="009E2105" w:rsidP="00E40D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2105">
              <w:rPr>
                <w:rFonts w:ascii="Times New Roman" w:hAnsi="Times New Roman" w:cs="Times New Roman"/>
                <w:sz w:val="20"/>
                <w:szCs w:val="20"/>
              </w:rPr>
              <w:t>Нет, не принимаю</w:t>
            </w:r>
          </w:p>
        </w:tc>
      </w:tr>
    </w:tbl>
    <w:p w:rsidR="009E2105" w:rsidRPr="009E2105" w:rsidRDefault="009E2105" w:rsidP="009E210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Личная подпись: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E2105">
        <w:rPr>
          <w:rFonts w:ascii="Times New Roman" w:eastAsia="Times New Roman" w:hAnsi="Times New Roman" w:cs="Times New Roman"/>
          <w:sz w:val="20"/>
          <w:szCs w:val="20"/>
        </w:rPr>
        <w:t>__________ /_________________________ /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E2105">
        <w:rPr>
          <w:rFonts w:ascii="Times New Roman" w:eastAsia="Times New Roman" w:hAnsi="Times New Roman" w:cs="Times New Roman"/>
          <w:sz w:val="20"/>
          <w:szCs w:val="20"/>
        </w:rPr>
        <w:t>Дата «__» _________ 201__</w:t>
      </w:r>
    </w:p>
    <w:p w:rsidR="009E2105" w:rsidRPr="009E2105" w:rsidRDefault="009E2105" w:rsidP="009E2105">
      <w:pPr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105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 w:rsidRPr="009E2105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Pr="009E2105" w:rsidRDefault="009E2105" w:rsidP="009E210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105" w:rsidRDefault="009E2105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Расписка об ответственности</w:t>
      </w:r>
    </w:p>
    <w:p w:rsidR="00AF210E" w:rsidRPr="00AF210E" w:rsidRDefault="00AF210E" w:rsidP="00AF21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участника соревнований</w:t>
      </w:r>
    </w:p>
    <w:p w:rsidR="00AF210E" w:rsidRPr="00AF210E" w:rsidRDefault="00AF210E" w:rsidP="00AF210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Я,_________________________________________________________________________________,</w:t>
      </w:r>
    </w:p>
    <w:p w:rsidR="00AF210E" w:rsidRPr="00AF210E" w:rsidRDefault="00AF210E" w:rsidP="00AF210E">
      <w:pPr>
        <w:spacing w:after="0" w:line="100" w:lineRule="atLeast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дата рождения «___» ___________________ ______________ г., 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ВЫРАЖАЮ  ЖЕЛАНИЕ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принять участие в соревновании _______________________________ ___________________ </w:t>
      </w:r>
      <w:proofErr w:type="spellStart"/>
      <w:r w:rsidRPr="00AF210E">
        <w:rPr>
          <w:rFonts w:ascii="Times New Roman" w:eastAsia="Times New Roman" w:hAnsi="Times New Roman" w:cs="Times New Roman"/>
          <w:sz w:val="20"/>
          <w:szCs w:val="20"/>
        </w:rPr>
        <w:t>дистанция:__________________________________</w:t>
      </w:r>
      <w:proofErr w:type="spellEnd"/>
      <w:r w:rsidRPr="00AF210E">
        <w:rPr>
          <w:rFonts w:ascii="Times New Roman" w:eastAsia="Times New Roman" w:hAnsi="Times New Roman" w:cs="Times New Roman"/>
          <w:sz w:val="20"/>
          <w:szCs w:val="20"/>
        </w:rPr>
        <w:t>, которое проводится по адресу: _________________________________ дата: _______________ (далее – Соревнование</w:t>
      </w:r>
      <w:bookmarkStart w:id="0" w:name="_GoBack"/>
      <w:bookmarkEnd w:id="0"/>
      <w:r w:rsidRPr="00AF210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Я добровольно подписываю данный документ в качестве условия участия в Соревнованиях. С правилами Соревнований ознакомлен и полностью согласен следовать им.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ПОДТВЕРЖДАЮ,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>что: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• Я буду неотступно соблюдать все правила соревнований.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ВЫРАЖАЮ  СОГЛАСИЕ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с тем, что в случае причинения во время проведения Соревнований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непосредственный </w:t>
      </w:r>
      <w:proofErr w:type="spellStart"/>
      <w:r w:rsidRPr="00AF210E">
        <w:rPr>
          <w:rFonts w:ascii="Times New Roman" w:eastAsia="Times New Roman" w:hAnsi="Times New Roman" w:cs="Times New Roman"/>
          <w:sz w:val="20"/>
          <w:szCs w:val="20"/>
        </w:rPr>
        <w:t>причинитель</w:t>
      </w:r>
      <w:proofErr w:type="spellEnd"/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 вреда. </w:t>
      </w: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10E" w:rsidRPr="00AF210E" w:rsidRDefault="00AF210E" w:rsidP="00AF210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>Личная подпись: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 __________ /____________________</w:t>
      </w:r>
      <w:r>
        <w:rPr>
          <w:rFonts w:ascii="Times New Roman" w:hAnsi="Times New Roman" w:cs="Times New Roman"/>
          <w:sz w:val="20"/>
          <w:szCs w:val="20"/>
        </w:rPr>
        <w:t>_____ / Дата «__» _________ 201__</w:t>
      </w:r>
    </w:p>
    <w:p w:rsidR="00AF210E" w:rsidRPr="00AF210E" w:rsidRDefault="00AF210E" w:rsidP="00AF210E">
      <w:pPr>
        <w:ind w:left="1416" w:firstLine="708"/>
        <w:jc w:val="both"/>
        <w:rPr>
          <w:rFonts w:ascii="Calibri" w:eastAsia="Times New Roman" w:hAnsi="Calibri" w:cs="Times New Roman"/>
          <w:sz w:val="20"/>
          <w:szCs w:val="20"/>
        </w:rPr>
      </w:pPr>
      <w:r w:rsidRPr="00AF210E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r w:rsidRPr="00AF210E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10E" w:rsidRPr="009E2105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AF210E" w:rsidRPr="009E2105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D0145"/>
    <w:rsid w:val="000D0145"/>
    <w:rsid w:val="00213332"/>
    <w:rsid w:val="009B5FE2"/>
    <w:rsid w:val="009E2105"/>
    <w:rsid w:val="00A409E1"/>
    <w:rsid w:val="00A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2017-11-17T09:07:00Z</dcterms:created>
  <dcterms:modified xsi:type="dcterms:W3CDTF">2017-11-17T09:07:00Z</dcterms:modified>
</cp:coreProperties>
</file>