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18" w:rsidRDefault="002A4B18" w:rsidP="002A4B18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FA178" wp14:editId="368270E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15285" cy="2186940"/>
                <wp:effectExtent l="0" t="0" r="0" b="63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355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18" w:rsidRDefault="002A4B18" w:rsidP="002A4B18">
                            <w:pPr>
                              <w:pStyle w:val="a3"/>
                            </w:pPr>
                            <w:r>
                              <w:t xml:space="preserve">УТВЕРЖДАЮ </w:t>
                            </w:r>
                          </w:p>
                          <w:p w:rsidR="002A4B18" w:rsidRDefault="002A4B18" w:rsidP="002A4B1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Директор СПб ГБУ «Центр </w:t>
                            </w:r>
                          </w:p>
                          <w:p w:rsidR="002A4B18" w:rsidRDefault="002A4B18" w:rsidP="002A4B1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физической культуры, спорта и здоровья </w:t>
                            </w:r>
                          </w:p>
                          <w:p w:rsidR="002A4B18" w:rsidRDefault="002A4B18" w:rsidP="002A4B1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Калининского района» </w:t>
                            </w:r>
                          </w:p>
                          <w:p w:rsidR="009C5783" w:rsidRDefault="009C5783" w:rsidP="002A4B18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  <w:p w:rsidR="002A4B18" w:rsidRDefault="002A4B18" w:rsidP="002A4B18">
                            <w:pPr>
                              <w:pStyle w:val="a3"/>
                            </w:pPr>
                            <w:r>
                              <w:t>____________</w:t>
                            </w:r>
                            <w:r w:rsidR="009A4EC8">
                              <w:t>__</w:t>
                            </w:r>
                            <w:r>
                              <w:t xml:space="preserve">______ Д.Л. </w:t>
                            </w:r>
                            <w:proofErr w:type="spellStart"/>
                            <w:r>
                              <w:t>Камаев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2A4B18" w:rsidRDefault="002A4B18" w:rsidP="002A4B18">
                            <w:pPr>
                              <w:pStyle w:val="a3"/>
                            </w:pPr>
                            <w:r>
                              <w:t>«______»________________ 201</w:t>
                            </w:r>
                            <w:r w:rsidR="00560204">
                              <w:t>7</w:t>
                            </w:r>
                            <w:r>
                              <w:t xml:space="preserve"> г. </w:t>
                            </w:r>
                          </w:p>
                          <w:p w:rsidR="002A4B18" w:rsidRDefault="002A4B18" w:rsidP="002A4B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1FA17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8.35pt;margin-top:0;width:229.55pt;height:172.2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" stroked="f">
                <v:textbox style="mso-fit-shape-to-text:t">
                  <w:txbxContent>
                    <w:p w:rsidR="002A4B18" w:rsidRDefault="002A4B18" w:rsidP="002A4B18">
                      <w:pPr>
                        <w:pStyle w:val="a3"/>
                      </w:pPr>
                      <w:r>
                        <w:t xml:space="preserve">УТВЕРЖДАЮ </w:t>
                      </w:r>
                    </w:p>
                    <w:p w:rsidR="002A4B18" w:rsidRDefault="002A4B18" w:rsidP="002A4B18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Директор СПб ГБУ «Центр </w:t>
                      </w:r>
                    </w:p>
                    <w:p w:rsidR="002A4B18" w:rsidRDefault="002A4B18" w:rsidP="002A4B18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физической культуры, спорта и здоровья </w:t>
                      </w:r>
                    </w:p>
                    <w:p w:rsidR="002A4B18" w:rsidRDefault="002A4B18" w:rsidP="002A4B18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Калининского района» </w:t>
                      </w:r>
                    </w:p>
                    <w:p w:rsidR="009C5783" w:rsidRDefault="009C5783" w:rsidP="002A4B18">
                      <w:pPr>
                        <w:pStyle w:val="a3"/>
                        <w:spacing w:before="0" w:beforeAutospacing="0" w:after="0" w:afterAutospacing="0"/>
                      </w:pPr>
                    </w:p>
                    <w:p w:rsidR="002A4B18" w:rsidRDefault="002A4B18" w:rsidP="002A4B18">
                      <w:pPr>
                        <w:pStyle w:val="a3"/>
                      </w:pPr>
                      <w:r>
                        <w:t>____________</w:t>
                      </w:r>
                      <w:r w:rsidR="009A4EC8">
                        <w:t>__</w:t>
                      </w:r>
                      <w:r>
                        <w:t xml:space="preserve">______ Д.Л. </w:t>
                      </w:r>
                      <w:proofErr w:type="spellStart"/>
                      <w:r>
                        <w:t>Камаев</w:t>
                      </w:r>
                      <w:proofErr w:type="spellEnd"/>
                      <w:r>
                        <w:t xml:space="preserve"> </w:t>
                      </w:r>
                    </w:p>
                    <w:p w:rsidR="002A4B18" w:rsidRDefault="002A4B18" w:rsidP="002A4B18">
                      <w:pPr>
                        <w:pStyle w:val="a3"/>
                      </w:pPr>
                      <w:r>
                        <w:t>«______»________________ 201</w:t>
                      </w:r>
                      <w:r w:rsidR="00560204">
                        <w:t>7</w:t>
                      </w:r>
                      <w:r>
                        <w:t xml:space="preserve"> г. </w:t>
                      </w:r>
                    </w:p>
                    <w:p w:rsidR="002A4B18" w:rsidRDefault="002A4B18" w:rsidP="002A4B1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4A77D4" wp14:editId="64E3ACE5">
                <wp:simplePos x="0" y="0"/>
                <wp:positionH relativeFrom="column">
                  <wp:posOffset>-290195</wp:posOffset>
                </wp:positionH>
                <wp:positionV relativeFrom="paragraph">
                  <wp:posOffset>3810</wp:posOffset>
                </wp:positionV>
                <wp:extent cx="2714625" cy="2486025"/>
                <wp:effectExtent l="0" t="0" r="9525" b="952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18" w:rsidRDefault="002A4B18" w:rsidP="002A4B18">
                            <w:pPr>
                              <w:pStyle w:val="a3"/>
                            </w:pPr>
                            <w:r>
                              <w:t xml:space="preserve">СОГЛАСОВАНО </w:t>
                            </w:r>
                          </w:p>
                          <w:p w:rsidR="002A4B18" w:rsidRDefault="009C5783" w:rsidP="002A4B1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Начальник отдела </w:t>
                            </w:r>
                            <w:r w:rsidR="002A4B18">
                              <w:t>физической культур</w:t>
                            </w:r>
                            <w:r>
                              <w:t>ы и спорта</w:t>
                            </w:r>
                            <w:r w:rsidR="002A4B18">
                              <w:t xml:space="preserve"> Администрации Калининского района</w:t>
                            </w:r>
                            <w:r>
                              <w:t xml:space="preserve">                   Санкт-Петербурга</w:t>
                            </w:r>
                          </w:p>
                          <w:p w:rsidR="002A4B18" w:rsidRDefault="002A4B18" w:rsidP="002A4B18">
                            <w:pPr>
                              <w:pStyle w:val="a3"/>
                            </w:pPr>
                            <w:r>
                              <w:t xml:space="preserve">_________________С. Е. Кузнецова </w:t>
                            </w:r>
                          </w:p>
                          <w:p w:rsidR="002A4B18" w:rsidRDefault="002A4B18" w:rsidP="002A4B18">
                            <w:pPr>
                              <w:pStyle w:val="a3"/>
                            </w:pPr>
                            <w:r>
                              <w:t>«____»_____________</w:t>
                            </w:r>
                            <w:r w:rsidR="009A4EC8">
                              <w:t>____</w:t>
                            </w:r>
                            <w:r>
                              <w:t>__201</w:t>
                            </w:r>
                            <w:r w:rsidR="00560204">
                              <w:t>7</w:t>
                            </w:r>
                            <w:r>
                              <w:t xml:space="preserve"> г. </w:t>
                            </w:r>
                          </w:p>
                          <w:p w:rsidR="002A4B18" w:rsidRDefault="002A4B18" w:rsidP="002A4B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77D4" id="Надпись 217" o:spid="_x0000_s1027" type="#_x0000_t202" style="position:absolute;margin-left:-22.85pt;margin-top:.3pt;width:213.75pt;height:19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" stroked="f">
                <v:textbox>
                  <w:txbxContent>
                    <w:p w:rsidR="002A4B18" w:rsidRDefault="002A4B18" w:rsidP="002A4B18">
                      <w:pPr>
                        <w:pStyle w:val="a3"/>
                      </w:pPr>
                      <w:r>
                        <w:t xml:space="preserve">СОГЛАСОВАНО </w:t>
                      </w:r>
                    </w:p>
                    <w:p w:rsidR="002A4B18" w:rsidRDefault="009C5783" w:rsidP="002A4B18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Начальник отдела </w:t>
                      </w:r>
                      <w:r w:rsidR="002A4B18">
                        <w:t>физической культур</w:t>
                      </w:r>
                      <w:r>
                        <w:t>ы и спорта</w:t>
                      </w:r>
                      <w:r w:rsidR="002A4B18">
                        <w:t xml:space="preserve"> Администрации Калининского района</w:t>
                      </w:r>
                      <w:r>
                        <w:t xml:space="preserve">                   Санкт-Петербурга</w:t>
                      </w:r>
                    </w:p>
                    <w:p w:rsidR="002A4B18" w:rsidRDefault="002A4B18" w:rsidP="002A4B18">
                      <w:pPr>
                        <w:pStyle w:val="a3"/>
                      </w:pPr>
                      <w:r>
                        <w:t xml:space="preserve">_________________С. Е. Кузнецова </w:t>
                      </w:r>
                    </w:p>
                    <w:p w:rsidR="002A4B18" w:rsidRDefault="002A4B18" w:rsidP="002A4B18">
                      <w:pPr>
                        <w:pStyle w:val="a3"/>
                      </w:pPr>
                      <w:r>
                        <w:t>«____»_____________</w:t>
                      </w:r>
                      <w:r w:rsidR="009A4EC8">
                        <w:t>____</w:t>
                      </w:r>
                      <w:r>
                        <w:t>__201</w:t>
                      </w:r>
                      <w:r w:rsidR="00560204">
                        <w:t>7</w:t>
                      </w:r>
                      <w:r>
                        <w:t xml:space="preserve"> г. </w:t>
                      </w:r>
                    </w:p>
                    <w:p w:rsidR="002A4B18" w:rsidRDefault="002A4B18" w:rsidP="002A4B18"/>
                  </w:txbxContent>
                </v:textbox>
                <w10:wrap type="square"/>
              </v:shape>
            </w:pict>
          </mc:Fallback>
        </mc:AlternateContent>
      </w:r>
    </w:p>
    <w:p w:rsidR="002A4B18" w:rsidRDefault="002A4B18" w:rsidP="002A4B18">
      <w:pPr>
        <w:pStyle w:val="a3"/>
      </w:pPr>
    </w:p>
    <w:p w:rsidR="002A4B18" w:rsidRDefault="002A4B18" w:rsidP="002A4B18">
      <w:pPr>
        <w:pStyle w:val="a3"/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2A4B18" w:rsidRPr="00546259" w:rsidRDefault="002A4B18" w:rsidP="002A4B1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46259">
        <w:rPr>
          <w:b/>
          <w:sz w:val="28"/>
          <w:szCs w:val="28"/>
        </w:rPr>
        <w:t xml:space="preserve">о проведении легкоатлетического </w:t>
      </w:r>
      <w:r w:rsidR="00A3551F">
        <w:rPr>
          <w:b/>
          <w:sz w:val="28"/>
          <w:szCs w:val="28"/>
        </w:rPr>
        <w:t>пробега</w:t>
      </w:r>
      <w:r w:rsidRPr="00546259">
        <w:rPr>
          <w:b/>
          <w:sz w:val="28"/>
          <w:szCs w:val="28"/>
        </w:rPr>
        <w:t xml:space="preserve"> «</w:t>
      </w:r>
      <w:r w:rsidR="00A3551F">
        <w:rPr>
          <w:b/>
          <w:sz w:val="28"/>
          <w:szCs w:val="28"/>
        </w:rPr>
        <w:t>Зимняя десятка</w:t>
      </w:r>
      <w:r w:rsidRPr="00546259">
        <w:rPr>
          <w:b/>
          <w:sz w:val="28"/>
          <w:szCs w:val="28"/>
        </w:rPr>
        <w:t>»</w:t>
      </w:r>
    </w:p>
    <w:p w:rsidR="002A4B18" w:rsidRDefault="002A4B18" w:rsidP="002A4B18">
      <w:pPr>
        <w:pStyle w:val="a3"/>
        <w:jc w:val="center"/>
        <w:rPr>
          <w:sz w:val="28"/>
          <w:szCs w:val="28"/>
        </w:rPr>
      </w:pPr>
    </w:p>
    <w:p w:rsidR="002A4B18" w:rsidRDefault="002A4B18" w:rsidP="002A4B1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rPr>
          <w:rFonts w:ascii="Times New Roman" w:hAnsi="Times New Roman" w:cs="Times New Roman"/>
          <w:sz w:val="28"/>
          <w:szCs w:val="28"/>
        </w:rPr>
      </w:pPr>
    </w:p>
    <w:p w:rsidR="002A4B18" w:rsidRPr="00546259" w:rsidRDefault="002A4B18" w:rsidP="002A4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59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2A4B18" w:rsidRPr="00546259" w:rsidRDefault="002A4B18" w:rsidP="002A4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59">
        <w:rPr>
          <w:rFonts w:ascii="Times New Roman" w:hAnsi="Times New Roman" w:cs="Times New Roman"/>
          <w:b/>
          <w:sz w:val="24"/>
          <w:szCs w:val="24"/>
        </w:rPr>
        <w:t>201</w:t>
      </w:r>
      <w:r w:rsidR="0056020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546259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2A4B18" w:rsidRDefault="002A4B18" w:rsidP="002A4B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2A4B18" w:rsidRPr="00546259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Pr="00546259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62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6259">
        <w:rPr>
          <w:rFonts w:ascii="Times New Roman" w:hAnsi="Times New Roman" w:cs="Times New Roman"/>
          <w:sz w:val="28"/>
          <w:szCs w:val="28"/>
        </w:rPr>
        <w:t>Популяризац</w:t>
      </w:r>
      <w:r>
        <w:rPr>
          <w:rFonts w:ascii="Times New Roman" w:hAnsi="Times New Roman" w:cs="Times New Roman"/>
          <w:sz w:val="28"/>
          <w:szCs w:val="28"/>
        </w:rPr>
        <w:t>ия физической культуры и спорта.</w:t>
      </w:r>
    </w:p>
    <w:p w:rsidR="002A4B18" w:rsidRDefault="002A4B18" w:rsidP="002A4B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1.2. Пропаганда здорового образа жизни и оздоровительного бега среди населения.</w:t>
      </w:r>
    </w:p>
    <w:p w:rsidR="002A4B18" w:rsidRDefault="002A4B18" w:rsidP="002A4B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1.3. Популяризация лёгкой атлетики, в частности, популяризация бега на средние дистанции, привлечение к участию в соревнованиях новых участников.</w:t>
      </w:r>
    </w:p>
    <w:p w:rsidR="002A4B18" w:rsidRDefault="002A4B18" w:rsidP="002A4B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1.4. Объединение усилий государственных органов власти, предприятий, организаций и учреждений города для развития физической культуры и спорта.</w:t>
      </w:r>
    </w:p>
    <w:p w:rsidR="002A4B18" w:rsidRDefault="002A4B18" w:rsidP="002A4B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1.5. Развитие физкультурного движения в Санкт-Петербурге.</w:t>
      </w:r>
    </w:p>
    <w:p w:rsidR="002A4B18" w:rsidRDefault="002A4B18" w:rsidP="002A4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Укрепление дружеских связей спортсменов разных клубов, организаций, городов.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Выявление сильнейших спортсменов в Калининском районе Санкт-Петербурга.</w:t>
      </w:r>
    </w:p>
    <w:p w:rsidR="002A4B18" w:rsidRDefault="002A4B18" w:rsidP="002A4B1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A4B18" w:rsidRPr="00546259" w:rsidRDefault="002A4B18" w:rsidP="002A4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46259">
        <w:rPr>
          <w:rFonts w:ascii="Times New Roman" w:hAnsi="Times New Roman" w:cs="Times New Roman"/>
          <w:b/>
          <w:sz w:val="28"/>
          <w:szCs w:val="28"/>
        </w:rPr>
        <w:t>МЕСТО И СРОКИ ПРОВЕДЕНИЯ.</w:t>
      </w: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Соревнования проводятся </w:t>
      </w:r>
      <w:r w:rsidR="00A3551F">
        <w:rPr>
          <w:rFonts w:ascii="Times New Roman" w:hAnsi="Times New Roman" w:cs="Times New Roman"/>
          <w:sz w:val="28"/>
          <w:szCs w:val="28"/>
        </w:rPr>
        <w:t>14 января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2A6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парка Пискаревский. Старт расположен напротив пересечения улицы Бутлерова и Фаворского.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Регламент соревнований:</w:t>
      </w:r>
    </w:p>
    <w:p w:rsidR="002A4B18" w:rsidRDefault="00A3551F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B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A4B1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A4B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50</w:t>
      </w:r>
      <w:r w:rsidR="002A4B18">
        <w:rPr>
          <w:rFonts w:ascii="Times New Roman" w:hAnsi="Times New Roman" w:cs="Times New Roman"/>
          <w:sz w:val="28"/>
          <w:szCs w:val="28"/>
        </w:rPr>
        <w:t xml:space="preserve"> – работа мандатной комиссии, выдача стартовых номеров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5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:00 – старт участников 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5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55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– финиш лидера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5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55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– финиш последнего участника, закрытие финиша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5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551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награждение победителей и призеров.</w:t>
      </w: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ОРГАНИЗАТОРЫ МЕРОПРИЯТИЯ.</w:t>
      </w:r>
    </w:p>
    <w:p w:rsidR="002A4B18" w:rsidRPr="00546259" w:rsidRDefault="002A4B18" w:rsidP="002A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соревнований осуществляет отдел физической культуры и спорта Администрации Калининского района Санкт-Петербурга. 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СПб ГБУ «Центр физической культуры, спорта и здоровья Калининского района». </w:t>
      </w:r>
    </w:p>
    <w:p w:rsidR="002A4B18" w:rsidRDefault="002A4B18" w:rsidP="002A4B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B18" w:rsidRDefault="002A4B18" w:rsidP="002A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УЧАСТНИКАМ И УСЛОВИЯ ИХ ДОПУСКА.</w:t>
      </w:r>
    </w:p>
    <w:p w:rsidR="002A4B18" w:rsidRPr="00546259" w:rsidRDefault="002A4B18" w:rsidP="002A4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соревновании могут принять участие все желающие старше 14 лет, имеющие необходимую подготовку. Длина дистанции пробега – </w:t>
      </w:r>
      <w:r w:rsidR="00A3551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км. Контрольное время учета результатов участников – </w:t>
      </w:r>
      <w:r w:rsidR="00A355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 18 лет (200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200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г.р.) допускаются к участию только при наличии справки от врача. Участники 18 лет и старше допускаются при заполненном заявлении о персональной ответственности за свое здоровье во время соревнований (Приложение №1) или при наличии справки от врача.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должны иметь спортивную форму и обувь.</w:t>
      </w:r>
    </w:p>
    <w:p w:rsidR="002A4B18" w:rsidRDefault="002A4B18" w:rsidP="002A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B18" w:rsidRDefault="002A4B18" w:rsidP="002A4B1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ПРОГРАММА СОРЕВНОВАНИЙ </w:t>
      </w:r>
    </w:p>
    <w:p w:rsidR="002A4B18" w:rsidRDefault="002A4B18" w:rsidP="002A4B1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УСЛОВИЯ ПОДВЕДЕНИЯ ИТОГОВ.</w:t>
      </w:r>
    </w:p>
    <w:p w:rsidR="002A4B18" w:rsidRDefault="002A4B18" w:rsidP="002A4B1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 – 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километров по дорожкам Пискаревского парка. Покрытие – грунт.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группы участников соревнований: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Мужчины, абсолютная категория – все участники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абсолютная категория – все участники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(М18) – мужчины (200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200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г.р.)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 (Ж18) – женщины (200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200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г.р.)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(М60) – мужчины (193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195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г.р.)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(Ж60) – женщины (193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195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г.р.)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(М80) – мужчины (193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и старше)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(Ж80) – женщины (193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и старше)</w:t>
      </w:r>
    </w:p>
    <w:p w:rsidR="002A4B18" w:rsidRDefault="002A4B18" w:rsidP="002A4B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B18" w:rsidRDefault="002A4B18" w:rsidP="002A4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НАГРАЖДЕНИЕ ПОБЕДИТЕЛЕЙ И ПРИЗЕРОВ.</w:t>
      </w:r>
    </w:p>
    <w:p w:rsidR="002A4B18" w:rsidRPr="00546259" w:rsidRDefault="002A4B18" w:rsidP="002A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забега проводит СПб ГБУ «Центр физической культуры, спорта и здоровья Калининского района» после его завершения. 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абсолютном первенстве кубками, медалями, дипломами</w:t>
      </w:r>
      <w:r w:rsidR="009C5783">
        <w:rPr>
          <w:rFonts w:ascii="Times New Roman" w:hAnsi="Times New Roman" w:cs="Times New Roman"/>
          <w:sz w:val="28"/>
          <w:szCs w:val="28"/>
        </w:rPr>
        <w:t xml:space="preserve"> и памятными подарками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мужчины и женщины, занявшие 1 – 3 места. В возрастных категориях (М18, Ж18, М60, Ж60, М80, Ж80) победители награждаются дипломами. </w:t>
      </w: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УСЛОВИЯ ФИНИНСИРОВНИЯ.</w:t>
      </w:r>
    </w:p>
    <w:p w:rsidR="002A4B18" w:rsidRPr="00546259" w:rsidRDefault="002A4B18" w:rsidP="002A4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соревнований осуществляется за счёт средств бюджета Санкт-Петербурга.</w:t>
      </w: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РЕГИСТРАЦИИ УЧАСТНИКОВ.</w:t>
      </w:r>
    </w:p>
    <w:p w:rsidR="002A4B18" w:rsidRPr="00546259" w:rsidRDefault="002A4B18" w:rsidP="002A4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Предусмотрены следующие варианты регистрации: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2A4B18" w:rsidRDefault="002A4B18" w:rsidP="002A4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По электронной почте fok-sport@mail.ru до 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355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предварительной заявки:</w:t>
      </w:r>
      <w:r>
        <w:rPr>
          <w:rFonts w:ascii="Times New Roman" w:hAnsi="Times New Roman" w:cs="Times New Roman"/>
          <w:sz w:val="28"/>
          <w:szCs w:val="28"/>
        </w:rPr>
        <w:br/>
        <w:t>1 – Имя, Фамилия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Год рождения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Город</w:t>
      </w:r>
    </w:p>
    <w:p w:rsidR="002A4B18" w:rsidRDefault="002A4B18" w:rsidP="002A4B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Клуб, сообщество (при желании)</w:t>
      </w: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F5">
        <w:rPr>
          <w:rFonts w:ascii="Times New Roman" w:hAnsi="Times New Roman" w:cs="Times New Roman"/>
          <w:b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C14F5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2A4B18" w:rsidRDefault="002A4B18" w:rsidP="002A4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F5">
        <w:rPr>
          <w:rFonts w:ascii="Times New Roman" w:hAnsi="Times New Roman" w:cs="Times New Roman"/>
          <w:b/>
          <w:sz w:val="28"/>
          <w:szCs w:val="28"/>
        </w:rPr>
        <w:t>является официальным вызово</w:t>
      </w:r>
      <w:r w:rsidR="005B3547">
        <w:rPr>
          <w:rFonts w:ascii="Times New Roman" w:hAnsi="Times New Roman" w:cs="Times New Roman"/>
          <w:b/>
          <w:sz w:val="28"/>
          <w:szCs w:val="28"/>
        </w:rPr>
        <w:t>м</w:t>
      </w:r>
      <w:r w:rsidRPr="009C14F5">
        <w:rPr>
          <w:rFonts w:ascii="Times New Roman" w:hAnsi="Times New Roman" w:cs="Times New Roman"/>
          <w:b/>
          <w:sz w:val="28"/>
          <w:szCs w:val="28"/>
        </w:rPr>
        <w:t xml:space="preserve"> на соревнования.</w:t>
      </w: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Приложение №1</w:t>
      </w: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35"/>
        <w:gridCol w:w="4688"/>
      </w:tblGrid>
      <w:tr w:rsidR="002A4B18" w:rsidTr="001D5907">
        <w:tc>
          <w:tcPr>
            <w:tcW w:w="5235" w:type="dxa"/>
          </w:tcPr>
          <w:p w:rsidR="002A4B18" w:rsidRDefault="002A4B18" w:rsidP="001D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</w:tcPr>
          <w:p w:rsidR="002A4B18" w:rsidRDefault="002A4B18" w:rsidP="001D5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судье </w:t>
            </w:r>
          </w:p>
          <w:p w:rsidR="002A4B18" w:rsidRDefault="002A4B18" w:rsidP="001D5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легкоатлетического пробега </w:t>
            </w:r>
          </w:p>
          <w:p w:rsidR="002A4B18" w:rsidRDefault="002A4B18" w:rsidP="001D5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551F">
              <w:rPr>
                <w:rFonts w:ascii="Times New Roman" w:hAnsi="Times New Roman" w:cs="Times New Roman"/>
                <w:sz w:val="28"/>
                <w:szCs w:val="28"/>
              </w:rPr>
              <w:t>Зимняя десятка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B18" w:rsidRDefault="002A4B18" w:rsidP="001D5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Озерову А. О.</w:t>
            </w:r>
          </w:p>
          <w:p w:rsidR="002A4B18" w:rsidRDefault="002A4B18" w:rsidP="001D5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участника пробега</w:t>
            </w:r>
          </w:p>
          <w:p w:rsidR="002A4B18" w:rsidRDefault="002A4B18" w:rsidP="001D5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18" w:rsidRDefault="002A4B18" w:rsidP="001D5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A4B18" w:rsidRDefault="002A4B18" w:rsidP="001D590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(Ф.И.О. участника)</w:t>
            </w:r>
          </w:p>
          <w:p w:rsidR="002A4B18" w:rsidRDefault="002A4B18" w:rsidP="001D590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</w:t>
            </w:r>
          </w:p>
          <w:p w:rsidR="002A4B18" w:rsidRDefault="002A4B18" w:rsidP="001D590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(контактный номер телефона)</w:t>
            </w:r>
          </w:p>
        </w:tc>
      </w:tr>
    </w:tbl>
    <w:p w:rsidR="002A4B18" w:rsidRDefault="002A4B18" w:rsidP="002A4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35"/>
        <w:gridCol w:w="4688"/>
      </w:tblGrid>
      <w:tr w:rsidR="002A4B18" w:rsidTr="001D5907">
        <w:trPr>
          <w:gridAfter w:val="1"/>
          <w:wAfter w:w="4688" w:type="dxa"/>
        </w:trPr>
        <w:tc>
          <w:tcPr>
            <w:tcW w:w="4688" w:type="dxa"/>
            <w:hideMark/>
          </w:tcPr>
          <w:p w:rsidR="002A4B18" w:rsidRDefault="002A4B18" w:rsidP="001D5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4B18" w:rsidTr="001D5907">
        <w:tc>
          <w:tcPr>
            <w:tcW w:w="9923" w:type="dxa"/>
            <w:gridSpan w:val="2"/>
          </w:tcPr>
          <w:p w:rsidR="002A4B18" w:rsidRDefault="002A4B18" w:rsidP="001D5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2A4B18" w:rsidRDefault="002A4B18" w:rsidP="001D5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персональной ответственности за свое здоровье во время соревнований</w:t>
            </w:r>
          </w:p>
          <w:p w:rsidR="002A4B18" w:rsidRDefault="002A4B18" w:rsidP="001D5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18" w:rsidRDefault="002A4B18" w:rsidP="001D5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18" w:rsidRDefault="002A4B18" w:rsidP="001D5907">
            <w:pPr>
              <w:pStyle w:val="a4"/>
              <w:spacing w:line="25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Я, __________________________________________________________________, прошу допустить меня к участию в легкоатлетическом </w:t>
            </w:r>
            <w:r w:rsidR="00A3551F">
              <w:rPr>
                <w:b w:val="0"/>
                <w:sz w:val="28"/>
                <w:szCs w:val="28"/>
                <w:lang w:eastAsia="en-US"/>
              </w:rPr>
              <w:t>забеге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«</w:t>
            </w:r>
            <w:r w:rsidR="00A3551F">
              <w:rPr>
                <w:b w:val="0"/>
                <w:sz w:val="28"/>
                <w:szCs w:val="28"/>
                <w:lang w:eastAsia="en-US"/>
              </w:rPr>
              <w:t>Зимняя десятка</w:t>
            </w:r>
            <w:r>
              <w:rPr>
                <w:b w:val="0"/>
                <w:sz w:val="28"/>
                <w:szCs w:val="28"/>
                <w:lang w:eastAsia="en-US"/>
              </w:rPr>
              <w:t xml:space="preserve">» </w:t>
            </w:r>
            <w:r w:rsidR="00A3551F">
              <w:rPr>
                <w:b w:val="0"/>
                <w:sz w:val="28"/>
                <w:szCs w:val="28"/>
                <w:lang w:eastAsia="en-US"/>
              </w:rPr>
              <w:t>14.01.2018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на дистанцию </w:t>
            </w:r>
            <w:r w:rsidR="00A3551F">
              <w:rPr>
                <w:b w:val="0"/>
                <w:sz w:val="28"/>
                <w:szCs w:val="28"/>
                <w:lang w:eastAsia="en-US"/>
              </w:rPr>
              <w:t>10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км. 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 свою жизнь и здоровье во время пробега.</w:t>
            </w:r>
          </w:p>
          <w:p w:rsidR="002A4B18" w:rsidRDefault="002A4B18" w:rsidP="001D5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18" w:rsidRDefault="002A4B18" w:rsidP="001D5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18" w:rsidTr="001D5907">
        <w:tc>
          <w:tcPr>
            <w:tcW w:w="5235" w:type="dxa"/>
          </w:tcPr>
          <w:p w:rsidR="002A4B18" w:rsidRDefault="002A4B18" w:rsidP="001D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</w:tcPr>
          <w:p w:rsidR="002A4B18" w:rsidRDefault="002A4B18" w:rsidP="001D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18" w:rsidRDefault="002A4B18" w:rsidP="001D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18" w:rsidRDefault="002A4B18" w:rsidP="001D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18" w:rsidRDefault="002A4B18" w:rsidP="001D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18" w:rsidRDefault="002A4B18" w:rsidP="001D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18" w:rsidRDefault="002A4B18" w:rsidP="001D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18" w:rsidRDefault="002A4B18" w:rsidP="001D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18" w:rsidRDefault="002A4B18" w:rsidP="001D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Подпись,  дата заполнения</w:t>
            </w:r>
          </w:p>
        </w:tc>
      </w:tr>
    </w:tbl>
    <w:p w:rsidR="002A4B18" w:rsidRDefault="002A4B18" w:rsidP="002A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18" w:rsidRDefault="002A4B18" w:rsidP="002A4B18"/>
    <w:p w:rsidR="00211FC3" w:rsidRDefault="00560204"/>
    <w:sectPr w:rsidR="0021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2984"/>
    <w:multiLevelType w:val="multilevel"/>
    <w:tmpl w:val="021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18"/>
    <w:rsid w:val="00041737"/>
    <w:rsid w:val="002A4B18"/>
    <w:rsid w:val="00560204"/>
    <w:rsid w:val="005B3547"/>
    <w:rsid w:val="007A4C1B"/>
    <w:rsid w:val="009A4EC8"/>
    <w:rsid w:val="009C5783"/>
    <w:rsid w:val="00A3551F"/>
    <w:rsid w:val="00E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E1CCE-B67F-42B5-B998-62DE6CCF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A4B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4B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A4B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 Денис Сергеевич</dc:creator>
  <cp:keywords/>
  <dc:description/>
  <cp:lastModifiedBy>Кораблев Денис Сергеевич</cp:lastModifiedBy>
  <cp:revision>3</cp:revision>
  <cp:lastPrinted>2017-12-22T07:22:00Z</cp:lastPrinted>
  <dcterms:created xsi:type="dcterms:W3CDTF">2017-12-22T06:32:00Z</dcterms:created>
  <dcterms:modified xsi:type="dcterms:W3CDTF">2017-12-22T07:25:00Z</dcterms:modified>
</cp:coreProperties>
</file>