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18" w:rsidRDefault="002A4B18" w:rsidP="002A4B18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FA178" wp14:editId="368270E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15285" cy="2186940"/>
                <wp:effectExtent l="0" t="0" r="0" b="63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355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 xml:space="preserve">УТВЕРЖДАЮ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Директор СПб ГБУ «Центр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физической культуры, спорта и здоровья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Калининского района» </w:t>
                            </w:r>
                          </w:p>
                          <w:p w:rsidR="009C5783" w:rsidRDefault="009C5783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>____________</w:t>
                            </w:r>
                            <w:r w:rsidR="009A4EC8">
                              <w:t>__</w:t>
                            </w:r>
                            <w:r>
                              <w:t xml:space="preserve">______ Д.Л. </w:t>
                            </w:r>
                            <w:proofErr w:type="spellStart"/>
                            <w:r>
                              <w:t>Камаев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>«______»________________ 201</w:t>
                            </w:r>
                            <w:r w:rsidR="00690FED" w:rsidRPr="003E2C69">
                              <w:t>8</w:t>
                            </w:r>
                            <w:r>
                              <w:t xml:space="preserve"> г. </w:t>
                            </w:r>
                          </w:p>
                          <w:p w:rsidR="002A4B18" w:rsidRDefault="002A4B18" w:rsidP="002A4B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FA1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8.35pt;margin-top:0;width:229.55pt;height:17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" stroked="f">
                <v:textbox style="mso-fit-shape-to-text:t">
                  <w:txbxContent>
                    <w:p w:rsidR="002A4B18" w:rsidRDefault="002A4B18" w:rsidP="002A4B18">
                      <w:pPr>
                        <w:pStyle w:val="a3"/>
                      </w:pPr>
                      <w:r>
                        <w:t xml:space="preserve">УТВЕРЖДАЮ </w:t>
                      </w:r>
                    </w:p>
                    <w:p w:rsidR="002A4B18" w:rsidRDefault="002A4B18" w:rsidP="002A4B18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Директор СПб ГБУ «Центр </w:t>
                      </w:r>
                    </w:p>
                    <w:p w:rsidR="002A4B18" w:rsidRDefault="002A4B18" w:rsidP="002A4B18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физической культуры, спорта и здоровья </w:t>
                      </w:r>
                    </w:p>
                    <w:p w:rsidR="002A4B18" w:rsidRDefault="002A4B18" w:rsidP="002A4B18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Калининского района» </w:t>
                      </w:r>
                    </w:p>
                    <w:p w:rsidR="009C5783" w:rsidRDefault="009C5783" w:rsidP="002A4B18">
                      <w:pPr>
                        <w:pStyle w:val="a3"/>
                        <w:spacing w:before="0" w:beforeAutospacing="0" w:after="0" w:afterAutospacing="0"/>
                      </w:pPr>
                    </w:p>
                    <w:p w:rsidR="002A4B18" w:rsidRDefault="002A4B18" w:rsidP="002A4B18">
                      <w:pPr>
                        <w:pStyle w:val="a3"/>
                      </w:pPr>
                      <w:r>
                        <w:t>____________</w:t>
                      </w:r>
                      <w:r w:rsidR="009A4EC8">
                        <w:t>__</w:t>
                      </w:r>
                      <w:r>
                        <w:t xml:space="preserve">______ Д.Л. </w:t>
                      </w:r>
                      <w:proofErr w:type="spellStart"/>
                      <w:r>
                        <w:t>Камаев</w:t>
                      </w:r>
                      <w:proofErr w:type="spellEnd"/>
                      <w:r>
                        <w:t xml:space="preserve"> </w:t>
                      </w:r>
                    </w:p>
                    <w:p w:rsidR="002A4B18" w:rsidRDefault="002A4B18" w:rsidP="002A4B18">
                      <w:pPr>
                        <w:pStyle w:val="a3"/>
                      </w:pPr>
                      <w:r>
                        <w:t>«______»________________ 201</w:t>
                      </w:r>
                      <w:r w:rsidR="00690FED" w:rsidRPr="003E2C69">
                        <w:t>8</w:t>
                      </w:r>
                      <w:r>
                        <w:t xml:space="preserve"> г. </w:t>
                      </w:r>
                    </w:p>
                    <w:p w:rsidR="002A4B18" w:rsidRDefault="002A4B18" w:rsidP="002A4B1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4A77D4" wp14:editId="64E3ACE5">
                <wp:simplePos x="0" y="0"/>
                <wp:positionH relativeFrom="column">
                  <wp:posOffset>-290195</wp:posOffset>
                </wp:positionH>
                <wp:positionV relativeFrom="paragraph">
                  <wp:posOffset>3810</wp:posOffset>
                </wp:positionV>
                <wp:extent cx="2714625" cy="2486025"/>
                <wp:effectExtent l="0" t="0" r="9525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 xml:space="preserve">СОГЛАСОВАНО </w:t>
                            </w:r>
                          </w:p>
                          <w:p w:rsidR="002A4B18" w:rsidRDefault="009C5783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Начальник отдела </w:t>
                            </w:r>
                            <w:r w:rsidR="002A4B18">
                              <w:t>физической культур</w:t>
                            </w:r>
                            <w:r>
                              <w:t>ы и спорта</w:t>
                            </w:r>
                            <w:r w:rsidR="002A4B18">
                              <w:t xml:space="preserve"> Администрации Калининского района</w:t>
                            </w:r>
                            <w:r>
                              <w:t xml:space="preserve">                   Санкт-Петербурга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 xml:space="preserve">_________________С. Е. Кузнецова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>«____»_____________</w:t>
                            </w:r>
                            <w:r w:rsidR="009A4EC8">
                              <w:t>____</w:t>
                            </w:r>
                            <w:r>
                              <w:t>__201</w:t>
                            </w:r>
                            <w:r w:rsidR="00690FED"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t xml:space="preserve"> г. </w:t>
                            </w:r>
                          </w:p>
                          <w:p w:rsidR="002A4B18" w:rsidRDefault="002A4B18" w:rsidP="002A4B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77D4" id="Надпись 217" o:spid="_x0000_s1027" type="#_x0000_t202" style="position:absolute;margin-left:-22.85pt;margin-top:.3pt;width:213.75pt;height:19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" stroked="f">
                <v:textbox>
                  <w:txbxContent>
                    <w:p w:rsidR="002A4B18" w:rsidRDefault="002A4B18" w:rsidP="002A4B18">
                      <w:pPr>
                        <w:pStyle w:val="a3"/>
                      </w:pPr>
                      <w:r>
                        <w:t xml:space="preserve">СОГЛАСОВАНО </w:t>
                      </w:r>
                    </w:p>
                    <w:p w:rsidR="002A4B18" w:rsidRDefault="009C5783" w:rsidP="002A4B18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Начальник отдела </w:t>
                      </w:r>
                      <w:r w:rsidR="002A4B18">
                        <w:t>физической культур</w:t>
                      </w:r>
                      <w:r>
                        <w:t>ы и спорта</w:t>
                      </w:r>
                      <w:r w:rsidR="002A4B18">
                        <w:t xml:space="preserve"> Администрации Калининского района</w:t>
                      </w:r>
                      <w:r>
                        <w:t xml:space="preserve">                   Санкт-Петербурга</w:t>
                      </w:r>
                    </w:p>
                    <w:p w:rsidR="002A4B18" w:rsidRDefault="002A4B18" w:rsidP="002A4B18">
                      <w:pPr>
                        <w:pStyle w:val="a3"/>
                      </w:pPr>
                      <w:r>
                        <w:t xml:space="preserve">_________________С. Е. Кузнецова </w:t>
                      </w:r>
                    </w:p>
                    <w:p w:rsidR="002A4B18" w:rsidRDefault="002A4B18" w:rsidP="002A4B18">
                      <w:pPr>
                        <w:pStyle w:val="a3"/>
                      </w:pPr>
                      <w:r>
                        <w:t>«____»_____________</w:t>
                      </w:r>
                      <w:r w:rsidR="009A4EC8">
                        <w:t>____</w:t>
                      </w:r>
                      <w:r>
                        <w:t>__201</w:t>
                      </w:r>
                      <w:r w:rsidR="00690FED">
                        <w:rPr>
                          <w:lang w:val="en-US"/>
                        </w:rPr>
                        <w:t>8</w:t>
                      </w:r>
                      <w:r>
                        <w:t xml:space="preserve"> г. </w:t>
                      </w:r>
                    </w:p>
                    <w:p w:rsidR="002A4B18" w:rsidRDefault="002A4B18" w:rsidP="002A4B18"/>
                  </w:txbxContent>
                </v:textbox>
                <w10:wrap type="square"/>
              </v:shape>
            </w:pict>
          </mc:Fallback>
        </mc:AlternateContent>
      </w:r>
    </w:p>
    <w:p w:rsidR="002A4B18" w:rsidRDefault="002A4B18" w:rsidP="002A4B18">
      <w:pPr>
        <w:pStyle w:val="a3"/>
      </w:pPr>
    </w:p>
    <w:p w:rsidR="002A4B18" w:rsidRDefault="002A4B18" w:rsidP="002A4B18">
      <w:pPr>
        <w:pStyle w:val="a3"/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2A4B18" w:rsidRPr="00546259" w:rsidRDefault="002A4B18" w:rsidP="002A4B1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46259">
        <w:rPr>
          <w:b/>
          <w:sz w:val="28"/>
          <w:szCs w:val="28"/>
        </w:rPr>
        <w:t xml:space="preserve">о проведении легкоатлетического </w:t>
      </w:r>
      <w:r w:rsidR="00690FED">
        <w:rPr>
          <w:b/>
          <w:sz w:val="28"/>
          <w:szCs w:val="28"/>
        </w:rPr>
        <w:t>забега</w:t>
      </w:r>
      <w:r w:rsidRPr="00546259">
        <w:rPr>
          <w:b/>
          <w:sz w:val="28"/>
          <w:szCs w:val="28"/>
        </w:rPr>
        <w:t xml:space="preserve"> «</w:t>
      </w:r>
      <w:r w:rsidR="00690FED">
        <w:rPr>
          <w:b/>
          <w:sz w:val="28"/>
          <w:szCs w:val="28"/>
        </w:rPr>
        <w:t>Пискаревский кросс</w:t>
      </w:r>
      <w:r w:rsidRPr="00546259">
        <w:rPr>
          <w:b/>
          <w:sz w:val="28"/>
          <w:szCs w:val="28"/>
        </w:rPr>
        <w:t>»</w:t>
      </w:r>
    </w:p>
    <w:p w:rsidR="002A4B18" w:rsidRDefault="002A4B18" w:rsidP="002A4B18">
      <w:pPr>
        <w:pStyle w:val="a3"/>
        <w:jc w:val="center"/>
        <w:rPr>
          <w:sz w:val="28"/>
          <w:szCs w:val="28"/>
        </w:rPr>
      </w:pPr>
    </w:p>
    <w:p w:rsidR="002A4B18" w:rsidRDefault="002A4B18" w:rsidP="002A4B1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Pr="00546259" w:rsidRDefault="002A4B18" w:rsidP="002A4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59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2A4B18" w:rsidRPr="00546259" w:rsidRDefault="002A4B18" w:rsidP="002A4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59">
        <w:rPr>
          <w:rFonts w:ascii="Times New Roman" w:hAnsi="Times New Roman" w:cs="Times New Roman"/>
          <w:b/>
          <w:sz w:val="24"/>
          <w:szCs w:val="24"/>
        </w:rPr>
        <w:t>201</w:t>
      </w:r>
      <w:r w:rsidR="00690FED">
        <w:rPr>
          <w:rFonts w:ascii="Times New Roman" w:hAnsi="Times New Roman" w:cs="Times New Roman"/>
          <w:b/>
          <w:sz w:val="24"/>
          <w:szCs w:val="24"/>
        </w:rPr>
        <w:t>8</w:t>
      </w:r>
      <w:r w:rsidRPr="00546259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2A4B18" w:rsidRDefault="002A4B18" w:rsidP="002A4B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2A4B18" w:rsidRPr="00546259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Pr="00546259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2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6259">
        <w:rPr>
          <w:rFonts w:ascii="Times New Roman" w:hAnsi="Times New Roman" w:cs="Times New Roman"/>
          <w:sz w:val="28"/>
          <w:szCs w:val="28"/>
        </w:rPr>
        <w:t>Популяризац</w:t>
      </w:r>
      <w:r>
        <w:rPr>
          <w:rFonts w:ascii="Times New Roman" w:hAnsi="Times New Roman" w:cs="Times New Roman"/>
          <w:sz w:val="28"/>
          <w:szCs w:val="28"/>
        </w:rPr>
        <w:t>ия физической культуры и спорта.</w:t>
      </w:r>
    </w:p>
    <w:p w:rsidR="002A4B18" w:rsidRDefault="002A4B18" w:rsidP="002A4B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1.2. Пропаганда здорового образа жизни и оздоровительного бега среди населения.</w:t>
      </w:r>
    </w:p>
    <w:p w:rsidR="002A4B18" w:rsidRDefault="002A4B18" w:rsidP="002A4B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1.3. Популяризация лёгкой атлетики, в частности, популяризация бега на средние дистанции, привлечение к участию в соревнованиях новых участников.</w:t>
      </w:r>
    </w:p>
    <w:p w:rsidR="002A4B18" w:rsidRDefault="002A4B18" w:rsidP="002A4B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1.4. Объединение усилий государственных органов власти, предприятий, организаций и учреждений города для развития физической культуры и спорта.</w:t>
      </w:r>
    </w:p>
    <w:p w:rsidR="002A4B18" w:rsidRDefault="002A4B18" w:rsidP="002A4B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1.5. Развитие физкультурного движения в Санкт-Петербурге.</w:t>
      </w:r>
    </w:p>
    <w:p w:rsidR="002A4B18" w:rsidRDefault="002A4B18" w:rsidP="002A4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Укрепление дружеских связей спортсменов разных клубов, организаций, городов.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Выявление сильнейших спортсменов в Калининском районе Санкт-Петербурга.</w:t>
      </w:r>
      <w:r w:rsidR="003E2C69">
        <w:rPr>
          <w:rFonts w:ascii="Times New Roman" w:hAnsi="Times New Roman" w:cs="Times New Roman"/>
          <w:sz w:val="28"/>
          <w:szCs w:val="28"/>
        </w:rPr>
        <w:br/>
        <w:t>1.8. Популяризация дисциплины ездового спорта – «каникросс».</w:t>
      </w:r>
    </w:p>
    <w:p w:rsidR="002A4B18" w:rsidRDefault="002A4B18" w:rsidP="002A4B1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A4B18" w:rsidRPr="00546259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46259">
        <w:rPr>
          <w:rFonts w:ascii="Times New Roman" w:hAnsi="Times New Roman" w:cs="Times New Roman"/>
          <w:b/>
          <w:sz w:val="28"/>
          <w:szCs w:val="28"/>
        </w:rPr>
        <w:t>МЕСТО И СРОКИ ПРОВЕДЕНИЯ.</w:t>
      </w: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Соревнования проводятся </w:t>
      </w:r>
      <w:r w:rsidR="00690FED">
        <w:rPr>
          <w:rFonts w:ascii="Times New Roman" w:hAnsi="Times New Roman" w:cs="Times New Roman"/>
          <w:sz w:val="28"/>
          <w:szCs w:val="28"/>
        </w:rPr>
        <w:t>31</w:t>
      </w:r>
      <w:r w:rsidR="00A3551F">
        <w:rPr>
          <w:rFonts w:ascii="Times New Roman" w:hAnsi="Times New Roman" w:cs="Times New Roman"/>
          <w:sz w:val="28"/>
          <w:szCs w:val="28"/>
        </w:rPr>
        <w:t xml:space="preserve"> </w:t>
      </w:r>
      <w:r w:rsidR="00690FED">
        <w:rPr>
          <w:rFonts w:ascii="Times New Roman" w:hAnsi="Times New Roman" w:cs="Times New Roman"/>
          <w:sz w:val="28"/>
          <w:szCs w:val="28"/>
        </w:rPr>
        <w:t>марта</w:t>
      </w:r>
      <w:r w:rsidR="00A3551F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2A6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парка Пискаревский. Старт расположен напротив пересечения улицы Бутлерова и Фаворского.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Регламент соревнований:</w:t>
      </w:r>
    </w:p>
    <w:p w:rsidR="002A4B18" w:rsidRDefault="00A3551F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B18">
        <w:rPr>
          <w:rFonts w:ascii="Times New Roman" w:hAnsi="Times New Roman" w:cs="Times New Roman"/>
          <w:sz w:val="28"/>
          <w:szCs w:val="28"/>
        </w:rPr>
        <w:t>:</w:t>
      </w:r>
      <w:r w:rsidR="003E2C69">
        <w:rPr>
          <w:rFonts w:ascii="Times New Roman" w:hAnsi="Times New Roman" w:cs="Times New Roman"/>
          <w:sz w:val="28"/>
          <w:szCs w:val="28"/>
        </w:rPr>
        <w:t>45</w:t>
      </w:r>
      <w:r w:rsidR="002A4B18">
        <w:rPr>
          <w:rFonts w:ascii="Times New Roman" w:hAnsi="Times New Roman" w:cs="Times New Roman"/>
          <w:sz w:val="28"/>
          <w:szCs w:val="28"/>
        </w:rPr>
        <w:t xml:space="preserve"> – </w:t>
      </w:r>
      <w:r w:rsidR="003E2C69">
        <w:rPr>
          <w:rFonts w:ascii="Times New Roman" w:hAnsi="Times New Roman" w:cs="Times New Roman"/>
          <w:sz w:val="28"/>
          <w:szCs w:val="28"/>
        </w:rPr>
        <w:t>10</w:t>
      </w:r>
      <w:r w:rsidR="002A4B18">
        <w:rPr>
          <w:rFonts w:ascii="Times New Roman" w:hAnsi="Times New Roman" w:cs="Times New Roman"/>
          <w:sz w:val="28"/>
          <w:szCs w:val="28"/>
        </w:rPr>
        <w:t>:</w:t>
      </w:r>
      <w:r w:rsidR="003E2C69">
        <w:rPr>
          <w:rFonts w:ascii="Times New Roman" w:hAnsi="Times New Roman" w:cs="Times New Roman"/>
          <w:sz w:val="28"/>
          <w:szCs w:val="28"/>
        </w:rPr>
        <w:t>20</w:t>
      </w:r>
      <w:r w:rsidR="002A4B18">
        <w:rPr>
          <w:rFonts w:ascii="Times New Roman" w:hAnsi="Times New Roman" w:cs="Times New Roman"/>
          <w:sz w:val="28"/>
          <w:szCs w:val="28"/>
        </w:rPr>
        <w:t xml:space="preserve"> – работа мандатной комиссии, выдача стартовых номеров</w:t>
      </w:r>
      <w:r w:rsidR="003E2C69">
        <w:rPr>
          <w:rFonts w:ascii="Times New Roman" w:hAnsi="Times New Roman" w:cs="Times New Roman"/>
          <w:sz w:val="28"/>
          <w:szCs w:val="28"/>
        </w:rPr>
        <w:br/>
        <w:t>10:15 – старт участников «каникросса» на дистанции 2,5 км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2C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– старт участников </w:t>
      </w:r>
      <w:r w:rsidR="003E2C69">
        <w:rPr>
          <w:rFonts w:ascii="Times New Roman" w:hAnsi="Times New Roman" w:cs="Times New Roman"/>
          <w:sz w:val="28"/>
          <w:szCs w:val="28"/>
        </w:rPr>
        <w:t>кросса на дистанции 5 км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2C69">
        <w:rPr>
          <w:rFonts w:ascii="Times New Roman" w:hAnsi="Times New Roman" w:cs="Times New Roman"/>
          <w:sz w:val="28"/>
          <w:szCs w:val="28"/>
        </w:rPr>
        <w:t>4</w:t>
      </w:r>
      <w:r w:rsidR="00690F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финиш лидера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C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2C6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– финиш последнего участника, закрытие финиша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C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2C6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награждение победителей и призеров.</w:t>
      </w: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ОРГАНИЗАТОРЫ МЕРОПРИЯТИЯ.</w:t>
      </w:r>
    </w:p>
    <w:p w:rsidR="002A4B18" w:rsidRPr="00546259" w:rsidRDefault="002A4B18" w:rsidP="002A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 отдел физической культуры и спорта Администрации Калининского района Санкт-Петербурга. 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СПб ГБУ «Центр физической культуры, спорта и здоровья Калининского района». </w:t>
      </w:r>
    </w:p>
    <w:p w:rsidR="002A4B18" w:rsidRDefault="002A4B18" w:rsidP="002A4B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УЧАСТНИКАМ И УСЛОВИЯ ИХ ДОПУСКА.</w:t>
      </w:r>
    </w:p>
    <w:p w:rsidR="002A4B18" w:rsidRPr="00546259" w:rsidRDefault="002A4B18" w:rsidP="002A4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соревновании могут принять участие все желающие старше 1</w:t>
      </w:r>
      <w:r w:rsidR="003E2C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лет, имеющие необходимую подготовку. Длина дистанции пробега – </w:t>
      </w:r>
      <w:r w:rsidR="00690F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км. Контрольное время учета результатов участников – </w:t>
      </w:r>
      <w:r w:rsidR="003E2C6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 18 лет (200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</w:t>
      </w:r>
      <w:r w:rsidR="003E2C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 допускаются к участию только при наличии справки от врача. Участники 18 лет и старше допускаются при заполненном заявлении о персональной ответственности за свое здоровье во время соревнований (Приложение №1) или при наличии справки от врача.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должны иметь спортивную форму и обувь.</w:t>
      </w:r>
    </w:p>
    <w:p w:rsidR="003E2C69" w:rsidRDefault="003E2C69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Участники дисциплины «каникросс» стартуют вместе со своими собаками по тем же условиям допуска к старту, что и участники кросса.</w:t>
      </w:r>
    </w:p>
    <w:p w:rsidR="002A4B18" w:rsidRDefault="002A4B18" w:rsidP="002A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18" w:rsidRDefault="002A4B18" w:rsidP="002A4B1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ПРОГРАММА СОРЕВНОВАНИЙ </w:t>
      </w:r>
    </w:p>
    <w:p w:rsidR="002A4B18" w:rsidRDefault="002A4B18" w:rsidP="002A4B1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УСЛОВИЯ ПОДВЕДЕНИЯ ИТОГОВ.</w:t>
      </w: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 – </w:t>
      </w:r>
      <w:r w:rsidR="003E2C69">
        <w:rPr>
          <w:rFonts w:ascii="Times New Roman" w:eastAsia="Times New Roman" w:hAnsi="Times New Roman" w:cs="Times New Roman"/>
          <w:sz w:val="28"/>
          <w:szCs w:val="28"/>
          <w:lang w:eastAsia="ru-RU"/>
        </w:rPr>
        <w:t>2 круга (1 круг для «каникросса</w:t>
      </w:r>
      <w:bookmarkStart w:id="0" w:name="_GoBack"/>
      <w:bookmarkEnd w:id="0"/>
      <w:r w:rsidR="003E2C69">
        <w:rPr>
          <w:rFonts w:ascii="Times New Roman" w:eastAsia="Times New Roman" w:hAnsi="Times New Roman" w:cs="Times New Roman"/>
          <w:sz w:val="28"/>
          <w:szCs w:val="28"/>
          <w:lang w:eastAsia="ru-RU"/>
        </w:rPr>
        <w:t>») длиною 2,5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дорожкам Пискаревского парка. Покрытие – грунт.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группы участников соревнований: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Мужчины, абсолютная категория – все участники</w:t>
      </w:r>
    </w:p>
    <w:p w:rsidR="002A4B18" w:rsidRDefault="002A4B18" w:rsidP="003E2C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абсолютная категория – все участники</w:t>
      </w:r>
      <w:r w:rsidR="003E2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Каникросс – абсолютная категория (мужчины и женщины)</w:t>
      </w:r>
    </w:p>
    <w:p w:rsidR="003E2C69" w:rsidRDefault="003E2C69" w:rsidP="003E2C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НАГРАЖДЕНИЕ ПОБЕДИТЕЛЕЙ И ПРИЗЕРОВ.</w:t>
      </w:r>
    </w:p>
    <w:p w:rsidR="002A4B18" w:rsidRPr="00546259" w:rsidRDefault="002A4B18" w:rsidP="002A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забега проводит СПб ГБУ «Центр физической культуры, спорта и здоровья Калининского района» после его завершения. 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абсолютном первенстве </w:t>
      </w:r>
      <w:r w:rsidR="003E2C69">
        <w:rPr>
          <w:rFonts w:ascii="Times New Roman" w:hAnsi="Times New Roman" w:cs="Times New Roman"/>
          <w:sz w:val="28"/>
          <w:szCs w:val="28"/>
        </w:rPr>
        <w:t xml:space="preserve">в дисциплине «кросс» </w:t>
      </w:r>
      <w:r>
        <w:rPr>
          <w:rFonts w:ascii="Times New Roman" w:hAnsi="Times New Roman" w:cs="Times New Roman"/>
          <w:sz w:val="28"/>
          <w:szCs w:val="28"/>
        </w:rPr>
        <w:t>кубками, медалями, дипломами</w:t>
      </w:r>
      <w:r w:rsidR="009C5783">
        <w:rPr>
          <w:rFonts w:ascii="Times New Roman" w:hAnsi="Times New Roman" w:cs="Times New Roman"/>
          <w:sz w:val="28"/>
          <w:szCs w:val="28"/>
        </w:rPr>
        <w:t xml:space="preserve"> и памятными подарками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мужчины и</w:t>
      </w:r>
      <w:r w:rsidR="003E2C69">
        <w:rPr>
          <w:rFonts w:ascii="Times New Roman" w:hAnsi="Times New Roman" w:cs="Times New Roman"/>
          <w:sz w:val="28"/>
          <w:szCs w:val="28"/>
        </w:rPr>
        <w:t xml:space="preserve"> женщины, занявшие 1 – 3 места. В дисциплине «каникросс» 1 – 3 места награждаются медалями и грамотами.</w:t>
      </w: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УСЛОВИЯ ФИНИНСИРОВНИЯ.</w:t>
      </w:r>
    </w:p>
    <w:p w:rsidR="002A4B18" w:rsidRPr="00546259" w:rsidRDefault="002A4B18" w:rsidP="002A4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соревнований осуществляется за счёт средств бюджета Санкт-Петербурга.</w:t>
      </w: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РЕГИСТРАЦИИ УЧАСТНИКОВ.</w:t>
      </w:r>
    </w:p>
    <w:p w:rsidR="002A4B18" w:rsidRPr="00546259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Предусмотрены следующие варианты регистрации: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предварительной заявки:</w:t>
      </w:r>
      <w:r>
        <w:rPr>
          <w:rFonts w:ascii="Times New Roman" w:hAnsi="Times New Roman" w:cs="Times New Roman"/>
          <w:sz w:val="28"/>
          <w:szCs w:val="28"/>
        </w:rPr>
        <w:br/>
        <w:t>1 – Имя, Фамилия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Год рождения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Город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Клуб, сообщество (при желании)</w:t>
      </w: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FED" w:rsidRDefault="00690FED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FED" w:rsidRDefault="00690FED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FED" w:rsidRDefault="00690FED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FED" w:rsidRDefault="00690FED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C69" w:rsidRDefault="003E2C69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C69" w:rsidRDefault="003E2C69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C69" w:rsidRDefault="003E2C69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FED" w:rsidRDefault="00690FED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5">
        <w:rPr>
          <w:rFonts w:ascii="Times New Roman" w:hAnsi="Times New Roman" w:cs="Times New Roman"/>
          <w:b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14F5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A4B18" w:rsidRDefault="002A4B18" w:rsidP="002A4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5">
        <w:rPr>
          <w:rFonts w:ascii="Times New Roman" w:hAnsi="Times New Roman" w:cs="Times New Roman"/>
          <w:b/>
          <w:sz w:val="28"/>
          <w:szCs w:val="28"/>
        </w:rPr>
        <w:t>является официальным вызово</w:t>
      </w:r>
      <w:r w:rsidR="005B3547">
        <w:rPr>
          <w:rFonts w:ascii="Times New Roman" w:hAnsi="Times New Roman" w:cs="Times New Roman"/>
          <w:b/>
          <w:sz w:val="28"/>
          <w:szCs w:val="28"/>
        </w:rPr>
        <w:t>м</w:t>
      </w:r>
      <w:r w:rsidRPr="009C14F5">
        <w:rPr>
          <w:rFonts w:ascii="Times New Roman" w:hAnsi="Times New Roman" w:cs="Times New Roman"/>
          <w:b/>
          <w:sz w:val="28"/>
          <w:szCs w:val="28"/>
        </w:rPr>
        <w:t xml:space="preserve"> на соревнования.</w:t>
      </w:r>
    </w:p>
    <w:p w:rsidR="00690FED" w:rsidRDefault="00690FED" w:rsidP="00690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690FED" w:rsidRDefault="00690FED" w:rsidP="00690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FED" w:rsidRDefault="00690FED" w:rsidP="00690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FED" w:rsidRPr="007202D6" w:rsidRDefault="00690FED" w:rsidP="00690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РАСПИСКА О ПЕРСОНАЛЬНОЙ ОТВЕТСТВЕННОСТИ ЗА СВОЕ ЗДОРОВЬЕ ВО ВРЕМЯ СОРЕВНОВАНИЙ</w:t>
      </w:r>
    </w:p>
    <w:p w:rsidR="00690FED" w:rsidRPr="007202D6" w:rsidRDefault="00690FED" w:rsidP="00690FED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Главному судье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легкоатлетического забега «Пискаревский кросс»</w:t>
      </w:r>
    </w:p>
    <w:p w:rsidR="00690FED" w:rsidRPr="007202D6" w:rsidRDefault="00690FED" w:rsidP="00690FED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Озерову А. О. от участника пробега _______________________________ (Ф.И.О. участника) _______________________________ (контактный телефон участника)</w:t>
      </w:r>
    </w:p>
    <w:p w:rsidR="00690FED" w:rsidRDefault="00690FED" w:rsidP="00690FED">
      <w:pPr>
        <w:spacing w:before="100" w:beforeAutospacing="1" w:after="100" w:afterAutospacing="1" w:line="240" w:lineRule="auto"/>
        <w:ind w:firstLine="46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FED" w:rsidRDefault="00690FED" w:rsidP="00690F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допустить меня к участию в легкоатлетическо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забеге «Пискаревский кросс» 31</w:t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.2018 на дистанцию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км. Настоящим заявлением подтверждаю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медицинских запретов на участие в соревнованиях и отсутствие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заболеваний, не совместимых с участием в соревнованиях. Полностью несу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свою жизнь и здоровье во время пробега.</w:t>
      </w:r>
    </w:p>
    <w:p w:rsidR="00690FED" w:rsidRDefault="00690FED" w:rsidP="00690F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FED" w:rsidRPr="007202D6" w:rsidRDefault="00690FED" w:rsidP="00690F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FED" w:rsidRPr="007202D6" w:rsidRDefault="00690FED" w:rsidP="00690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Подпись, дата заполнения</w:t>
      </w: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/>
    <w:p w:rsidR="00211FC3" w:rsidRDefault="003E2C69"/>
    <w:sectPr w:rsidR="0021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2984"/>
    <w:multiLevelType w:val="multilevel"/>
    <w:tmpl w:val="021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18"/>
    <w:rsid w:val="00041737"/>
    <w:rsid w:val="002A4B18"/>
    <w:rsid w:val="003E2C69"/>
    <w:rsid w:val="00560204"/>
    <w:rsid w:val="005B3547"/>
    <w:rsid w:val="00690FED"/>
    <w:rsid w:val="007A4C1B"/>
    <w:rsid w:val="009A4EC8"/>
    <w:rsid w:val="009C5783"/>
    <w:rsid w:val="00A3551F"/>
    <w:rsid w:val="00E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EF84-EB14-4C54-ADAE-2A0B159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A4B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4B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A4B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 Денис Сергеевич</dc:creator>
  <cp:keywords/>
  <dc:description/>
  <cp:lastModifiedBy>Кораблев Денис Сергеевич</cp:lastModifiedBy>
  <cp:revision>3</cp:revision>
  <cp:lastPrinted>2017-12-22T07:22:00Z</cp:lastPrinted>
  <dcterms:created xsi:type="dcterms:W3CDTF">2018-01-18T07:53:00Z</dcterms:created>
  <dcterms:modified xsi:type="dcterms:W3CDTF">2018-03-15T07:33:00Z</dcterms:modified>
</cp:coreProperties>
</file>