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68" w:rsidRDefault="008F6AFA">
      <w:r>
        <w:t xml:space="preserve">                                                                                                                            Утверждаю</w:t>
      </w:r>
    </w:p>
    <w:p w:rsidR="008F6AFA" w:rsidRDefault="008F6AFA">
      <w:r>
        <w:t xml:space="preserve">                                                                                                                    Председатель Клуба</w:t>
      </w:r>
    </w:p>
    <w:p w:rsidR="008F6AFA" w:rsidRDefault="008F6AFA">
      <w:r>
        <w:t xml:space="preserve">                                                                                                                    любителей бега</w:t>
      </w:r>
    </w:p>
    <w:p w:rsidR="008F6AFA" w:rsidRDefault="008F6AFA">
      <w:r>
        <w:t xml:space="preserve">                                                                                                                     _______________/Юркин В.Ф.</w:t>
      </w:r>
    </w:p>
    <w:p w:rsidR="008F6AFA" w:rsidRPr="00625046" w:rsidRDefault="008F6AFA" w:rsidP="00625046">
      <w:pPr>
        <w:jc w:val="center"/>
        <w:rPr>
          <w:b/>
        </w:rPr>
      </w:pPr>
      <w:r w:rsidRPr="00625046">
        <w:rPr>
          <w:b/>
        </w:rPr>
        <w:t>ПОЛОЖЕНИЕ</w:t>
      </w:r>
    </w:p>
    <w:p w:rsidR="008F6AFA" w:rsidRDefault="008F6AFA" w:rsidP="00625046">
      <w:pPr>
        <w:jc w:val="center"/>
      </w:pPr>
      <w:r>
        <w:t>О проведении легкоатлетического пробега «Весенний трофей»</w:t>
      </w:r>
    </w:p>
    <w:p w:rsidR="008F6AFA" w:rsidRPr="00625046" w:rsidRDefault="008F6AFA" w:rsidP="008F6AFA">
      <w:pPr>
        <w:rPr>
          <w:b/>
        </w:rPr>
      </w:pPr>
      <w:r w:rsidRPr="00625046">
        <w:rPr>
          <w:b/>
        </w:rPr>
        <w:t>1. Цели и задачи</w:t>
      </w:r>
    </w:p>
    <w:p w:rsidR="008F6AFA" w:rsidRDefault="008F6AFA" w:rsidP="008F6AFA">
      <w:r>
        <w:t xml:space="preserve">    - пропаганда здорового образа жизни;</w:t>
      </w:r>
    </w:p>
    <w:p w:rsidR="008F6AFA" w:rsidRDefault="008F6AFA" w:rsidP="008F6AFA">
      <w:r>
        <w:t xml:space="preserve">    - популяризация бега на длинные дистанции;</w:t>
      </w:r>
    </w:p>
    <w:p w:rsidR="008F6AFA" w:rsidRDefault="008F6AFA" w:rsidP="008F6AFA">
      <w:r>
        <w:t xml:space="preserve">    - развитие дружеских связей между любителями бега городов и регионов Российской Федерации.</w:t>
      </w:r>
    </w:p>
    <w:p w:rsidR="008F6AFA" w:rsidRPr="00625046" w:rsidRDefault="008F6AFA" w:rsidP="008F6AFA">
      <w:pPr>
        <w:rPr>
          <w:b/>
        </w:rPr>
      </w:pPr>
      <w:r w:rsidRPr="00625046">
        <w:rPr>
          <w:b/>
        </w:rPr>
        <w:t>2.Руководство организацией и провидением пробега</w:t>
      </w:r>
    </w:p>
    <w:p w:rsidR="008F6AFA" w:rsidRDefault="008F6AFA" w:rsidP="008F6AFA">
      <w:r>
        <w:t xml:space="preserve">    - общее руководство организацией и проведением пробега возлагается на организационный комитет и главную судейскую коллегию;</w:t>
      </w:r>
    </w:p>
    <w:p w:rsidR="008F6AFA" w:rsidRDefault="008F6AFA" w:rsidP="008F6AFA">
      <w:r>
        <w:t xml:space="preserve">    - главная судейская коллегия имеет право вносить изменения в регламент и порядок проведения пробега.</w:t>
      </w:r>
    </w:p>
    <w:p w:rsidR="008F6AFA" w:rsidRPr="00625046" w:rsidRDefault="008F6AFA" w:rsidP="008F6AFA">
      <w:pPr>
        <w:rPr>
          <w:b/>
        </w:rPr>
      </w:pPr>
      <w:r w:rsidRPr="00625046">
        <w:rPr>
          <w:b/>
        </w:rPr>
        <w:t>3.Время и место проведения</w:t>
      </w:r>
    </w:p>
    <w:p w:rsidR="008F6AFA" w:rsidRDefault="008F6AFA" w:rsidP="008F6AFA">
      <w:r>
        <w:t xml:space="preserve">    - старт 6 мая 2018 года в 10.10;</w:t>
      </w:r>
    </w:p>
    <w:p w:rsidR="008F6AFA" w:rsidRDefault="008F6AFA" w:rsidP="008F6AFA">
      <w:r>
        <w:t xml:space="preserve">    - пробег проводится в лесном массиве, покрытие – асфальт (в 10-15 минутах ходьбы от спорткомплекса «Мордовия»)</w:t>
      </w:r>
      <w:r w:rsidR="00264021">
        <w:t>.</w:t>
      </w:r>
    </w:p>
    <w:p w:rsidR="00264021" w:rsidRDefault="00264021" w:rsidP="008F6AFA">
      <w:r w:rsidRPr="00625046">
        <w:rPr>
          <w:b/>
        </w:rPr>
        <w:t>4.Дистанции пробега</w:t>
      </w:r>
      <w:r w:rsidR="00625046" w:rsidRPr="00625046">
        <w:rPr>
          <w:b/>
        </w:rPr>
        <w:t>:</w:t>
      </w:r>
      <w:r w:rsidR="00625046">
        <w:t xml:space="preserve">    21,1 км; 10 км.</w:t>
      </w:r>
    </w:p>
    <w:p w:rsidR="00264021" w:rsidRPr="00625046" w:rsidRDefault="00264021" w:rsidP="008F6AFA">
      <w:pPr>
        <w:rPr>
          <w:b/>
        </w:rPr>
      </w:pPr>
      <w:r w:rsidRPr="00625046">
        <w:rPr>
          <w:b/>
        </w:rPr>
        <w:t>5.Награждение</w:t>
      </w:r>
    </w:p>
    <w:p w:rsidR="00264021" w:rsidRDefault="00264021" w:rsidP="008F6AFA">
      <w:r>
        <w:t xml:space="preserve">    - победители и призеры пробега награждаются медалями и грамотами.</w:t>
      </w:r>
    </w:p>
    <w:p w:rsidR="00264021" w:rsidRPr="00625046" w:rsidRDefault="00264021" w:rsidP="008F6AFA">
      <w:pPr>
        <w:rPr>
          <w:b/>
        </w:rPr>
      </w:pPr>
      <w:r w:rsidRPr="00625046">
        <w:rPr>
          <w:b/>
        </w:rPr>
        <w:t>6.Финансовые расходы</w:t>
      </w:r>
    </w:p>
    <w:p w:rsidR="00264021" w:rsidRDefault="00264021" w:rsidP="008F6AFA">
      <w:r>
        <w:t xml:space="preserve">    - все расходы по организации и </w:t>
      </w:r>
      <w:proofErr w:type="gramStart"/>
      <w:r>
        <w:t>проведении</w:t>
      </w:r>
      <w:proofErr w:type="gramEnd"/>
      <w:r>
        <w:t xml:space="preserve"> пробега несут организаторы пробега;</w:t>
      </w:r>
    </w:p>
    <w:p w:rsidR="00264021" w:rsidRDefault="00264021" w:rsidP="008F6AFA">
      <w:r>
        <w:t xml:space="preserve">    - расходы, связанные с командированием участников (проезд, питание, размещение) несут командирующие организации или сами участники.</w:t>
      </w:r>
    </w:p>
    <w:p w:rsidR="00264021" w:rsidRPr="00625046" w:rsidRDefault="00264021" w:rsidP="008F6AFA">
      <w:pPr>
        <w:rPr>
          <w:b/>
        </w:rPr>
      </w:pPr>
      <w:r w:rsidRPr="00625046">
        <w:rPr>
          <w:b/>
        </w:rPr>
        <w:t>7.Заявки</w:t>
      </w:r>
    </w:p>
    <w:p w:rsidR="00264021" w:rsidRDefault="00264021" w:rsidP="008F6AFA">
      <w:r>
        <w:t xml:space="preserve">    - заявки на участие направить до 3 мая 2018 года на</w:t>
      </w:r>
      <w:r w:rsidR="00625046" w:rsidRPr="00625046">
        <w:t xml:space="preserve"> </w:t>
      </w:r>
      <w:r w:rsidR="00625046">
        <w:rPr>
          <w:lang w:val="en-US"/>
        </w:rPr>
        <w:t>e</w:t>
      </w:r>
      <w:r w:rsidR="00625046" w:rsidRPr="00625046">
        <w:t>-</w:t>
      </w:r>
      <w:r w:rsidR="00625046">
        <w:rPr>
          <w:lang w:val="en-US"/>
        </w:rPr>
        <w:t>mail</w:t>
      </w:r>
      <w:r w:rsidR="00625046" w:rsidRPr="00625046">
        <w:t xml:space="preserve">: </w:t>
      </w:r>
      <w:hyperlink r:id="rId5" w:history="1">
        <w:r w:rsidR="00625046" w:rsidRPr="000A4A76">
          <w:rPr>
            <w:rStyle w:val="a4"/>
            <w:lang w:val="en-US"/>
          </w:rPr>
          <w:t>valerayurkin</w:t>
        </w:r>
        <w:r w:rsidR="00625046" w:rsidRPr="000A4A76">
          <w:rPr>
            <w:rStyle w:val="a4"/>
          </w:rPr>
          <w:t>@</w:t>
        </w:r>
        <w:r w:rsidR="00625046" w:rsidRPr="000A4A76">
          <w:rPr>
            <w:rStyle w:val="a4"/>
            <w:lang w:val="en-US"/>
          </w:rPr>
          <w:t>rambler</w:t>
        </w:r>
        <w:r w:rsidR="00625046" w:rsidRPr="000A4A76">
          <w:rPr>
            <w:rStyle w:val="a4"/>
          </w:rPr>
          <w:t>.</w:t>
        </w:r>
        <w:proofErr w:type="spellStart"/>
        <w:r w:rsidR="00625046" w:rsidRPr="000A4A76">
          <w:rPr>
            <w:rStyle w:val="a4"/>
            <w:lang w:val="en-US"/>
          </w:rPr>
          <w:t>ru</w:t>
        </w:r>
        <w:proofErr w:type="spellEnd"/>
      </w:hyperlink>
    </w:p>
    <w:p w:rsidR="00625046" w:rsidRDefault="00625046" w:rsidP="008F6AFA">
      <w:r>
        <w:t xml:space="preserve">По всем вопросам обращаться по телефону: </w:t>
      </w:r>
      <w:r w:rsidRPr="00625046">
        <w:rPr>
          <w:b/>
        </w:rPr>
        <w:t>8 906 162 70 17</w:t>
      </w:r>
      <w:r>
        <w:t xml:space="preserve"> Валерий Юркин.</w:t>
      </w:r>
    </w:p>
    <w:p w:rsidR="00625046" w:rsidRPr="00625046" w:rsidRDefault="00625046" w:rsidP="008F6AFA">
      <w:pPr>
        <w:rPr>
          <w:b/>
        </w:rPr>
      </w:pPr>
      <w:r w:rsidRPr="00625046">
        <w:rPr>
          <w:b/>
        </w:rPr>
        <w:t>Данное положение является официальным вызовом на пробег.</w:t>
      </w:r>
    </w:p>
    <w:sectPr w:rsidR="00625046" w:rsidRPr="00625046" w:rsidSect="000A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98B"/>
    <w:multiLevelType w:val="hybridMultilevel"/>
    <w:tmpl w:val="6C5C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FA"/>
    <w:rsid w:val="000A7568"/>
    <w:rsid w:val="00264021"/>
    <w:rsid w:val="00625046"/>
    <w:rsid w:val="008F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ayurk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2</cp:revision>
  <cp:lastPrinted>2018-04-28T11:35:00Z</cp:lastPrinted>
  <dcterms:created xsi:type="dcterms:W3CDTF">2018-04-28T11:06:00Z</dcterms:created>
  <dcterms:modified xsi:type="dcterms:W3CDTF">2018-04-28T11:36:00Z</dcterms:modified>
</cp:coreProperties>
</file>