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51" w:rsidRDefault="00096BDD">
      <w:r>
        <w:t>П О Л О Ж Е Н И Е</w:t>
      </w:r>
      <w:r>
        <w:br/>
        <w:t>О проведении традиционного (41-го) легкоатлетического пробега, посвященного</w:t>
      </w:r>
      <w:r>
        <w:br/>
        <w:t>памяти Героя Советского Союза Г.И. Шибанова и 73-й годовщине Великой Победы.</w:t>
      </w:r>
      <w:r>
        <w:br/>
        <w:t>г. Вельск 19 мая 2018 года.</w:t>
      </w:r>
      <w:r>
        <w:br/>
        <w:t>1.Цели и задачи:</w:t>
      </w:r>
      <w:r>
        <w:br/>
        <w:t>Популяризация легкой атлетики, дальнейшее развитие бега,</w:t>
      </w:r>
      <w:r>
        <w:br/>
        <w:t>привлечение к занятиям бегом и спортом, повышение спортивного мастерства</w:t>
      </w:r>
      <w:r>
        <w:br/>
        <w:t>спортсменов, выявление сильнейших бегунов области.</w:t>
      </w:r>
      <w:r>
        <w:br/>
        <w:t>2.Время и место:</w:t>
      </w:r>
      <w:r>
        <w:br/>
        <w:t xml:space="preserve">Соревнования проводятся 19 мая (суббота) 2018 года с 11.00. – 13.00. </w:t>
      </w:r>
      <w:r>
        <w:br/>
        <w:t>Трасса М8 (СОТ «БОР» - д. Коллектив)</w:t>
      </w:r>
      <w:r>
        <w:br/>
        <w:t>Регистрация участников пробега пройдет с 8.30 до 09-30 в здании Государственного автономного профессионального образовательного учреждения Архангельской области «Вельский сельскохозяйственный техникум имени Г. И. Шибанова», Адрес: 165150 г. Вельск, ул. Дзержинского, д. 88.</w:t>
      </w:r>
      <w:r>
        <w:br/>
        <w:t>Построение на парад - 9.30</w:t>
      </w:r>
      <w:r>
        <w:br/>
        <w:t>Старт общий на дистанции 20, 10, 5 км в 11-00</w:t>
      </w:r>
      <w:r>
        <w:br/>
        <w:t>3.Руководство проведением:</w:t>
      </w:r>
      <w:r>
        <w:br/>
        <w:t>Общее руководство проведением л/а пробега возлагается на Вельский спорткомитет, администрацию ГАПОУ АО «ВСТ» и главную судейскую</w:t>
      </w:r>
      <w:r>
        <w:br/>
        <w:t>коллегию соревнований.</w:t>
      </w:r>
      <w:r>
        <w:br/>
        <w:t>Главный судья соревнований - В. А. Сверкунов</w:t>
      </w:r>
      <w:r>
        <w:br/>
        <w:t>4.Программа и участники:</w:t>
      </w:r>
      <w:r>
        <w:br/>
        <w:t>К участию в соревнованиях допускаются все желающие</w:t>
      </w:r>
      <w:r>
        <w:br/>
        <w:t>спортсмены, годные по состоянию здоровья, прошедшие допуск медицинского</w:t>
      </w:r>
      <w:r>
        <w:br/>
        <w:t>осмотра на дистанции 5, 10, 20 км. Старт общий на все дистанции. Подведение</w:t>
      </w:r>
      <w:r>
        <w:br/>
        <w:t>итогов согласно возрастных групп: 20 км – 18-39 , 40-49 , 50-59 , 60 лет и старше.</w:t>
      </w:r>
      <w:r>
        <w:br/>
        <w:t xml:space="preserve">Женщины - 10км, 20км. - 18-40, 41 и старше. </w:t>
      </w:r>
      <w:r>
        <w:br/>
        <w:t>5 км- средняя группа- 2006-2003 г.р. дев., юн.</w:t>
      </w:r>
      <w:r>
        <w:br/>
        <w:t>старшая возрастная группа – 2002-1999 г.р. дев. юн.</w:t>
      </w:r>
      <w:r>
        <w:br/>
        <w:t>5.Награждение участников:</w:t>
      </w:r>
      <w:r>
        <w:br/>
        <w:t>В личном первенстве на дистанции 5,10,20 км согласно</w:t>
      </w:r>
      <w:r>
        <w:br/>
        <w:t>возрастных групп - победители и призеры награждаются за 1-3 место грамотами и</w:t>
      </w:r>
      <w:r>
        <w:br/>
        <w:t>медалями, за 1 места на всех дистанциях памятными призами (при наличии не менее 5 участников пробега в возрастной группе).</w:t>
      </w:r>
      <w:r>
        <w:br/>
        <w:t>6.Расходы на проведение:</w:t>
      </w:r>
      <w:r>
        <w:br/>
        <w:t>Все расходы, связанные с проведением пробега, несут:</w:t>
      </w:r>
      <w:r>
        <w:br/>
        <w:t>Вельский спорткомитет, ГАПОУ АО «ВСТ», Вельская ДЮСШ и спонсоры пробега.</w:t>
      </w:r>
      <w:r>
        <w:br/>
        <w:t>На дистанции 20 и 10 км. каждый участник вносит стартовый взнос – 200 рублей</w:t>
      </w:r>
      <w:r>
        <w:br/>
        <w:t>для увеличения призового фонда, изготовления спортивной атрибутики для</w:t>
      </w:r>
      <w:r>
        <w:br/>
        <w:t>награждения участников пробега 20 и 10 км.</w:t>
      </w:r>
      <w:r>
        <w:br/>
        <w:t>7.Заявки:</w:t>
      </w:r>
      <w:r>
        <w:br/>
        <w:t>Заявки подаются в день соревнований на регистрации участников пробега.</w:t>
      </w:r>
      <w:r>
        <w:br/>
        <w:t>Предварительные заявки подаются по:</w:t>
      </w:r>
      <w:r>
        <w:br/>
      </w:r>
      <w:r>
        <w:br/>
        <w:t xml:space="preserve">т.6-10-13 /факс/ </w:t>
      </w:r>
      <w:r>
        <w:br/>
      </w:r>
      <w:r>
        <w:br/>
      </w:r>
      <w:hyperlink r:id="rId4" w:history="1">
        <w:r>
          <w:rPr>
            <w:rStyle w:val="a3"/>
          </w:rPr>
          <w:t>velsksport@yandex.ru</w:t>
        </w:r>
      </w:hyperlink>
      <w:r>
        <w:t xml:space="preserve"> </w:t>
      </w:r>
      <w:r>
        <w:br/>
      </w:r>
      <w:r>
        <w:br/>
        <w:t>до 15 мая</w:t>
      </w:r>
      <w:r>
        <w:br/>
      </w:r>
      <w:r>
        <w:lastRenderedPageBreak/>
        <w:br/>
        <w:t>О Р Г К О М И Т Е Т</w:t>
      </w:r>
      <w:bookmarkStart w:id="0" w:name="_GoBack"/>
      <w:bookmarkEnd w:id="0"/>
    </w:p>
    <w:sectPr w:rsidR="008A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40"/>
    <w:rsid w:val="00096BDD"/>
    <w:rsid w:val="00747440"/>
    <w:rsid w:val="008A6651"/>
    <w:rsid w:val="00C9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AA2DB-31B9-479B-B719-935CCCE0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lsksp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buzinsky@outlook.com</dc:creator>
  <cp:keywords/>
  <dc:description/>
  <cp:lastModifiedBy>buzinsky@outlook.com</cp:lastModifiedBy>
  <cp:revision>2</cp:revision>
  <dcterms:created xsi:type="dcterms:W3CDTF">2018-05-06T17:45:00Z</dcterms:created>
  <dcterms:modified xsi:type="dcterms:W3CDTF">2018-05-06T17:47:00Z</dcterms:modified>
</cp:coreProperties>
</file>