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80" w:rsidRDefault="00337A80" w:rsidP="005D2E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Положение о проведении открытых соревнований по </w:t>
      </w:r>
      <w:r w:rsidR="00E80EA4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>легкоатлетическому кроссу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  <w:t xml:space="preserve"> «Летний кросс на призы Шороховых»</w:t>
      </w:r>
    </w:p>
    <w:p w:rsidR="00337A80" w:rsidRPr="00337A80" w:rsidRDefault="00337A80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shd w:val="clear" w:color="auto" w:fill="FFFFFF"/>
          <w:lang w:eastAsia="ru-RU"/>
        </w:rPr>
      </w:pPr>
    </w:p>
    <w:p w:rsidR="00E80EA4" w:rsidRDefault="00337A80" w:rsidP="005D2EC4">
      <w:pPr>
        <w:pStyle w:val="a5"/>
        <w:numPr>
          <w:ilvl w:val="0"/>
          <w:numId w:val="5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80E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Общие положения</w:t>
      </w:r>
    </w:p>
    <w:p w:rsidR="00E80EA4" w:rsidRPr="006435DB" w:rsidRDefault="006435DB" w:rsidP="005D2EC4">
      <w:pPr>
        <w:pStyle w:val="a5"/>
        <w:numPr>
          <w:ilvl w:val="1"/>
          <w:numId w:val="5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</w:t>
      </w:r>
    </w:p>
    <w:p w:rsidR="006435DB" w:rsidRDefault="006435DB" w:rsidP="005D2EC4">
      <w:pPr>
        <w:pStyle w:val="a5"/>
        <w:numPr>
          <w:ilvl w:val="2"/>
          <w:numId w:val="5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Пропаганда здорового образа жизни.</w:t>
      </w:r>
    </w:p>
    <w:p w:rsidR="006435DB" w:rsidRDefault="006435DB" w:rsidP="005D2EC4">
      <w:pPr>
        <w:pStyle w:val="a5"/>
        <w:numPr>
          <w:ilvl w:val="2"/>
          <w:numId w:val="5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Популяризация занятий физической культурой и спортом на </w:t>
      </w:r>
      <w:r w:rsidR="00FA02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свежем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воздухе.</w:t>
      </w:r>
    </w:p>
    <w:p w:rsidR="00FA0222" w:rsidRDefault="00FA0222" w:rsidP="005D2EC4">
      <w:pPr>
        <w:pStyle w:val="a5"/>
        <w:numPr>
          <w:ilvl w:val="2"/>
          <w:numId w:val="5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Выявление сильнейших спортсменов.</w:t>
      </w:r>
    </w:p>
    <w:p w:rsidR="006435DB" w:rsidRPr="006D0E8F" w:rsidRDefault="006435DB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E80EA4" w:rsidRPr="00094149" w:rsidRDefault="00FA0222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ru-RU"/>
        </w:rPr>
        <w:t>II</w:t>
      </w:r>
      <w:r w:rsidRPr="00FA022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094149" w:rsidRPr="0009414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Место проведения и сроки</w:t>
      </w:r>
    </w:p>
    <w:p w:rsidR="002554A5" w:rsidRPr="00C06D03" w:rsidRDefault="002554A5" w:rsidP="002554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г. Тюмень, лесопарк им. Гагарина, 17 июня 2018 г. Место регистрации и старта располагается недалеко от  входа в парк  со стороны перекрестка ул.Мельникайте и ул. Дружбы. Подробнее на схеме на сайте </w:t>
      </w:r>
      <w:hyperlink r:id="rId7" w:history="1">
        <w:r w:rsidRPr="001F452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https://vk.com/shorohrace</w:t>
        </w:r>
      </w:hyperlink>
      <w:r>
        <w:rPr>
          <w:rStyle w:val="a3"/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094149" w:rsidRDefault="00337A80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37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37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</w:t>
      </w:r>
      <w:r w:rsidR="00FA0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</w:t>
      </w:r>
      <w:r w:rsidRPr="00337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="00E80E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FA0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Руководство соревнованиями</w:t>
      </w:r>
    </w:p>
    <w:p w:rsidR="002C07FD" w:rsidRPr="002C07FD" w:rsidRDefault="002C07FD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3.1. Организатором соревнований является лыжная школа «Первый снег». </w:t>
      </w:r>
      <w:r w:rsidRPr="002C07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https://vk.com/first_snow72</w:t>
      </w:r>
    </w:p>
    <w:p w:rsidR="002C07FD" w:rsidRDefault="002C07FD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3.2. </w:t>
      </w:r>
      <w:r w:rsidRPr="002C07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Непосредственное проведение спортивных соревнований возлагается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судейскую коллегию</w:t>
      </w:r>
      <w:r w:rsidRPr="002C07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Возглавляет судейскую коллегию главный судья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094149" w:rsidRDefault="00094149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37A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Главный судья соревнований:</w:t>
      </w:r>
      <w:r w:rsidR="002C07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Шорохов Николай (тел. 8 912 393 4793)</w:t>
      </w:r>
    </w:p>
    <w:p w:rsidR="00094149" w:rsidRPr="002554A5" w:rsidRDefault="00094149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37A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Главный секретарь соревнований: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Шорохова Наталия.</w:t>
      </w:r>
      <w:r w:rsidR="00D03A32" w:rsidRPr="00D03A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r w:rsidR="00D03A32" w:rsidRPr="002554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</w:t>
      </w:r>
      <w:r w:rsidR="00D03A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="00D03A32" w:rsidRPr="002554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912</w:t>
      </w:r>
      <w:r w:rsidR="00D03A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="00D03A32" w:rsidRPr="002554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923 80 95)</w:t>
      </w:r>
    </w:p>
    <w:p w:rsidR="00D03A32" w:rsidRPr="00D03A32" w:rsidRDefault="00D03A32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Email</w:t>
      </w:r>
      <w:r w:rsidRPr="002554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shorohrace</w:t>
      </w:r>
      <w:r w:rsidRPr="002554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gmail</w:t>
      </w:r>
      <w:r w:rsidRPr="002554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com</w:t>
      </w:r>
    </w:p>
    <w:p w:rsidR="00FA0222" w:rsidRDefault="00FA0222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IV</w:t>
      </w:r>
      <w:r w:rsidR="00337A80" w:rsidRPr="00337A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Требования к участникам соревнований</w:t>
      </w:r>
    </w:p>
    <w:p w:rsidR="00E91C53" w:rsidRDefault="00E91C53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4.1. Возраст участников соревнований</w:t>
      </w:r>
      <w:r w:rsidR="00FA02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от 18 лет.</w:t>
      </w:r>
    </w:p>
    <w:p w:rsidR="00F43383" w:rsidRDefault="00E91C53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4.2. Отсутствие </w:t>
      </w:r>
      <w:r w:rsidR="002C07F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медицинских противопоказаний для занятий спортом.</w:t>
      </w:r>
    </w:p>
    <w:p w:rsidR="00E91C53" w:rsidRDefault="00E91C53" w:rsidP="00E91C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4.3. Все участники предоставляют расписку об ответственности за свою жизнь и здоровье во время участия в соревнованиях.</w:t>
      </w:r>
    </w:p>
    <w:p w:rsidR="00940043" w:rsidRPr="00F43383" w:rsidRDefault="004A591F" w:rsidP="00E91C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4.4. Оплата стартового взноса 25</w:t>
      </w:r>
      <w:r w:rsidR="0094004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0 рублей.</w:t>
      </w:r>
    </w:p>
    <w:p w:rsidR="00F43383" w:rsidRDefault="00F43383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C07FD" w:rsidRDefault="002C07FD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V</w:t>
      </w:r>
      <w:r w:rsidRPr="002C07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F43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Условия проведения соревнований.</w:t>
      </w:r>
    </w:p>
    <w:p w:rsidR="00E87563" w:rsidRDefault="002C07FD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Соревнования проводятся </w:t>
      </w:r>
      <w:r w:rsidR="005D2EC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в личном зачете </w:t>
      </w:r>
      <w:r w:rsidR="00E8756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на двух дистанциях: 5 и 10 км. Общий старт на каждую дистанцию.</w:t>
      </w:r>
    </w:p>
    <w:p w:rsidR="005D2EC4" w:rsidRDefault="005D2EC4" w:rsidP="00E91C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Трасса будет проходить по лесным тропам парка им. Ю. Гагарина. Протяженность круга 5 км.</w:t>
      </w:r>
    </w:p>
    <w:p w:rsidR="005D2EC4" w:rsidRDefault="005D2EC4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Со схемой трассы можно ознакомиться по ссылке </w:t>
      </w:r>
      <w:hyperlink r:id="rId8" w:history="1">
        <w:r w:rsidR="009A445E" w:rsidRPr="001F452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https://vk.com/shorohrace</w:t>
        </w:r>
      </w:hyperlink>
    </w:p>
    <w:p w:rsidR="009A445E" w:rsidRDefault="009A445E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A445E" w:rsidRPr="009A445E" w:rsidRDefault="009A445E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A4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VI</w:t>
      </w:r>
      <w:r w:rsidRPr="009A4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Программа соревнований.</w:t>
      </w:r>
    </w:p>
    <w:p w:rsidR="009A445E" w:rsidRDefault="009A445E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9.15-10.15 – регистрация участников</w:t>
      </w:r>
    </w:p>
    <w:p w:rsidR="009A445E" w:rsidRDefault="009A445E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10.15 – открытие соревнований, брифинг</w:t>
      </w:r>
    </w:p>
    <w:p w:rsidR="009A445E" w:rsidRDefault="009A445E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10.30 – страт забега на 10 км</w:t>
      </w:r>
    </w:p>
    <w:p w:rsidR="009A445E" w:rsidRDefault="009A445E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10.45 – старт забега на 5</w:t>
      </w:r>
      <w:r w:rsidR="0007143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км</w:t>
      </w:r>
    </w:p>
    <w:p w:rsidR="009A445E" w:rsidRDefault="009A445E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11.30 – награждение участников и </w:t>
      </w:r>
      <w:r w:rsidR="00E91C5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закрытие соревнований</w:t>
      </w:r>
    </w:p>
    <w:p w:rsidR="009A445E" w:rsidRDefault="009A445E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E91C53" w:rsidRPr="009520A9" w:rsidRDefault="00E91C53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952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VII</w:t>
      </w:r>
      <w:r w:rsidRPr="009520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Награждение победителей.</w:t>
      </w:r>
    </w:p>
    <w:p w:rsidR="00E91C53" w:rsidRDefault="00E91C53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E91C5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Участники соревнований на каждой дистанции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,</w:t>
      </w:r>
      <w:r w:rsidRPr="00E91C5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занявшие 1-3 места (мужчины/же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нщины) </w:t>
      </w:r>
      <w:r w:rsidRPr="00E91C5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будут 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аграждены медалями</w:t>
      </w:r>
      <w:r w:rsidR="009520A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и памятными призами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E91C5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Все финишеры из числа участников соревнований будут </w:t>
      </w:r>
      <w:r w:rsidR="009520A9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награждены подарками от генерального спонсора ООО «Шорохов  и К».</w:t>
      </w:r>
    </w:p>
    <w:p w:rsidR="00E91C53" w:rsidRPr="00E91C53" w:rsidRDefault="00E91C53" w:rsidP="005D2E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F43383" w:rsidRDefault="005D2EC4" w:rsidP="005D2EC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VI</w:t>
      </w:r>
      <w:r w:rsidRPr="005D2E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F43383" w:rsidRPr="00F43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Заявки на участие.</w:t>
      </w:r>
    </w:p>
    <w:p w:rsidR="00F43383" w:rsidRDefault="00F43383" w:rsidP="004A59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F4338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Заявки </w:t>
      </w:r>
      <w:r w:rsidR="004A591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принимаются до 15.00, 15 июня с обязательной электронной оплатой на сайте http://orgeo.ru</w:t>
      </w:r>
    </w:p>
    <w:p w:rsidR="00337A80" w:rsidRPr="00E035B4" w:rsidRDefault="00D03A32" w:rsidP="00E03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Данное положение является вызовом на соревнование!</w:t>
      </w:r>
      <w:r w:rsidR="00337A80" w:rsidRPr="00E035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337A80" w:rsidRPr="00E035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</w:p>
    <w:sectPr w:rsidR="00337A80" w:rsidRPr="00E035B4" w:rsidSect="00D52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9C" w:rsidRDefault="00BC739C" w:rsidP="00D03A32">
      <w:pPr>
        <w:spacing w:after="0" w:line="240" w:lineRule="auto"/>
      </w:pPr>
      <w:r>
        <w:separator/>
      </w:r>
    </w:p>
  </w:endnote>
  <w:endnote w:type="continuationSeparator" w:id="0">
    <w:p w:rsidR="00BC739C" w:rsidRDefault="00BC739C" w:rsidP="00D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9C" w:rsidRDefault="00BC739C" w:rsidP="00D03A32">
      <w:pPr>
        <w:spacing w:after="0" w:line="240" w:lineRule="auto"/>
      </w:pPr>
      <w:r>
        <w:separator/>
      </w:r>
    </w:p>
  </w:footnote>
  <w:footnote w:type="continuationSeparator" w:id="0">
    <w:p w:rsidR="00BC739C" w:rsidRDefault="00BC739C" w:rsidP="00D0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FE5"/>
    <w:multiLevelType w:val="multilevel"/>
    <w:tmpl w:val="F962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5081"/>
    <w:multiLevelType w:val="multilevel"/>
    <w:tmpl w:val="760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F7E05"/>
    <w:multiLevelType w:val="multilevel"/>
    <w:tmpl w:val="D06A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55DA1"/>
    <w:multiLevelType w:val="multilevel"/>
    <w:tmpl w:val="661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C37D3"/>
    <w:multiLevelType w:val="multilevel"/>
    <w:tmpl w:val="11E01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80"/>
    <w:rsid w:val="0007143A"/>
    <w:rsid w:val="00094149"/>
    <w:rsid w:val="002554A5"/>
    <w:rsid w:val="002C07FD"/>
    <w:rsid w:val="002E2D19"/>
    <w:rsid w:val="00337A80"/>
    <w:rsid w:val="004A591F"/>
    <w:rsid w:val="005D2EC4"/>
    <w:rsid w:val="006435DB"/>
    <w:rsid w:val="006616AD"/>
    <w:rsid w:val="00674553"/>
    <w:rsid w:val="006D0E8F"/>
    <w:rsid w:val="00862445"/>
    <w:rsid w:val="00940043"/>
    <w:rsid w:val="009520A9"/>
    <w:rsid w:val="009939E0"/>
    <w:rsid w:val="009A445E"/>
    <w:rsid w:val="00BC739C"/>
    <w:rsid w:val="00D03A32"/>
    <w:rsid w:val="00D2209C"/>
    <w:rsid w:val="00D52B05"/>
    <w:rsid w:val="00E035B4"/>
    <w:rsid w:val="00E31CA8"/>
    <w:rsid w:val="00E80EA4"/>
    <w:rsid w:val="00E87563"/>
    <w:rsid w:val="00E91C53"/>
    <w:rsid w:val="00ED4681"/>
    <w:rsid w:val="00F43383"/>
    <w:rsid w:val="00FA0222"/>
    <w:rsid w:val="00FC7A8E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E67C-F343-4DC8-9C88-0A44DAC5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37A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0E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A32"/>
  </w:style>
  <w:style w:type="paragraph" w:styleId="a8">
    <w:name w:val="footer"/>
    <w:basedOn w:val="a"/>
    <w:link w:val="a9"/>
    <w:uiPriority w:val="99"/>
    <w:unhideWhenUsed/>
    <w:rsid w:val="00D0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1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orohr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horohr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2018-05-14T14:00:00Z</dcterms:created>
  <dcterms:modified xsi:type="dcterms:W3CDTF">2018-05-16T09:12:00Z</dcterms:modified>
</cp:coreProperties>
</file>