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AFE1E" w14:textId="3A875DBB" w:rsidR="00C024B3" w:rsidRPr="00C024B3" w:rsidRDefault="00C024B3" w:rsidP="00C024B3">
      <w:pPr>
        <w:jc w:val="center"/>
        <w:rPr>
          <w:b/>
        </w:rPr>
      </w:pPr>
      <w:r w:rsidRPr="00C024B3">
        <w:rPr>
          <w:b/>
        </w:rPr>
        <w:t>Пресс-релиз</w:t>
      </w:r>
    </w:p>
    <w:p w14:paraId="7423D44D" w14:textId="50D2BAB5" w:rsidR="00C024B3" w:rsidRPr="005A669E" w:rsidRDefault="00C024B3" w:rsidP="005A669E">
      <w:pPr>
        <w:pStyle w:val="a3"/>
        <w:jc w:val="center"/>
        <w:rPr>
          <w:rFonts w:asciiTheme="minorHAnsi" w:eastAsiaTheme="minorHAnsi" w:hAnsiTheme="minorHAnsi" w:cstheme="minorBidi"/>
          <w:b/>
          <w:spacing w:val="0"/>
          <w:kern w:val="0"/>
          <w:sz w:val="22"/>
          <w:szCs w:val="22"/>
        </w:rPr>
      </w:pPr>
      <w:proofErr w:type="spellStart"/>
      <w:r w:rsidRPr="005A669E">
        <w:rPr>
          <w:rFonts w:asciiTheme="minorHAnsi" w:eastAsiaTheme="minorHAnsi" w:hAnsiTheme="minorHAnsi" w:cstheme="minorBidi"/>
          <w:b/>
          <w:spacing w:val="0"/>
          <w:kern w:val="0"/>
          <w:sz w:val="22"/>
          <w:szCs w:val="22"/>
        </w:rPr>
        <w:t>Бегалайка</w:t>
      </w:r>
      <w:proofErr w:type="spellEnd"/>
      <w:r w:rsidRPr="005A669E">
        <w:rPr>
          <w:rFonts w:asciiTheme="minorHAnsi" w:eastAsiaTheme="minorHAnsi" w:hAnsiTheme="minorHAnsi" w:cstheme="minorBidi"/>
          <w:b/>
          <w:spacing w:val="0"/>
          <w:kern w:val="0"/>
          <w:sz w:val="22"/>
          <w:szCs w:val="22"/>
        </w:rPr>
        <w:t xml:space="preserve"> зовет в </w:t>
      </w:r>
      <w:r w:rsidR="005A669E" w:rsidRPr="005A669E">
        <w:rPr>
          <w:rFonts w:asciiTheme="minorHAnsi" w:eastAsiaTheme="minorHAnsi" w:hAnsiTheme="minorHAnsi" w:cstheme="minorBidi"/>
          <w:b/>
          <w:spacing w:val="0"/>
          <w:kern w:val="0"/>
          <w:sz w:val="22"/>
          <w:szCs w:val="22"/>
        </w:rPr>
        <w:t>гости!</w:t>
      </w:r>
      <w:bookmarkStart w:id="0" w:name="_GoBack"/>
      <w:bookmarkEnd w:id="0"/>
    </w:p>
    <w:p w14:paraId="3F51A48B" w14:textId="77777777" w:rsidR="005A669E" w:rsidRPr="005A669E" w:rsidRDefault="005A669E" w:rsidP="005A669E"/>
    <w:p w14:paraId="1FA36639" w14:textId="55207379" w:rsidR="00C024B3" w:rsidRDefault="00C024B3" w:rsidP="00636752">
      <w:pPr>
        <w:ind w:firstLine="567"/>
        <w:jc w:val="both"/>
      </w:pPr>
      <w:r w:rsidRPr="00317B65">
        <w:rPr>
          <w:highlight w:val="green"/>
        </w:rPr>
        <w:t xml:space="preserve">29 июля 2018 года в ЭКО-Парке Затюменский пройдет очередной </w:t>
      </w:r>
      <w:r w:rsidR="00F36BD1" w:rsidRPr="00317B65">
        <w:rPr>
          <w:highlight w:val="green"/>
        </w:rPr>
        <w:t xml:space="preserve">- </w:t>
      </w:r>
      <w:r w:rsidRPr="00317B65">
        <w:rPr>
          <w:highlight w:val="green"/>
        </w:rPr>
        <w:t xml:space="preserve"> третий по сч</w:t>
      </w:r>
      <w:r w:rsidR="009B69BC">
        <w:rPr>
          <w:highlight w:val="green"/>
        </w:rPr>
        <w:t>ё</w:t>
      </w:r>
      <w:r w:rsidRPr="00317B65">
        <w:rPr>
          <w:highlight w:val="green"/>
        </w:rPr>
        <w:t>ту</w:t>
      </w:r>
      <w:r w:rsidR="00F36BD1" w:rsidRPr="00317B65">
        <w:rPr>
          <w:highlight w:val="green"/>
        </w:rPr>
        <w:t xml:space="preserve"> - </w:t>
      </w:r>
      <w:r w:rsidRPr="00317B65">
        <w:rPr>
          <w:highlight w:val="green"/>
        </w:rPr>
        <w:t xml:space="preserve">одноименный </w:t>
      </w:r>
      <w:r w:rsidR="00F36BD1" w:rsidRPr="00317B65">
        <w:rPr>
          <w:highlight w:val="green"/>
        </w:rPr>
        <w:t>к</w:t>
      </w:r>
      <w:r w:rsidRPr="00317B65">
        <w:rPr>
          <w:highlight w:val="green"/>
        </w:rPr>
        <w:t>россовый забег на дистанцию 15 км</w:t>
      </w:r>
      <w:r w:rsidR="006719F4" w:rsidRPr="00317B65">
        <w:rPr>
          <w:highlight w:val="green"/>
        </w:rPr>
        <w:t>, а также</w:t>
      </w:r>
      <w:r w:rsidRPr="00317B65">
        <w:rPr>
          <w:highlight w:val="green"/>
        </w:rPr>
        <w:t xml:space="preserve"> эстафет</w:t>
      </w:r>
      <w:r w:rsidR="006719F4" w:rsidRPr="00317B65">
        <w:rPr>
          <w:highlight w:val="green"/>
        </w:rPr>
        <w:t>а</w:t>
      </w:r>
      <w:r w:rsidRPr="00317B65">
        <w:rPr>
          <w:highlight w:val="green"/>
        </w:rPr>
        <w:t xml:space="preserve"> 3х5 км</w:t>
      </w:r>
      <w:r w:rsidR="006719F4" w:rsidRPr="00317B65">
        <w:rPr>
          <w:highlight w:val="green"/>
        </w:rPr>
        <w:t xml:space="preserve"> и_______</w:t>
      </w:r>
      <w:r w:rsidRPr="00317B65">
        <w:rPr>
          <w:highlight w:val="green"/>
        </w:rPr>
        <w:t>, приуроченные к празднованию Дня города Тюмени!</w:t>
      </w:r>
    </w:p>
    <w:p w14:paraId="067E1851" w14:textId="554E9178" w:rsidR="00C024B3" w:rsidRDefault="00C024B3" w:rsidP="00636752">
      <w:pPr>
        <w:ind w:firstLine="567"/>
        <w:jc w:val="both"/>
      </w:pPr>
      <w:r w:rsidRPr="00317B65">
        <w:rPr>
          <w:highlight w:val="green"/>
        </w:rPr>
        <w:t xml:space="preserve">Организаторами соревнований выступит Региональная общественная организация по развитию марафонского движения в Тюменской области и </w:t>
      </w:r>
      <w:r w:rsidR="006719F4" w:rsidRPr="00317B65">
        <w:rPr>
          <w:highlight w:val="green"/>
        </w:rPr>
        <w:t>т</w:t>
      </w:r>
      <w:r w:rsidRPr="00317B65">
        <w:rPr>
          <w:highlight w:val="green"/>
        </w:rPr>
        <w:t>юменский беговой клуб SibStar!</w:t>
      </w:r>
    </w:p>
    <w:p w14:paraId="1A66D48E" w14:textId="77777777" w:rsidR="00F63B2E" w:rsidRDefault="00C024B3" w:rsidP="00636752">
      <w:pPr>
        <w:ind w:firstLine="567"/>
        <w:jc w:val="both"/>
        <w:rPr>
          <w:highlight w:val="green"/>
        </w:rPr>
      </w:pPr>
      <w:r w:rsidRPr="00317B65">
        <w:rPr>
          <w:highlight w:val="green"/>
        </w:rPr>
        <w:t>ЭКО-Парк Затюменский - особо охраняемая природная территория Тюменской области, являющаяся памятником природы регионального значения</w:t>
      </w:r>
      <w:r w:rsidR="006126FC">
        <w:rPr>
          <w:highlight w:val="green"/>
        </w:rPr>
        <w:t xml:space="preserve">, а значит – на дистанциях участников ожидает чистейший воздух, живописный лесной массив </w:t>
      </w:r>
      <w:r w:rsidR="00F63B2E">
        <w:rPr>
          <w:highlight w:val="green"/>
        </w:rPr>
        <w:t xml:space="preserve">из сосен-небоскребов и стройных берез. </w:t>
      </w:r>
      <w:r w:rsidR="006126FC">
        <w:rPr>
          <w:highlight w:val="green"/>
        </w:rPr>
        <w:t xml:space="preserve">Трасса проходит по местности с пересеченным рельефом, богатой спусками и подъёмами – скучать не придется! </w:t>
      </w:r>
    </w:p>
    <w:p w14:paraId="4E491E77" w14:textId="66228C00" w:rsidR="00F63B2E" w:rsidRDefault="00F63B2E" w:rsidP="00636752">
      <w:pPr>
        <w:ind w:firstLine="567"/>
        <w:jc w:val="both"/>
      </w:pPr>
      <w:r w:rsidRPr="00F63B2E">
        <w:rPr>
          <w:highlight w:val="green"/>
        </w:rPr>
        <w:t>Сюрпризом для постоянных гостей мероприятия станут обновленные беговые и парковые дорожки и прогулочные зоны для отдыха после яркой победы</w:t>
      </w:r>
      <w:r>
        <w:rPr>
          <w:highlight w:val="green"/>
        </w:rPr>
        <w:t>.</w:t>
      </w:r>
    </w:p>
    <w:p w14:paraId="2BC0978D" w14:textId="43BA80FC" w:rsidR="005A669E" w:rsidRDefault="00F63B2E" w:rsidP="00636752">
      <w:pPr>
        <w:ind w:firstLine="567"/>
        <w:jc w:val="both"/>
      </w:pPr>
      <w:r>
        <w:rPr>
          <w:highlight w:val="green"/>
        </w:rPr>
        <w:t xml:space="preserve">Стартовый городок развернется на территории официальной </w:t>
      </w:r>
      <w:r w:rsidR="00C024B3" w:rsidRPr="00F63B2E">
        <w:rPr>
          <w:highlight w:val="green"/>
        </w:rPr>
        <w:t>лыжной базы СДЮСШОР № 2</w:t>
      </w:r>
      <w:r w:rsidRPr="0023594F">
        <w:rPr>
          <w:highlight w:val="green"/>
        </w:rPr>
        <w:t xml:space="preserve">, </w:t>
      </w:r>
      <w:r w:rsidR="00C024B3" w:rsidRPr="0023594F">
        <w:rPr>
          <w:highlight w:val="green"/>
        </w:rPr>
        <w:t xml:space="preserve"> </w:t>
      </w:r>
      <w:r w:rsidRPr="0023594F">
        <w:rPr>
          <w:highlight w:val="green"/>
        </w:rPr>
        <w:t>где</w:t>
      </w:r>
      <w:r w:rsidR="00C024B3" w:rsidRPr="0023594F">
        <w:rPr>
          <w:highlight w:val="green"/>
        </w:rPr>
        <w:t xml:space="preserve"> участники соревнований в теплой и дружественной атмосфере </w:t>
      </w:r>
      <w:r w:rsidR="005A669E" w:rsidRPr="0023594F">
        <w:rPr>
          <w:highlight w:val="green"/>
        </w:rPr>
        <w:t xml:space="preserve">смогут </w:t>
      </w:r>
      <w:r w:rsidR="00C024B3" w:rsidRPr="0023594F">
        <w:rPr>
          <w:highlight w:val="green"/>
        </w:rPr>
        <w:t xml:space="preserve">провести </w:t>
      </w:r>
      <w:r w:rsidR="005A669E" w:rsidRPr="0023594F">
        <w:rPr>
          <w:highlight w:val="green"/>
        </w:rPr>
        <w:t xml:space="preserve">с пользой свое время. </w:t>
      </w:r>
      <w:r w:rsidRPr="0023594F">
        <w:rPr>
          <w:highlight w:val="green"/>
        </w:rPr>
        <w:t>А</w:t>
      </w:r>
      <w:r w:rsidR="005A669E" w:rsidRPr="0023594F">
        <w:rPr>
          <w:highlight w:val="green"/>
        </w:rPr>
        <w:t xml:space="preserve"> после успешного </w:t>
      </w:r>
      <w:r w:rsidR="00C024B3" w:rsidRPr="0023594F">
        <w:rPr>
          <w:highlight w:val="green"/>
        </w:rPr>
        <w:t xml:space="preserve">финиша </w:t>
      </w:r>
      <w:r w:rsidRPr="0023594F">
        <w:rPr>
          <w:highlight w:val="green"/>
        </w:rPr>
        <w:t xml:space="preserve">- </w:t>
      </w:r>
      <w:r w:rsidR="00C024B3" w:rsidRPr="0023594F">
        <w:rPr>
          <w:highlight w:val="green"/>
        </w:rPr>
        <w:t xml:space="preserve">отведать </w:t>
      </w:r>
      <w:r w:rsidRPr="0023594F">
        <w:rPr>
          <w:highlight w:val="green"/>
        </w:rPr>
        <w:t>домашней гречневой</w:t>
      </w:r>
      <w:r w:rsidR="00C024B3" w:rsidRPr="0023594F">
        <w:rPr>
          <w:highlight w:val="green"/>
        </w:rPr>
        <w:t xml:space="preserve"> каши с компотом, воспользоваться услугами массажа и мышечного восстановления, а также подкрепиться сладким овсяным печеньем и изотоническим напитком!</w:t>
      </w:r>
      <w:r w:rsidR="005A669E">
        <w:t xml:space="preserve"> </w:t>
      </w:r>
    </w:p>
    <w:p w14:paraId="141AA5A1" w14:textId="4C419B10" w:rsidR="005A669E" w:rsidRPr="0023594F" w:rsidRDefault="0023594F" w:rsidP="00636752">
      <w:pPr>
        <w:ind w:firstLine="567"/>
        <w:jc w:val="both"/>
      </w:pPr>
      <w:r w:rsidRPr="0023594F">
        <w:rPr>
          <w:highlight w:val="green"/>
        </w:rPr>
        <w:t>В качестве бонуса с</w:t>
      </w:r>
      <w:r w:rsidR="005A669E" w:rsidRPr="0023594F">
        <w:rPr>
          <w:highlight w:val="green"/>
        </w:rPr>
        <w:t>реди участников будет проведена лотерея</w:t>
      </w:r>
      <w:r w:rsidRPr="0023594F">
        <w:rPr>
          <w:highlight w:val="green"/>
        </w:rPr>
        <w:t xml:space="preserve"> с призами от клуба </w:t>
      </w:r>
      <w:proofErr w:type="spellStart"/>
      <w:r w:rsidRPr="0023594F">
        <w:rPr>
          <w:highlight w:val="green"/>
          <w:lang w:val="en-US"/>
        </w:rPr>
        <w:t>Sibstar</w:t>
      </w:r>
      <w:proofErr w:type="spellEnd"/>
      <w:r w:rsidRPr="0023594F">
        <w:rPr>
          <w:highlight w:val="green"/>
        </w:rPr>
        <w:t xml:space="preserve"> и партнеров забега.</w:t>
      </w:r>
    </w:p>
    <w:p w14:paraId="398FDE2A" w14:textId="22854D8A" w:rsidR="00C024B3" w:rsidRDefault="00822437" w:rsidP="00636752">
      <w:pPr>
        <w:ind w:firstLine="567"/>
        <w:jc w:val="both"/>
      </w:pPr>
      <w:r w:rsidRPr="0023594F">
        <w:rPr>
          <w:highlight w:val="green"/>
        </w:rPr>
        <w:t>К</w:t>
      </w:r>
      <w:r w:rsidR="00C024B3" w:rsidRPr="0023594F">
        <w:rPr>
          <w:highlight w:val="green"/>
        </w:rPr>
        <w:t xml:space="preserve">аждому финишировавшему будет вручена уникальная памятная медаль, </w:t>
      </w:r>
      <w:r w:rsidR="00636752" w:rsidRPr="0023594F">
        <w:rPr>
          <w:highlight w:val="green"/>
        </w:rPr>
        <w:t xml:space="preserve">традиционно </w:t>
      </w:r>
      <w:r w:rsidR="00C024B3" w:rsidRPr="0023594F">
        <w:rPr>
          <w:highlight w:val="green"/>
        </w:rPr>
        <w:t>включающая элементы металла и дерева, на ленте цвета флага Тюменской области</w:t>
      </w:r>
      <w:r w:rsidR="005A669E" w:rsidRPr="0023594F">
        <w:rPr>
          <w:highlight w:val="green"/>
        </w:rPr>
        <w:t xml:space="preserve">, а также фирменная экипировка клуба </w:t>
      </w:r>
      <w:r w:rsidR="005A669E" w:rsidRPr="0023594F">
        <w:rPr>
          <w:highlight w:val="green"/>
          <w:lang w:val="en-US"/>
        </w:rPr>
        <w:t>SibStar</w:t>
      </w:r>
      <w:r w:rsidR="005A669E" w:rsidRPr="0023594F">
        <w:rPr>
          <w:highlight w:val="green"/>
        </w:rPr>
        <w:t xml:space="preserve"> в стартовом пакете</w:t>
      </w:r>
      <w:r w:rsidR="00317B65" w:rsidRPr="0023594F">
        <w:rPr>
          <w:highlight w:val="green"/>
        </w:rPr>
        <w:t>.</w:t>
      </w:r>
    </w:p>
    <w:p w14:paraId="5A8EECFD" w14:textId="289807FE" w:rsidR="00C024B3" w:rsidRDefault="005A669E" w:rsidP="00636752">
      <w:pPr>
        <w:ind w:firstLine="567"/>
        <w:jc w:val="both"/>
      </w:pPr>
      <w:r w:rsidRPr="0023594F">
        <w:rPr>
          <w:highlight w:val="green"/>
        </w:rPr>
        <w:t xml:space="preserve">В </w:t>
      </w:r>
      <w:r w:rsidR="0023594F" w:rsidRPr="0023594F">
        <w:rPr>
          <w:highlight w:val="green"/>
        </w:rPr>
        <w:t>2017</w:t>
      </w:r>
      <w:r w:rsidRPr="0023594F">
        <w:rPr>
          <w:highlight w:val="green"/>
        </w:rPr>
        <w:t xml:space="preserve"> году </w:t>
      </w:r>
      <w:r w:rsidR="0023594F" w:rsidRPr="0023594F">
        <w:rPr>
          <w:highlight w:val="green"/>
        </w:rPr>
        <w:t>Затюменский забег по количеству участников вошел</w:t>
      </w:r>
      <w:r w:rsidR="00636752" w:rsidRPr="0023594F">
        <w:rPr>
          <w:highlight w:val="green"/>
        </w:rPr>
        <w:t xml:space="preserve"> </w:t>
      </w:r>
      <w:r w:rsidRPr="0023594F">
        <w:rPr>
          <w:highlight w:val="green"/>
        </w:rPr>
        <w:t xml:space="preserve">в рейтинг ТОП-10 </w:t>
      </w:r>
      <w:r w:rsidR="00636752" w:rsidRPr="0023594F">
        <w:rPr>
          <w:highlight w:val="green"/>
        </w:rPr>
        <w:t>всероссийских стартов</w:t>
      </w:r>
      <w:r w:rsidRPr="0023594F">
        <w:rPr>
          <w:highlight w:val="green"/>
        </w:rPr>
        <w:t xml:space="preserve"> </w:t>
      </w:r>
      <w:r w:rsidR="0023594F" w:rsidRPr="0023594F">
        <w:rPr>
          <w:highlight w:val="green"/>
        </w:rPr>
        <w:t>на дистанции 15 км</w:t>
      </w:r>
      <w:r w:rsidRPr="0023594F">
        <w:rPr>
          <w:highlight w:val="green"/>
        </w:rPr>
        <w:t>!</w:t>
      </w:r>
    </w:p>
    <w:p w14:paraId="0EF1FF96" w14:textId="166CF1E8" w:rsidR="00636752" w:rsidRPr="005A669E" w:rsidRDefault="00636752" w:rsidP="00636752">
      <w:pPr>
        <w:ind w:firstLine="567"/>
        <w:jc w:val="both"/>
      </w:pPr>
      <w:r w:rsidRPr="0023594F">
        <w:rPr>
          <w:highlight w:val="green"/>
        </w:rPr>
        <w:t>Приглашаем всех на этот прекрасный, по-настоящему добрый и теплый забег! Приходите с друзьями, детьми, родственниками – будет интересно!</w:t>
      </w:r>
    </w:p>
    <w:p w14:paraId="396FA9DE" w14:textId="77777777" w:rsidR="00C024B3" w:rsidRDefault="00C024B3" w:rsidP="00C024B3"/>
    <w:p w14:paraId="6124A729" w14:textId="400F9D44" w:rsidR="00BE30A4" w:rsidRDefault="00BE30A4" w:rsidP="00C024B3"/>
    <w:sectPr w:rsidR="00BE30A4" w:rsidSect="006367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86"/>
    <w:rsid w:val="00000677"/>
    <w:rsid w:val="0023594F"/>
    <w:rsid w:val="002D3486"/>
    <w:rsid w:val="00317B65"/>
    <w:rsid w:val="005A669E"/>
    <w:rsid w:val="006126FC"/>
    <w:rsid w:val="00636752"/>
    <w:rsid w:val="006719F4"/>
    <w:rsid w:val="00822437"/>
    <w:rsid w:val="0094629F"/>
    <w:rsid w:val="009B69BC"/>
    <w:rsid w:val="00B90D1D"/>
    <w:rsid w:val="00BC5852"/>
    <w:rsid w:val="00BE30A4"/>
    <w:rsid w:val="00C024B3"/>
    <w:rsid w:val="00F1272F"/>
    <w:rsid w:val="00F36BD1"/>
    <w:rsid w:val="00F623B4"/>
    <w:rsid w:val="00F6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0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A66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5A669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A66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5A669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RePack by Diakov</cp:lastModifiedBy>
  <cp:revision>2</cp:revision>
  <dcterms:created xsi:type="dcterms:W3CDTF">2018-08-10T15:40:00Z</dcterms:created>
  <dcterms:modified xsi:type="dcterms:W3CDTF">2018-08-10T15:40:00Z</dcterms:modified>
</cp:coreProperties>
</file>