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  <w:jc w:val="center"/>
        <w:rPr>
          <w:rFonts w:ascii="Arial" w:cs="Arial" w:hAnsi="Arial" w:eastAsia="Arial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rFonts w:ascii="Arial" w:hAnsi="Arial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 xml:space="preserve">XX </w:t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Чемпионат Курской области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color w:val="333366"/>
          <w:spacing w:val="0"/>
          <w:sz w:val="24"/>
          <w:szCs w:val="24"/>
          <w:u w:color="333366"/>
        </w:rPr>
        <w:br w:type="textWrapping"/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по легкоатлетическому марафону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color w:val="333366"/>
          <w:spacing w:val="0"/>
          <w:sz w:val="24"/>
          <w:szCs w:val="24"/>
          <w:u w:color="333366"/>
        </w:rPr>
        <w:br w:type="textWrapping"/>
      </w:r>
      <w:r>
        <w:rPr>
          <w:rFonts w:ascii="Arial" w:hAnsi="Arial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"</w:t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Курский соловей</w:t>
      </w:r>
      <w:r>
        <w:rPr>
          <w:rFonts w:ascii="Arial" w:hAnsi="Arial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",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color w:val="333366"/>
          <w:spacing w:val="0"/>
          <w:sz w:val="24"/>
          <w:szCs w:val="24"/>
          <w:u w:color="333366"/>
        </w:rPr>
        <w:br w:type="textWrapping"/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 xml:space="preserve">посвещенного </w:t>
      </w:r>
      <w:r>
        <w:rPr>
          <w:rFonts w:ascii="Arial" w:hAnsi="Arial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75-</w:t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й годовщине Победы в Курской битве</w:t>
      </w:r>
      <w:r>
        <w:rPr>
          <w:rFonts w:ascii="Arial" w:hAnsi="Arial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color w:val="333366"/>
          <w:spacing w:val="0"/>
          <w:sz w:val="24"/>
          <w:szCs w:val="24"/>
          <w:u w:color="333366"/>
        </w:rPr>
        <w:br w:type="textWrapping"/>
      </w:r>
      <w:r>
        <w:rPr>
          <w:rFonts w:ascii="Arial" w:hAnsi="Arial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 xml:space="preserve">21.10.18, </w:t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г</w:t>
      </w:r>
      <w:r>
        <w:rPr>
          <w:rFonts w:ascii="Arial" w:hAnsi="Arial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 xml:space="preserve">. </w:t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Курск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color w:val="333366"/>
          <w:spacing w:val="0"/>
          <w:sz w:val="24"/>
          <w:szCs w:val="24"/>
          <w:u w:color="333366"/>
        </w:rPr>
        <w:br w:type="textWrapping"/>
        <w:br w:type="textWrapping"/>
      </w:r>
      <w:r>
        <w:rPr>
          <w:rFonts w:ascii="Arial" w:hAnsi="Arial" w:hint="default"/>
          <w:caps w:val="0"/>
          <w:smallCaps w:val="0"/>
          <w:color w:val="333366"/>
          <w:spacing w:val="0"/>
          <w:sz w:val="24"/>
          <w:szCs w:val="24"/>
          <w:u w:color="333366"/>
          <w:rtl w:val="0"/>
          <w:lang w:val="ru-RU"/>
        </w:rPr>
        <w:t>ПРОТОКОЛ РЕЗУЛЬТАТОВ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Ж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60-64,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Плетнева Ирина            Меркурий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77 1958 03:49:17,76   1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Ж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55-59,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Попова Татьяна            Белгород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33 1960 05:02:00,72   1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Ж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45-49,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Белова Татьяна            Меркурий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 1969 04:23:13,07   1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Ж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40-44,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Аксентьева Татьяна        Меркурий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26 1975 03:34:31,55   1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Ж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18-39,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Карасюк Анна              Меркурий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/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КГУ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25 1997 03:09:17,30   1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2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Карелова Наталья          Москва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38 1992 04:07:34,60   2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3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Цуканова Полина           СШОР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                      15 2000 04:28:00,82   3 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4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Спирина Александра        Курск 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4 1988 05:18:06,43   4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75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и старше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Деманов Иван              Белгород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"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Марафон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"           7 1939 05:03:16,04   1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70-74,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Иванченко Анатолий        Владимир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"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Вея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"              10 1948 03:45:02,19   1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60-64,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Свиридов Виктор           Меркурий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16 1957 03:39:42,36   1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2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Гордюшенко Виктор         Парсек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18 1957 03:48:50,47   2 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3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Трунов Анатолий           Белгород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"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Дружба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"            8 1955 04:07:15,09   3 </w:t>
      </w:r>
    </w:p>
    <w:p>
      <w:pPr>
        <w:pStyle w:val="Заголовок 2"/>
        <w:widowControl w:val="1"/>
        <w:ind w:left="0" w:firstLine="0"/>
        <w:rPr>
          <w:rFonts w:ascii="Arial" w:cs="Arial" w:hAnsi="Arial" w:eastAsia="Arial"/>
          <w:caps w:val="0"/>
          <w:smallCaps w:val="0"/>
          <w:color w:val="ff0000"/>
          <w:spacing w:val="0"/>
          <w:sz w:val="24"/>
          <w:szCs w:val="24"/>
          <w:u w:color="ff0000"/>
        </w:rPr>
      </w:pPr>
    </w:p>
    <w:p>
      <w:pPr>
        <w:pStyle w:val="Заголовок 2"/>
        <w:pageBreakBefore w:val="1"/>
        <w:widowControl w:val="1"/>
        <w:spacing w:before="11" w:after="119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55-59,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Одинцов Михаил            Меркурий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22 1959 04:28:02,35   1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50-54,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Глушков Юрий              КЛБ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"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БИМ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"                    5 1966 03:25:15,74   1 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2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Григорьев Александр       Белгород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32 1964 03:59:08,42   2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45-49,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Послед Владимир           Курск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11 1970 03:06:36,97   1 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2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Юров Александр            Суджа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20 1973 03:51:02,37   2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40-44,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Поздняков Федор           Лично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14 1978 02:39:31,09   1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2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Лукьянчиков Максим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Парсек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                   17 1978 02:58:30,28   2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3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Карпов Александр          Меркурий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24 1974 03:31:03,78   3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4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Дорошков Артем            Суджа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40 1978 03:34:18,22   4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5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Анищенко Олег             Суджа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35 1977 04:18:40,11   5 </w:t>
      </w:r>
    </w:p>
    <w:p>
      <w:pPr>
        <w:pStyle w:val="Текст в заданном формате"/>
        <w:widowControl w:val="1"/>
        <w:spacing w:after="283"/>
        <w:rPr>
          <w:rFonts w:ascii="Arial" w:cs="Arial" w:hAnsi="Arial" w:eastAsia="Arial"/>
          <w:b w:val="1"/>
          <w:bCs w:val="1"/>
          <w:caps w:val="0"/>
          <w:smallCaps w:val="0"/>
          <w:color w:val="ff0000"/>
          <w:spacing w:val="0"/>
          <w:sz w:val="24"/>
          <w:szCs w:val="24"/>
          <w:u w:color="ff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6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Слюсарев Александр        Белгород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21 1978 04:38:52,56   6 </w:t>
      </w:r>
    </w:p>
    <w:p>
      <w:pPr>
        <w:pStyle w:val="Заголовок 2"/>
        <w:widowControl w:val="1"/>
        <w:ind w:left="0" w:firstLine="0"/>
        <w:rPr>
          <w:caps w:val="0"/>
          <w:smallCaps w:val="0"/>
          <w:color w:val="000000"/>
          <w:spacing w:val="0"/>
          <w:u w:val="single" w:color="000000"/>
        </w:rPr>
      </w:pP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М </w:t>
      </w:r>
      <w:r>
        <w:rPr>
          <w:rFonts w:ascii="Arial" w:hAnsi="Arial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 xml:space="preserve">18-39, 42.195 </w:t>
      </w:r>
      <w:r>
        <w:rPr>
          <w:rFonts w:ascii="Arial" w:hAnsi="Arial" w:hint="default"/>
          <w:caps w:val="0"/>
          <w:smallCaps w:val="0"/>
          <w:color w:val="ff0000"/>
          <w:spacing w:val="0"/>
          <w:sz w:val="24"/>
          <w:szCs w:val="24"/>
          <w:u w:color="ff0000"/>
          <w:rtl w:val="0"/>
          <w:lang w:val="ru-RU"/>
        </w:rPr>
        <w:t>м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val="single" w:color="000000"/>
          <w:rtl w:val="0"/>
          <w:lang w:val="ru-RU"/>
        </w:rPr>
        <w:t>№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/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п Фамилия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 xml:space="preserve">, </w:t>
      </w:r>
      <w:r>
        <w:rPr>
          <w:b w:val="1"/>
          <w:bCs w:val="1"/>
          <w:caps w:val="0"/>
          <w:smallCaps w:val="0"/>
          <w:color w:val="000000"/>
          <w:spacing w:val="0"/>
          <w:u w:val="single" w:color="000000"/>
          <w:rtl w:val="0"/>
          <w:lang w:val="ru-RU"/>
        </w:rPr>
        <w:t>имя              Коллектив            Квал Номер ГР   Результат   Место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Звягинцев Михаил          Белгород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29 1992 02:32:40,29   1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2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Шинаков Ярослав           КГСХА 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 1996 02:38:36,74   2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3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Федотов Сергей            Ливны Орл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об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.               27 1984 02:40:40,38   3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4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Перов Максим              Ливны Орл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>об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.               28 1996 02:46:41,66   4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5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Изюмченко Николай         Курск 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 1985 03:11:16,88   5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6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Приходько Алексей         Курск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12 1984 03:17:13,28   6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7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Бадалов Роман             Обоянь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46 1983 03:25:09,14   7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8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Дынько Роман              Курск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36 1996 03:25:23,61   8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 9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Кононов Михаил            Курск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39 1990 03:27:07,87   9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10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Брежнев Дмитрий           Курск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30 1979 03:34:16,58  10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11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Барков Александр          Меркурий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19 1984 03:36:45,00  11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12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Хитров Павел              Курск 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9 1982 03:52:55,54  12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13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Логвинов Дмитрий          Курск 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6 1987 03:54:11,82  13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14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Михайлов Сергей           Курск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34 1989 04:11:06,67  14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15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Романов Александр         Новосибирск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54 1983 04:12:56,06  15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16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Головченко Виктор         Курск   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37 1987 04:16:36,04  16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17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Азоров Евгений            Белгород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31 1985 04:30:15,02  17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18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Горетый Михаил            Белгород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23 1990 04:56:26,21  18 </w:t>
      </w:r>
    </w:p>
    <w:p>
      <w:pPr>
        <w:pStyle w:val="Текст в заданном формате"/>
        <w:widowControl w:val="1"/>
        <w:spacing w:after="283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  19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Угодников Артем           Белгород                    </w:t>
      </w: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99 1994 05:09:33,59  19 </w:t>
      </w: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</w:p>
    <w:p>
      <w:pPr>
        <w:pStyle w:val="Текст в заданном формате"/>
        <w:widowControl w:val="1"/>
        <w:rPr>
          <w:caps w:val="0"/>
          <w:smallCaps w:val="0"/>
          <w:color w:val="000000"/>
          <w:spacing w:val="0"/>
          <w:u w:color="000000"/>
        </w:rPr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Главный судья                                   </w:t>
      </w:r>
    </w:p>
    <w:p>
      <w:pPr>
        <w:pStyle w:val="Текст в заданном формате"/>
        <w:widowControl w:val="1"/>
        <w:spacing w:after="283"/>
      </w:pPr>
      <w:r>
        <w:rPr>
          <w:caps w:val="0"/>
          <w:smallCaps w:val="0"/>
          <w:color w:val="000000"/>
          <w:spacing w:val="0"/>
          <w:u w:color="000000"/>
          <w:rtl w:val="0"/>
          <w:lang w:val="ru-RU"/>
        </w:rPr>
        <w:t xml:space="preserve">Главный секретарь                               </w:t>
      </w: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Заголовок 1"/>
    <w:pPr>
      <w:keepNext w:val="1"/>
      <w:keepLines w:val="0"/>
      <w:pageBreakBefore w:val="0"/>
      <w:widowControl w:val="0"/>
      <w:shd w:val="clear" w:color="auto" w:fill="auto"/>
      <w:tabs>
        <w:tab w:val="left" w:pos="432"/>
      </w:tabs>
      <w:suppressAutoHyphens w:val="1"/>
      <w:bidi w:val="0"/>
      <w:spacing w:before="240" w:after="120" w:line="240" w:lineRule="auto"/>
      <w:ind w:left="432" w:right="0" w:hanging="432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vertAlign w:val="baseline"/>
      <w:lang w:val="ru-RU"/>
    </w:rPr>
  </w:style>
  <w:style w:type="paragraph" w:styleId="Заголовок 2">
    <w:name w:val="Заголовок 2"/>
    <w:next w:val="Заголовок 2"/>
    <w:pPr>
      <w:keepNext w:val="1"/>
      <w:keepLines w:val="0"/>
      <w:pageBreakBefore w:val="0"/>
      <w:widowControl w:val="0"/>
      <w:shd w:val="clear" w:color="auto" w:fill="auto"/>
      <w:tabs>
        <w:tab w:val="left" w:pos="576"/>
      </w:tabs>
      <w:suppressAutoHyphens w:val="1"/>
      <w:bidi w:val="0"/>
      <w:spacing w:before="240" w:after="120" w:line="240" w:lineRule="auto"/>
      <w:ind w:left="576" w:right="0" w:hanging="576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6"/>
      <w:szCs w:val="36"/>
      <w:u w:val="none" w:color="000000"/>
      <w:vertAlign w:val="baseline"/>
      <w:lang w:val="ru-RU"/>
    </w:rPr>
  </w:style>
  <w:style w:type="paragraph" w:styleId="Текст в заданном формате">
    <w:name w:val="Текст в заданном формате"/>
    <w:next w:val="Текст в заданном формате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