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FB" w:rsidRDefault="00BB11FB" w:rsidP="00BB11FB">
      <w:r w:rsidRPr="00A40DD5">
        <w:t xml:space="preserve">    </w:t>
      </w:r>
      <w:r>
        <w:t xml:space="preserve">  </w:t>
      </w:r>
      <w:r w:rsidRPr="00A40DD5">
        <w:t xml:space="preserve">                                           </w:t>
      </w:r>
      <w:r>
        <w:t xml:space="preserve">               </w:t>
      </w:r>
      <w:r w:rsidRPr="00A40DD5">
        <w:t xml:space="preserve"> </w:t>
      </w:r>
      <w:r>
        <w:t xml:space="preserve">«Утверждаю»                                        </w:t>
      </w:r>
    </w:p>
    <w:p w:rsidR="00BB11FB" w:rsidRDefault="00BB11FB" w:rsidP="00BB11FB">
      <w:r>
        <w:t xml:space="preserve">                                                                 Председатель Пущинского городского</w:t>
      </w:r>
    </w:p>
    <w:p w:rsidR="00BB11FB" w:rsidRDefault="00BB11FB" w:rsidP="00BB11FB">
      <w:r>
        <w:t xml:space="preserve">                                                                 </w:t>
      </w:r>
      <w:proofErr w:type="gramStart"/>
      <w:r>
        <w:t>общественного  благотворительного</w:t>
      </w:r>
      <w:proofErr w:type="gramEnd"/>
      <w:r>
        <w:t xml:space="preserve"> Фонда</w:t>
      </w:r>
    </w:p>
    <w:p w:rsidR="00BB11FB" w:rsidRDefault="00BB11FB" w:rsidP="00BB11FB">
      <w:r>
        <w:t xml:space="preserve">                                                                 детского спорта, </w:t>
      </w:r>
      <w:proofErr w:type="gramStart"/>
      <w:r>
        <w:t>МСМК  Воробьев</w:t>
      </w:r>
      <w:proofErr w:type="gramEnd"/>
      <w:r>
        <w:t xml:space="preserve"> М.З..__________                                              </w:t>
      </w:r>
    </w:p>
    <w:p w:rsidR="00BB11FB" w:rsidRDefault="00BB11FB" w:rsidP="00BB11FB">
      <w:r>
        <w:t xml:space="preserve">                                                                      </w:t>
      </w:r>
    </w:p>
    <w:p w:rsidR="00BB11FB" w:rsidRDefault="00BB11FB" w:rsidP="00BB11FB">
      <w:r>
        <w:t xml:space="preserve">                                                                                   «</w:t>
      </w:r>
      <w:r w:rsidR="00C319EB">
        <w:t>27</w:t>
      </w:r>
      <w:r>
        <w:t>»</w:t>
      </w:r>
      <w:r w:rsidR="00315D90">
        <w:t xml:space="preserve"> </w:t>
      </w:r>
      <w:r w:rsidR="00C319EB">
        <w:t xml:space="preserve">августа </w:t>
      </w:r>
      <w:r w:rsidR="008C1038">
        <w:t>201</w:t>
      </w:r>
      <w:r w:rsidR="00A84ECD">
        <w:t>8</w:t>
      </w:r>
      <w:r>
        <w:t xml:space="preserve"> г.</w:t>
      </w:r>
    </w:p>
    <w:p w:rsidR="00BB11FB" w:rsidRDefault="00BB11FB" w:rsidP="00BB11FB"/>
    <w:p w:rsidR="00BB11FB" w:rsidRDefault="00BB11FB" w:rsidP="00BB11FB"/>
    <w:p w:rsidR="00BB11FB" w:rsidRPr="003A7936" w:rsidRDefault="00BB11FB" w:rsidP="00BB11FB">
      <w:pPr>
        <w:jc w:val="center"/>
        <w:rPr>
          <w:b/>
          <w:sz w:val="36"/>
          <w:szCs w:val="36"/>
        </w:rPr>
      </w:pPr>
      <w:r w:rsidRPr="003A7936">
        <w:rPr>
          <w:b/>
          <w:sz w:val="36"/>
          <w:szCs w:val="36"/>
        </w:rPr>
        <w:t xml:space="preserve">П О Л О Ж Е Н </w:t>
      </w:r>
      <w:proofErr w:type="gramStart"/>
      <w:r w:rsidRPr="003A7936">
        <w:rPr>
          <w:b/>
          <w:sz w:val="36"/>
          <w:szCs w:val="36"/>
        </w:rPr>
        <w:t>И  Е</w:t>
      </w:r>
      <w:proofErr w:type="gramEnd"/>
    </w:p>
    <w:p w:rsidR="00BB11FB" w:rsidRPr="005A21BB" w:rsidRDefault="00BB11FB" w:rsidP="00BB11FB">
      <w:pPr>
        <w:jc w:val="center"/>
        <w:rPr>
          <w:b/>
          <w:sz w:val="32"/>
          <w:szCs w:val="32"/>
        </w:rPr>
      </w:pPr>
      <w:r w:rsidRPr="003A7936">
        <w:rPr>
          <w:b/>
          <w:sz w:val="32"/>
          <w:szCs w:val="32"/>
        </w:rPr>
        <w:t>О</w:t>
      </w:r>
      <w:r w:rsidRPr="005A21BB">
        <w:rPr>
          <w:b/>
          <w:sz w:val="32"/>
          <w:szCs w:val="32"/>
        </w:rPr>
        <w:t xml:space="preserve"> </w:t>
      </w:r>
      <w:r w:rsidRPr="003A7936">
        <w:rPr>
          <w:b/>
          <w:sz w:val="32"/>
          <w:szCs w:val="32"/>
        </w:rPr>
        <w:t>проведении</w:t>
      </w:r>
      <w:r w:rsidR="004859A2" w:rsidRPr="005A21BB">
        <w:rPr>
          <w:b/>
          <w:sz w:val="32"/>
          <w:szCs w:val="32"/>
        </w:rPr>
        <w:t xml:space="preserve"> «</w:t>
      </w:r>
      <w:r w:rsidR="00A903FD">
        <w:rPr>
          <w:b/>
          <w:sz w:val="32"/>
          <w:szCs w:val="32"/>
          <w:lang w:val="en-US"/>
        </w:rPr>
        <w:t>Astro</w:t>
      </w:r>
      <w:r w:rsidR="0013105C" w:rsidRPr="005A21BB">
        <w:rPr>
          <w:b/>
          <w:sz w:val="32"/>
          <w:szCs w:val="32"/>
        </w:rPr>
        <w:t xml:space="preserve"> &amp;</w:t>
      </w:r>
      <w:r w:rsidR="00A903FD" w:rsidRPr="005A21BB">
        <w:rPr>
          <w:b/>
          <w:sz w:val="32"/>
          <w:szCs w:val="32"/>
        </w:rPr>
        <w:t xml:space="preserve"> </w:t>
      </w:r>
      <w:r w:rsidR="00A903FD">
        <w:rPr>
          <w:b/>
          <w:sz w:val="32"/>
          <w:szCs w:val="32"/>
          <w:lang w:val="en-US"/>
        </w:rPr>
        <w:t>History</w:t>
      </w:r>
      <w:r w:rsidR="00A903FD" w:rsidRPr="005A21BB">
        <w:rPr>
          <w:b/>
          <w:sz w:val="32"/>
          <w:szCs w:val="32"/>
        </w:rPr>
        <w:t xml:space="preserve"> </w:t>
      </w:r>
      <w:r w:rsidR="0013105C">
        <w:rPr>
          <w:b/>
          <w:sz w:val="32"/>
          <w:szCs w:val="32"/>
          <w:lang w:val="en-US"/>
        </w:rPr>
        <w:t>T</w:t>
      </w:r>
      <w:r w:rsidR="00A903FD">
        <w:rPr>
          <w:b/>
          <w:sz w:val="32"/>
          <w:szCs w:val="32"/>
          <w:lang w:val="en-US"/>
        </w:rPr>
        <w:t>rail</w:t>
      </w:r>
      <w:r w:rsidR="004859A2" w:rsidRPr="005A21BB">
        <w:rPr>
          <w:b/>
          <w:sz w:val="32"/>
          <w:szCs w:val="32"/>
        </w:rPr>
        <w:t>»</w:t>
      </w:r>
      <w:r w:rsidR="00571E9F" w:rsidRPr="005A21BB">
        <w:rPr>
          <w:b/>
          <w:sz w:val="32"/>
          <w:szCs w:val="32"/>
        </w:rPr>
        <w:t xml:space="preserve"> </w:t>
      </w:r>
      <w:r w:rsidR="00A903FD" w:rsidRPr="005A21BB">
        <w:rPr>
          <w:b/>
          <w:sz w:val="32"/>
          <w:szCs w:val="32"/>
        </w:rPr>
        <w:t>27</w:t>
      </w:r>
      <w:r w:rsidR="009A1234" w:rsidRPr="005A21BB">
        <w:rPr>
          <w:b/>
          <w:sz w:val="32"/>
          <w:szCs w:val="32"/>
        </w:rPr>
        <w:t>.10</w:t>
      </w:r>
      <w:r w:rsidR="00571E9F" w:rsidRPr="005A21BB">
        <w:rPr>
          <w:b/>
          <w:sz w:val="32"/>
          <w:szCs w:val="32"/>
        </w:rPr>
        <w:t xml:space="preserve"> 201</w:t>
      </w:r>
      <w:r w:rsidR="00A903FD" w:rsidRPr="005A21BB">
        <w:rPr>
          <w:b/>
          <w:sz w:val="32"/>
          <w:szCs w:val="32"/>
        </w:rPr>
        <w:t>8</w:t>
      </w:r>
      <w:r w:rsidR="009A1234" w:rsidRPr="005A21BB">
        <w:rPr>
          <w:b/>
          <w:sz w:val="32"/>
          <w:szCs w:val="32"/>
        </w:rPr>
        <w:t xml:space="preserve"> </w:t>
      </w:r>
      <w:r w:rsidR="009A1234">
        <w:rPr>
          <w:b/>
          <w:sz w:val="32"/>
          <w:szCs w:val="32"/>
        </w:rPr>
        <w:t>г</w:t>
      </w:r>
      <w:r w:rsidR="009A1234" w:rsidRPr="005A21BB">
        <w:rPr>
          <w:b/>
          <w:sz w:val="32"/>
          <w:szCs w:val="32"/>
        </w:rPr>
        <w:t>.</w:t>
      </w:r>
    </w:p>
    <w:p w:rsidR="009D7C1A" w:rsidRPr="005A21BB" w:rsidRDefault="009D7C1A" w:rsidP="00BB11FB">
      <w:pPr>
        <w:jc w:val="center"/>
        <w:rPr>
          <w:b/>
          <w:sz w:val="40"/>
          <w:szCs w:val="40"/>
        </w:rPr>
      </w:pPr>
    </w:p>
    <w:p w:rsidR="00BB11FB" w:rsidRDefault="00BB11FB" w:rsidP="00BB11F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ЦЕЛИ И ЗАДАЧИ.</w:t>
      </w:r>
      <w:r>
        <w:t xml:space="preserve"> Пропаганда здорового образа жизни, </w:t>
      </w:r>
      <w:r w:rsidR="004859A2">
        <w:t xml:space="preserve">патриотическое воспитание, воспитание любви к природе, </w:t>
      </w:r>
      <w:r>
        <w:t>популяризация бега и привлечение к нему широких слоев населения.</w:t>
      </w:r>
    </w:p>
    <w:p w:rsidR="00A420D4" w:rsidRPr="00A420D4" w:rsidRDefault="00571E9F" w:rsidP="009D7C1A">
      <w:pPr>
        <w:pStyle w:val="a5"/>
      </w:pPr>
      <w:r>
        <w:rPr>
          <w:b/>
        </w:rPr>
        <w:t>К</w:t>
      </w:r>
      <w:r w:rsidR="00A420D4">
        <w:rPr>
          <w:b/>
        </w:rPr>
        <w:t xml:space="preserve">ОНЦЕПТ ТРЕЙЛА. </w:t>
      </w:r>
      <w:r w:rsidR="00A420D4" w:rsidRPr="00A420D4">
        <w:t xml:space="preserve">Соединить в одном </w:t>
      </w:r>
      <w:r w:rsidR="00D14419">
        <w:t>месте, и в одном пробеге</w:t>
      </w:r>
      <w:r w:rsidR="00A420D4" w:rsidRPr="00A420D4">
        <w:t xml:space="preserve"> новейшие </w:t>
      </w:r>
      <w:r w:rsidR="00D14419">
        <w:t>открыт</w:t>
      </w:r>
      <w:r w:rsidR="00A420D4" w:rsidRPr="00A420D4">
        <w:t>ия радиоастрономи</w:t>
      </w:r>
      <w:r w:rsidR="00D14419">
        <w:t>ческой науки</w:t>
      </w:r>
      <w:r w:rsidR="00A420D4" w:rsidRPr="00A420D4">
        <w:t xml:space="preserve"> и древние исторические места Южного Подмосковья.</w:t>
      </w:r>
    </w:p>
    <w:p w:rsidR="009D7C1A" w:rsidRDefault="00A420D4" w:rsidP="009D7C1A">
      <w:pPr>
        <w:pStyle w:val="a5"/>
      </w:pPr>
      <w:r>
        <w:rPr>
          <w:b/>
        </w:rPr>
        <w:t>К</w:t>
      </w:r>
      <w:r w:rsidR="00571E9F">
        <w:rPr>
          <w:b/>
        </w:rPr>
        <w:t xml:space="preserve">РАТКАЯ </w:t>
      </w:r>
      <w:r w:rsidR="002B4611" w:rsidRPr="009D7C1A">
        <w:rPr>
          <w:b/>
        </w:rPr>
        <w:t>ИСТОРИЧЕСКАЯ СПРАВКА</w:t>
      </w:r>
      <w:r w:rsidR="00C319EB">
        <w:rPr>
          <w:b/>
        </w:rPr>
        <w:t xml:space="preserve"> И СВЕДЕНИЯ О ФИАНЕ</w:t>
      </w:r>
      <w:r w:rsidR="002B4611" w:rsidRPr="009D7C1A">
        <w:rPr>
          <w:b/>
        </w:rPr>
        <w:t>.</w:t>
      </w:r>
      <w:r w:rsidR="0004752A" w:rsidRPr="009D7C1A">
        <w:rPr>
          <w:b/>
        </w:rPr>
        <w:t xml:space="preserve"> </w:t>
      </w:r>
      <w:r w:rsidR="0004752A" w:rsidRPr="009D7C1A">
        <w:t xml:space="preserve">На берегах Оки люди селились со времен палеолита. В окрестностях Пущино известны остатки городища 8-го века и </w:t>
      </w:r>
      <w:proofErr w:type="spellStart"/>
      <w:r w:rsidR="0004752A" w:rsidRPr="009D7C1A">
        <w:t>Тешиловское</w:t>
      </w:r>
      <w:proofErr w:type="spellEnd"/>
      <w:r w:rsidR="0004752A" w:rsidRPr="009D7C1A">
        <w:t xml:space="preserve"> городище 12-го века</w:t>
      </w:r>
      <w:r w:rsidR="009D7C1A">
        <w:t>, упоминаемое в летописи вместе с Москвой</w:t>
      </w:r>
      <w:r w:rsidR="0004752A" w:rsidRPr="009D7C1A">
        <w:t xml:space="preserve">. В средневековье земля </w:t>
      </w:r>
      <w:proofErr w:type="spellStart"/>
      <w:r w:rsidR="0004752A" w:rsidRPr="009D7C1A">
        <w:t>Заочья</w:t>
      </w:r>
      <w:proofErr w:type="spellEnd"/>
      <w:r w:rsidR="0004752A" w:rsidRPr="009D7C1A">
        <w:t xml:space="preserve"> (правобережье Оки от Алексина до Коломны) </w:t>
      </w:r>
      <w:r w:rsidR="009D7C1A">
        <w:t>п</w:t>
      </w:r>
      <w:r w:rsidR="0004752A" w:rsidRPr="009D7C1A">
        <w:t xml:space="preserve">ринадлежала Рязанскому княжеству. Примерно в 7-ми километрах от современного Пущино под селом </w:t>
      </w:r>
      <w:proofErr w:type="spellStart"/>
      <w:r w:rsidR="0004752A" w:rsidRPr="009D7C1A">
        <w:t>Тульчино</w:t>
      </w:r>
      <w:proofErr w:type="spellEnd"/>
      <w:r w:rsidR="0004752A" w:rsidRPr="009D7C1A">
        <w:t xml:space="preserve">, войска Дмитрия Донского переправлялись через Оку по дороге на Куликово поле. После присоединения рязанских земель к Московскому княжеству по линии Оки создается система оборонительных сооружений для защиты Москвы от нашествий с юга. В Смутное время </w:t>
      </w:r>
      <w:r w:rsidR="009D7C1A">
        <w:t xml:space="preserve">в 20-ти км. </w:t>
      </w:r>
      <w:r w:rsidR="009D7C1A" w:rsidRPr="009D7C1A">
        <w:t xml:space="preserve">к востоку от Пущино произошла знаменитая </w:t>
      </w:r>
      <w:proofErr w:type="spellStart"/>
      <w:r w:rsidR="009D7C1A" w:rsidRPr="009D7C1A">
        <w:t>Восемская</w:t>
      </w:r>
      <w:proofErr w:type="spellEnd"/>
      <w:r w:rsidR="009D7C1A" w:rsidRPr="009D7C1A">
        <w:t xml:space="preserve"> битва, где войска воеводы Воротынского разбили армию Ивана </w:t>
      </w:r>
      <w:proofErr w:type="spellStart"/>
      <w:r w:rsidR="009D7C1A" w:rsidRPr="009D7C1A">
        <w:t>Болотникова</w:t>
      </w:r>
      <w:proofErr w:type="spellEnd"/>
      <w:r w:rsidR="009D7C1A" w:rsidRPr="009D7C1A">
        <w:t>.</w:t>
      </w:r>
      <w:r w:rsidR="002B4611">
        <w:t xml:space="preserve"> </w:t>
      </w:r>
    </w:p>
    <w:p w:rsidR="00C319EB" w:rsidRDefault="009D7C1A" w:rsidP="00C319EB">
      <w:pPr>
        <w:pStyle w:val="a5"/>
      </w:pPr>
      <w:r w:rsidRPr="009D7C1A">
        <w:rPr>
          <w:b/>
        </w:rPr>
        <w:t xml:space="preserve">    </w:t>
      </w:r>
      <w:r w:rsidR="00C319EB">
        <w:t>Пущинская радиоастрономическая обсерватория (ПРАО АКЦ ФИАН) - старейшее научное учреждение России, занимающееся радиоастрономией.</w:t>
      </w:r>
      <w:r w:rsidR="00C319EB" w:rsidRPr="00D560D9">
        <w:t xml:space="preserve"> </w:t>
      </w:r>
      <w:r w:rsidR="00C319EB">
        <w:t>За время своего существования на обсерватории построено и работают несколько радиоастрономических инструментов мирового класса.</w:t>
      </w:r>
      <w:r w:rsidR="00C319EB" w:rsidRPr="00D560D9">
        <w:t xml:space="preserve"> </w:t>
      </w:r>
      <w:r w:rsidR="00C319EB">
        <w:t xml:space="preserve">Радиотелескоп ДКР-1000 – крупнейший в мире, радиотелескоп меридианного типа с незаполненной апертурой - состоит из двух антенн Север-Юг и Восток-Запад, расположенных в форме креста. Предоставляет уникальные возможности для исследования пульсаров. </w:t>
      </w:r>
      <w:r w:rsidR="00C319EB" w:rsidRPr="00903240">
        <w:t xml:space="preserve">Радиотелескоп РТ-22 ФИАН </w:t>
      </w:r>
      <w:r w:rsidR="00C319EB">
        <w:t>- это параболический рефлектор, главное зеркало которого имеет диаметр 22 м. Точность поверхности главного зеркала обеспечивает эффективную работу телескопа на коротких волнах сантиметрового и даже миллиметрового диапазонов.</w:t>
      </w:r>
      <w:r w:rsidR="00C319EB" w:rsidRPr="00903240">
        <w:t xml:space="preserve"> </w:t>
      </w:r>
      <w:r w:rsidR="00C319EB">
        <w:t>Основные научные программы - это исследование областей звездообразования по наблюдениям атомарных и молекулярных радиолиний, а также изучение структуры компактных радиоисточников методами интерферометрии с разрешением в сотые и тысячные доли секунды дуги.</w:t>
      </w:r>
      <w:r w:rsidR="00C319EB" w:rsidRPr="007E0B1A">
        <w:t xml:space="preserve"> </w:t>
      </w:r>
      <w:r w:rsidR="00C319EB">
        <w:t>Обсерваторией получено четыре свидетельства о научных открытиях: открытие Сверхкороны Солнца, обнаружение радиальной структуры у нее, обнаружение рекомбинационных радиолиний. С 2011 года ПРАО принимает активное участие в международном проекте «</w:t>
      </w:r>
      <w:proofErr w:type="spellStart"/>
      <w:r w:rsidR="00C319EB">
        <w:t>РадиоАстрон</w:t>
      </w:r>
      <w:proofErr w:type="spellEnd"/>
      <w:r w:rsidR="00C319EB">
        <w:t>».</w:t>
      </w:r>
    </w:p>
    <w:p w:rsidR="00BB11FB" w:rsidRPr="00A420D4" w:rsidRDefault="00A420D4" w:rsidP="00BB11F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proofErr w:type="gramStart"/>
      <w:r>
        <w:rPr>
          <w:b/>
        </w:rPr>
        <w:t>РУКОВОДСТВО</w:t>
      </w:r>
      <w:r w:rsidR="00BB11FB">
        <w:t xml:space="preserve"> </w:t>
      </w:r>
      <w:r>
        <w:t xml:space="preserve"> </w:t>
      </w:r>
      <w:r w:rsidRPr="00A420D4">
        <w:rPr>
          <w:b/>
        </w:rPr>
        <w:t>ОРГАНИЗАЦИЕЙ</w:t>
      </w:r>
      <w:proofErr w:type="gramEnd"/>
      <w:r w:rsidRPr="00A420D4">
        <w:rPr>
          <w:b/>
        </w:rPr>
        <w:t xml:space="preserve"> И ПРОЛВЕДЕНИЕМ СОРЕВНОВАНИЙ</w:t>
      </w:r>
      <w:r>
        <w:rPr>
          <w:b/>
        </w:rPr>
        <w:t>.</w:t>
      </w:r>
    </w:p>
    <w:p w:rsidR="00A420D4" w:rsidRDefault="00A420D4" w:rsidP="00A420D4">
      <w:pPr>
        <w:pStyle w:val="-042"/>
        <w:ind w:left="0"/>
      </w:pPr>
      <w:r>
        <w:t>Соревнования проходят под эгидой и патронажем Ассоциации Пробегов и Сверхмарафонов России (АПСР). Общее руководство организацией и проведением соревнований осуществляется Оргкомитетом соревнований совместно с Фондом детского спорта.</w:t>
      </w:r>
    </w:p>
    <w:p w:rsidR="00A420D4" w:rsidRDefault="00A420D4" w:rsidP="00A420D4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МЕСТО и ВРЕМЯ ПРОВЕДЕНИЯ.</w:t>
      </w:r>
      <w:r>
        <w:t xml:space="preserve"> Московская обл., г. Пущино. 27 октября 2018 г. </w:t>
      </w:r>
      <w:r w:rsidRPr="009345F9">
        <w:rPr>
          <w:b/>
        </w:rPr>
        <w:t xml:space="preserve">Старт в 11.00 от </w:t>
      </w:r>
      <w:r>
        <w:t xml:space="preserve">здания ПРАО АКЦ ФИАН – 800 м. от остановки «Зайчик»). Идти по дорожке на юг, мимо здания полиции. Регистрация, выдача номеров, награждение и теплая раздевалка в здании ПРАО АКЦ ФИАН. </w:t>
      </w:r>
    </w:p>
    <w:p w:rsidR="00BB11FB" w:rsidRDefault="00BB11FB" w:rsidP="00BB11F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>
        <w:rPr>
          <w:b/>
        </w:rPr>
        <w:t>ТРАССА.</w:t>
      </w:r>
      <w:r>
        <w:t xml:space="preserve"> Трасса пробега</w:t>
      </w:r>
      <w:r w:rsidR="00571E9F">
        <w:t xml:space="preserve"> – кольцевая и </w:t>
      </w:r>
      <w:r>
        <w:t>проходит</w:t>
      </w:r>
      <w:r w:rsidR="00571E9F">
        <w:t xml:space="preserve"> по </w:t>
      </w:r>
      <w:r w:rsidR="00A903FD">
        <w:t xml:space="preserve">асфальту, </w:t>
      </w:r>
      <w:r>
        <w:t>грунтовым дорогам и тропинкам.</w:t>
      </w:r>
      <w:r w:rsidR="009A1234">
        <w:t xml:space="preserve"> </w:t>
      </w:r>
      <w:r w:rsidR="00D14419">
        <w:t xml:space="preserve">Первая и последняя часть посвящена звездам – средняя – наиболее сложная – истории. </w:t>
      </w:r>
      <w:r w:rsidR="009A1234">
        <w:t>Старт и финиш в одном месте.</w:t>
      </w:r>
      <w:r w:rsidR="00C319EB">
        <w:t xml:space="preserve"> Первые 600 м. и последние 1,5 км. совпадают с трассой Астрономического марафона. Участникам предстоит бежать под крупнейшей в мире антенной длиной в 1 км. </w:t>
      </w:r>
      <w:r w:rsidR="009A1234">
        <w:t xml:space="preserve"> Красивейшие виды долины рек</w:t>
      </w:r>
      <w:r w:rsidR="00A903FD">
        <w:t xml:space="preserve">и </w:t>
      </w:r>
      <w:proofErr w:type="spellStart"/>
      <w:r w:rsidR="00A903FD">
        <w:t>Неглядейки</w:t>
      </w:r>
      <w:proofErr w:type="spellEnd"/>
      <w:r w:rsidR="009D7C1A">
        <w:t xml:space="preserve"> словно созданы для бега в гармонии с природой.</w:t>
      </w:r>
      <w:r w:rsidR="00091F1F">
        <w:t xml:space="preserve"> </w:t>
      </w:r>
      <w:r w:rsidR="009A1234">
        <w:lastRenderedPageBreak/>
        <w:t xml:space="preserve">Примерно </w:t>
      </w:r>
      <w:r w:rsidR="00A903FD">
        <w:t>7</w:t>
      </w:r>
      <w:r>
        <w:t>0 %</w:t>
      </w:r>
      <w:r w:rsidR="00571E9F">
        <w:t xml:space="preserve"> трассы бега проложено</w:t>
      </w:r>
      <w:r>
        <w:t xml:space="preserve"> </w:t>
      </w:r>
      <w:r w:rsidR="004859A2">
        <w:t>по лесу</w:t>
      </w:r>
      <w:r w:rsidR="00571E9F">
        <w:t>,</w:t>
      </w:r>
      <w:r w:rsidR="004859A2">
        <w:t xml:space="preserve"> остальное</w:t>
      </w:r>
      <w:r w:rsidR="00571E9F">
        <w:t xml:space="preserve"> - </w:t>
      </w:r>
      <w:r w:rsidR="004859A2">
        <w:t>по лужайкам и</w:t>
      </w:r>
      <w:r>
        <w:t xml:space="preserve"> полю. Длина круга </w:t>
      </w:r>
      <w:r w:rsidR="009A1234">
        <w:t>–</w:t>
      </w:r>
      <w:r>
        <w:t xml:space="preserve"> </w:t>
      </w:r>
      <w:r w:rsidR="009A1234">
        <w:t xml:space="preserve">10 </w:t>
      </w:r>
      <w:r>
        <w:t xml:space="preserve">000 м. Перепад высот </w:t>
      </w:r>
      <w:r w:rsidR="00472BD1">
        <w:t xml:space="preserve">на круге </w:t>
      </w:r>
      <w:r>
        <w:t xml:space="preserve">около </w:t>
      </w:r>
      <w:r w:rsidR="00A903FD">
        <w:t>20</w:t>
      </w:r>
      <w:r w:rsidR="009A1234">
        <w:t>0</w:t>
      </w:r>
      <w:r>
        <w:t xml:space="preserve"> метров</w:t>
      </w:r>
      <w:r w:rsidR="009A1234">
        <w:t>. Осенью из-за дождей велика вероятность разлива рек</w:t>
      </w:r>
      <w:r w:rsidR="00A903FD">
        <w:t>и</w:t>
      </w:r>
      <w:r w:rsidR="009A1234">
        <w:t xml:space="preserve"> и небольшого подтопления трассы. Пункт питания – один в районе старта-финиша.</w:t>
      </w:r>
    </w:p>
    <w:p w:rsidR="00A903FD" w:rsidRPr="00A903FD" w:rsidRDefault="00BB11FB" w:rsidP="00BB11FB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РЕГЛАМЕНТ СОРЕВНОВАНИЙ.</w:t>
      </w:r>
      <w:r>
        <w:t xml:space="preserve">  </w:t>
      </w:r>
      <w:r w:rsidRPr="00630C7A">
        <w:rPr>
          <w:b/>
        </w:rPr>
        <w:t xml:space="preserve">Дистанции: </w:t>
      </w:r>
      <w:r w:rsidR="00A903FD">
        <w:rPr>
          <w:b/>
        </w:rPr>
        <w:t xml:space="preserve">1. 30 км. </w:t>
      </w:r>
      <w:r w:rsidR="00A903FD" w:rsidRPr="00A903FD">
        <w:t>(3 круга)</w:t>
      </w:r>
    </w:p>
    <w:p w:rsidR="00F729DB" w:rsidRPr="00F729DB" w:rsidRDefault="00A903FD" w:rsidP="00A903FD">
      <w:pPr>
        <w:pStyle w:val="-042"/>
        <w:ind w:left="0"/>
      </w:pPr>
      <w:r>
        <w:rPr>
          <w:b/>
        </w:rPr>
        <w:t xml:space="preserve">                                                                                       2</w:t>
      </w:r>
      <w:r w:rsidR="009A1234">
        <w:rPr>
          <w:b/>
        </w:rPr>
        <w:t>. 20</w:t>
      </w:r>
      <w:r w:rsidR="00BB11FB" w:rsidRPr="00BB11FB">
        <w:rPr>
          <w:b/>
        </w:rPr>
        <w:t>км</w:t>
      </w:r>
      <w:r w:rsidR="00BB11FB">
        <w:t>. (</w:t>
      </w:r>
      <w:r w:rsidR="009A1234">
        <w:t>2</w:t>
      </w:r>
      <w:r w:rsidR="00BB11FB">
        <w:t xml:space="preserve"> круга); </w:t>
      </w:r>
    </w:p>
    <w:p w:rsidR="00F729DB" w:rsidRDefault="00F729DB" w:rsidP="00F729DB">
      <w:pPr>
        <w:pStyle w:val="-042"/>
        <w:ind w:left="0"/>
      </w:pPr>
      <w:r>
        <w:rPr>
          <w:b/>
        </w:rPr>
        <w:t xml:space="preserve">                                                                                       </w:t>
      </w:r>
      <w:r w:rsidR="00A903FD">
        <w:rPr>
          <w:b/>
        </w:rPr>
        <w:t>3</w:t>
      </w:r>
      <w:r w:rsidR="00BB11FB" w:rsidRPr="00BB11FB">
        <w:rPr>
          <w:b/>
        </w:rPr>
        <w:t>.</w:t>
      </w:r>
      <w:r w:rsidR="00BB11FB" w:rsidRPr="00630C7A">
        <w:rPr>
          <w:b/>
        </w:rPr>
        <w:t xml:space="preserve"> 1</w:t>
      </w:r>
      <w:r w:rsidR="009A1234">
        <w:rPr>
          <w:b/>
        </w:rPr>
        <w:t>0</w:t>
      </w:r>
      <w:r w:rsidR="00BB11FB" w:rsidRPr="00630C7A">
        <w:rPr>
          <w:b/>
        </w:rPr>
        <w:t xml:space="preserve"> км</w:t>
      </w:r>
      <w:r w:rsidR="00BB11FB">
        <w:rPr>
          <w:b/>
        </w:rPr>
        <w:t xml:space="preserve">. </w:t>
      </w:r>
      <w:r w:rsidR="009A1234">
        <w:t>(1</w:t>
      </w:r>
      <w:r w:rsidR="009345F9">
        <w:t xml:space="preserve"> круг)</w:t>
      </w:r>
    </w:p>
    <w:p w:rsidR="009345F9" w:rsidRDefault="009345F9" w:rsidP="00F729DB">
      <w:pPr>
        <w:pStyle w:val="-042"/>
        <w:ind w:left="0"/>
      </w:pPr>
      <w:r>
        <w:t>Парад участников</w:t>
      </w:r>
      <w:r w:rsidR="0016625C">
        <w:t xml:space="preserve"> в 10.50. Награждение с</w:t>
      </w:r>
      <w:r>
        <w:t xml:space="preserve"> 13.30.</w:t>
      </w:r>
    </w:p>
    <w:p w:rsidR="008C1038" w:rsidRDefault="00BB11FB" w:rsidP="0013105C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BB11FB">
        <w:rPr>
          <w:b/>
        </w:rPr>
        <w:t xml:space="preserve">ЗАЯВКИ и УСЛОВИЯ </w:t>
      </w:r>
      <w:proofErr w:type="gramStart"/>
      <w:r w:rsidRPr="00BB11FB">
        <w:rPr>
          <w:b/>
        </w:rPr>
        <w:t>ДОПУСКА .</w:t>
      </w:r>
      <w:proofErr w:type="gramEnd"/>
      <w:r>
        <w:t xml:space="preserve"> Заявки</w:t>
      </w:r>
      <w:r w:rsidR="008172FF">
        <w:t xml:space="preserve"> и предварительная регистрация</w:t>
      </w:r>
      <w:r>
        <w:t xml:space="preserve"> принимаются </w:t>
      </w:r>
      <w:r w:rsidR="008C1038">
        <w:t>на сайте «</w:t>
      </w:r>
      <w:proofErr w:type="spellStart"/>
      <w:r w:rsidR="007D0091">
        <w:rPr>
          <w:lang w:val="en-US"/>
        </w:rPr>
        <w:t>reg</w:t>
      </w:r>
      <w:proofErr w:type="spellEnd"/>
      <w:r w:rsidR="007D0091" w:rsidRPr="007D0091">
        <w:t>.</w:t>
      </w:r>
      <w:r w:rsidR="007D0091">
        <w:rPr>
          <w:lang w:val="en-US"/>
        </w:rPr>
        <w:t>place</w:t>
      </w:r>
      <w:r w:rsidR="008C1038">
        <w:t xml:space="preserve">» </w:t>
      </w:r>
      <w:r>
        <w:t xml:space="preserve">до </w:t>
      </w:r>
      <w:r w:rsidR="008C1038">
        <w:t>2</w:t>
      </w:r>
      <w:r w:rsidR="00A903FD">
        <w:t>2</w:t>
      </w:r>
      <w:r w:rsidR="008C1038">
        <w:t xml:space="preserve"> октября 201</w:t>
      </w:r>
      <w:r w:rsidR="00A903FD">
        <w:t>8</w:t>
      </w:r>
      <w:r>
        <w:t xml:space="preserve"> г.</w:t>
      </w:r>
      <w:r w:rsidR="008C1038">
        <w:t xml:space="preserve"> </w:t>
      </w:r>
      <w:r w:rsidR="007D0091">
        <w:t>Также возможна заявка по эл. почте:</w:t>
      </w:r>
      <w:r w:rsidR="007D0091" w:rsidRPr="007D0091">
        <w:rPr>
          <w:i/>
          <w:iCs/>
        </w:rPr>
        <w:t xml:space="preserve"> </w:t>
      </w:r>
      <w:r w:rsidR="007D0091">
        <w:rPr>
          <w:rStyle w:val="x-phmenubutton"/>
          <w:i/>
          <w:iCs/>
        </w:rPr>
        <w:t>supermax-king@mail.ru</w:t>
      </w:r>
      <w:r w:rsidR="007D0091">
        <w:t xml:space="preserve"> с оплатой</w:t>
      </w:r>
      <w:r w:rsidR="008C1038">
        <w:t xml:space="preserve"> стартового взноса на Яндекс-кошелек: </w:t>
      </w:r>
      <w:hyperlink r:id="rId5" w:history="1">
        <w:r w:rsidR="008C1038" w:rsidRPr="00702393">
          <w:rPr>
            <w:rStyle w:val="a3"/>
            <w:color w:val="auto"/>
            <w:u w:val="none"/>
          </w:rPr>
          <w:t>410013765136202</w:t>
        </w:r>
      </w:hyperlink>
    </w:p>
    <w:p w:rsidR="005327F9" w:rsidRDefault="008C1038" w:rsidP="008C1038">
      <w:pPr>
        <w:pStyle w:val="-042"/>
        <w:ind w:left="0"/>
      </w:pPr>
      <w:r>
        <w:rPr>
          <w:b/>
        </w:rPr>
        <w:t>Справки</w:t>
      </w:r>
      <w:r w:rsidR="00BB11FB">
        <w:t xml:space="preserve"> по электронной почте</w:t>
      </w:r>
      <w:r w:rsidR="00BB11FB" w:rsidRPr="00BB11FB">
        <w:rPr>
          <w:color w:val="000000"/>
        </w:rPr>
        <w:t xml:space="preserve">: </w:t>
      </w:r>
      <w:hyperlink r:id="rId6" w:history="1">
        <w:proofErr w:type="gramStart"/>
        <w:r w:rsidR="00BB11FB" w:rsidRPr="00BB11FB">
          <w:rPr>
            <w:rStyle w:val="a3"/>
            <w:color w:val="000000"/>
            <w:lang w:val="en-US"/>
          </w:rPr>
          <w:t>supermax</w:t>
        </w:r>
        <w:r w:rsidR="00BB11FB" w:rsidRPr="00BB11FB">
          <w:rPr>
            <w:rStyle w:val="a3"/>
            <w:color w:val="000000"/>
          </w:rPr>
          <w:t>-</w:t>
        </w:r>
        <w:r w:rsidR="00BB11FB" w:rsidRPr="00BB11FB">
          <w:rPr>
            <w:rStyle w:val="a3"/>
            <w:color w:val="000000"/>
            <w:lang w:val="en-US"/>
          </w:rPr>
          <w:t>king</w:t>
        </w:r>
        <w:r w:rsidR="00BB11FB" w:rsidRPr="00BB11FB">
          <w:rPr>
            <w:rStyle w:val="a3"/>
            <w:color w:val="000000"/>
          </w:rPr>
          <w:t>@</w:t>
        </w:r>
        <w:r w:rsidR="00BB11FB" w:rsidRPr="00BB11FB">
          <w:rPr>
            <w:rStyle w:val="a3"/>
            <w:color w:val="000000"/>
            <w:lang w:val="en-US"/>
          </w:rPr>
          <w:t>mail</w:t>
        </w:r>
        <w:r w:rsidR="00BB11FB" w:rsidRPr="00BB11FB">
          <w:rPr>
            <w:rStyle w:val="a3"/>
            <w:color w:val="000000"/>
          </w:rPr>
          <w:t>.</w:t>
        </w:r>
        <w:r w:rsidR="00BB11FB" w:rsidRPr="00BB11FB">
          <w:rPr>
            <w:rStyle w:val="a3"/>
            <w:color w:val="000000"/>
            <w:lang w:val="en-US"/>
          </w:rPr>
          <w:t>ru</w:t>
        </w:r>
      </w:hyperlink>
      <w:r w:rsidR="00BB11FB" w:rsidRPr="00BB11FB">
        <w:rPr>
          <w:color w:val="000000"/>
        </w:rPr>
        <w:t>.</w:t>
      </w:r>
      <w:r w:rsidR="00BB11FB">
        <w:t>,</w:t>
      </w:r>
      <w:proofErr w:type="gramEnd"/>
      <w:r w:rsidR="00BB11FB">
        <w:t xml:space="preserve"> или по телефону: 8(</w:t>
      </w:r>
      <w:r w:rsidR="005327F9">
        <w:t>916</w:t>
      </w:r>
      <w:r w:rsidR="00BB11FB">
        <w:t>)</w:t>
      </w:r>
      <w:r w:rsidR="005327F9">
        <w:t>212-08-41</w:t>
      </w:r>
    </w:p>
    <w:p w:rsidR="00BB11FB" w:rsidRDefault="00BB11FB" w:rsidP="008C1038">
      <w:pPr>
        <w:pStyle w:val="-042"/>
        <w:ind w:left="0"/>
      </w:pPr>
      <w:r>
        <w:t xml:space="preserve"> К забегу допускаются участники не моложе 16 лет</w:t>
      </w:r>
      <w:r w:rsidR="00F729DB">
        <w:t xml:space="preserve">. </w:t>
      </w:r>
      <w:r>
        <w:t xml:space="preserve">Для допуска к соревнованиям </w:t>
      </w:r>
      <w:r w:rsidR="004859A2">
        <w:t>желатель</w:t>
      </w:r>
      <w:r w:rsidR="008C1038">
        <w:t>но наличие медицинской справки</w:t>
      </w:r>
      <w:r w:rsidR="004859A2">
        <w:t xml:space="preserve">. </w:t>
      </w:r>
    </w:p>
    <w:p w:rsidR="009345F9" w:rsidRDefault="00BB11FB" w:rsidP="0013105C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BB11FB">
        <w:rPr>
          <w:b/>
        </w:rPr>
        <w:t xml:space="preserve">РЕГИСТРАЦИЯ и РАЗМЕЩЕНИЕ. </w:t>
      </w:r>
      <w:r>
        <w:t xml:space="preserve">Регистрация участников пробега </w:t>
      </w:r>
      <w:r w:rsidR="008172FF">
        <w:t xml:space="preserve">и выдача номеров </w:t>
      </w:r>
      <w:proofErr w:type="gramStart"/>
      <w:r>
        <w:t>проводится</w:t>
      </w:r>
      <w:proofErr w:type="gramEnd"/>
      <w:r w:rsidR="005327F9">
        <w:t xml:space="preserve"> накануне, 2</w:t>
      </w:r>
      <w:r w:rsidR="00C319EB">
        <w:t>6</w:t>
      </w:r>
      <w:r w:rsidR="008C1038">
        <w:t xml:space="preserve"> октября</w:t>
      </w:r>
      <w:r>
        <w:t xml:space="preserve"> в </w:t>
      </w:r>
      <w:r w:rsidR="00301C5D">
        <w:t xml:space="preserve">центре «Ахиллес» (Пущинский фонд детского спорта), адрес: </w:t>
      </w:r>
      <w:proofErr w:type="spellStart"/>
      <w:r w:rsidR="00301C5D">
        <w:t>г.Пущино</w:t>
      </w:r>
      <w:proofErr w:type="spellEnd"/>
      <w:r w:rsidR="00301C5D">
        <w:t xml:space="preserve">, микрорайон «В», д.1 (200 </w:t>
      </w:r>
      <w:r>
        <w:t>м. от остановки «</w:t>
      </w:r>
      <w:r w:rsidR="00301C5D">
        <w:t>Весна</w:t>
      </w:r>
      <w:r>
        <w:t>»</w:t>
      </w:r>
      <w:r w:rsidR="00301C5D">
        <w:t>)</w:t>
      </w:r>
      <w:r>
        <w:t xml:space="preserve"> с 18:00 до 19:</w:t>
      </w:r>
      <w:r w:rsidR="005A21BB">
        <w:t>0</w:t>
      </w:r>
      <w:r>
        <w:t>0</w:t>
      </w:r>
      <w:r w:rsidRPr="00BB11FB">
        <w:rPr>
          <w:b/>
        </w:rPr>
        <w:t xml:space="preserve">. </w:t>
      </w:r>
      <w:r w:rsidR="005327F9">
        <w:rPr>
          <w:b/>
        </w:rPr>
        <w:t>В день старта</w:t>
      </w:r>
      <w:r w:rsidR="009345F9">
        <w:t xml:space="preserve"> с 9.2</w:t>
      </w:r>
      <w:r>
        <w:t xml:space="preserve">0 до 10.40 </w:t>
      </w:r>
      <w:r w:rsidR="005327F9">
        <w:t xml:space="preserve">в здании администрации ПРАО АКЦ </w:t>
      </w:r>
      <w:proofErr w:type="gramStart"/>
      <w:r w:rsidR="005327F9">
        <w:t>ФИАН.(</w:t>
      </w:r>
      <w:proofErr w:type="gramEnd"/>
      <w:r w:rsidR="005327F9">
        <w:t xml:space="preserve">Пущинская Радиоастрономическая </w:t>
      </w:r>
      <w:bookmarkStart w:id="0" w:name="_GoBack"/>
      <w:bookmarkEnd w:id="0"/>
      <w:r w:rsidR="005327F9">
        <w:t>Обсерватория).</w:t>
      </w:r>
      <w:r w:rsidR="00F729DB">
        <w:t xml:space="preserve"> </w:t>
      </w:r>
      <w:r w:rsidR="009345F9">
        <w:t>Там же будет раздевалка и пройдет награждение.</w:t>
      </w:r>
    </w:p>
    <w:p w:rsidR="00BB11FB" w:rsidRDefault="009345F9" w:rsidP="009345F9">
      <w:pPr>
        <w:pStyle w:val="-042"/>
        <w:ind w:left="0"/>
      </w:pPr>
      <w:r>
        <w:rPr>
          <w:b/>
        </w:rPr>
        <w:t xml:space="preserve">   </w:t>
      </w:r>
      <w:r w:rsidR="00BB11FB">
        <w:t xml:space="preserve">Размещение иногородних участников в пансионате «Пущино» или </w:t>
      </w:r>
      <w:proofErr w:type="spellStart"/>
      <w:r w:rsidR="00BB11FB">
        <w:t>минигостинице</w:t>
      </w:r>
      <w:proofErr w:type="spellEnd"/>
      <w:r>
        <w:t xml:space="preserve"> «Ф1»</w:t>
      </w:r>
      <w:r w:rsidR="00BB11FB">
        <w:t xml:space="preserve"> у остановки «Зайчик». </w:t>
      </w:r>
      <w:r w:rsidR="00BB11FB" w:rsidRPr="00702393">
        <w:rPr>
          <w:b/>
        </w:rPr>
        <w:t>Проезд из Москвы:</w:t>
      </w:r>
      <w:r w:rsidR="00BB11FB">
        <w:t xml:space="preserve"> от станции метро «Южная» автобусом № 359 «Москва – Пущино» или маршруткой «Юг-Пущино».</w:t>
      </w:r>
      <w:r w:rsidR="00315D90">
        <w:t xml:space="preserve"> </w:t>
      </w:r>
      <w:r w:rsidR="00BB11FB">
        <w:t>Время в пути около 1 ч. 30 мин.</w:t>
      </w:r>
      <w:r w:rsidR="00315D90">
        <w:t xml:space="preserve"> От вокзала г. Серпухова ходят автобусы и маршрутки. Время </w:t>
      </w:r>
      <w:proofErr w:type="gramStart"/>
      <w:r w:rsidR="00315D90">
        <w:t>проезда  -</w:t>
      </w:r>
      <w:proofErr w:type="gramEnd"/>
      <w:r w:rsidR="00315D90">
        <w:t xml:space="preserve"> 55 мин. автобус и 40 мин. маршрутка.</w:t>
      </w:r>
    </w:p>
    <w:p w:rsidR="00BB11FB" w:rsidRPr="00523447" w:rsidRDefault="00BB11FB" w:rsidP="00BB11F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НАГРАЖДЕНИЕ.</w:t>
      </w:r>
      <w:r>
        <w:rPr>
          <w:b/>
        </w:rPr>
        <w:t xml:space="preserve"> </w:t>
      </w:r>
      <w:r w:rsidRPr="00866270">
        <w:t>Первая тройка среди мужчин и женщин в абсолютном з</w:t>
      </w:r>
      <w:r>
        <w:t>ачете на дистанциях</w:t>
      </w:r>
      <w:r w:rsidR="00A477D6">
        <w:t xml:space="preserve"> 30,</w:t>
      </w:r>
      <w:r>
        <w:t xml:space="preserve"> </w:t>
      </w:r>
      <w:r w:rsidR="008C1038">
        <w:t>20 и 10 км</w:t>
      </w:r>
      <w:r w:rsidRPr="002806CC">
        <w:t>.</w:t>
      </w:r>
      <w:r>
        <w:rPr>
          <w:b/>
        </w:rPr>
        <w:t xml:space="preserve"> </w:t>
      </w:r>
      <w:r>
        <w:t>награждается памятными грамотами, и ценными призами.</w:t>
      </w:r>
      <w:r w:rsidR="00A477D6">
        <w:t xml:space="preserve"> Чемпионам на всех дистанциях -  кубки</w:t>
      </w:r>
      <w:r w:rsidR="00C45C57">
        <w:t>.</w:t>
      </w:r>
      <w:r>
        <w:t xml:space="preserve"> </w:t>
      </w:r>
      <w:r w:rsidRPr="002806CC">
        <w:rPr>
          <w:b/>
        </w:rPr>
        <w:t>Всем участникам - памятные</w:t>
      </w:r>
      <w:r w:rsidR="00F729DB">
        <w:rPr>
          <w:b/>
        </w:rPr>
        <w:t xml:space="preserve"> медали.</w:t>
      </w:r>
    </w:p>
    <w:p w:rsidR="00BB11FB" w:rsidRDefault="00BB11FB" w:rsidP="00BB11FB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ФИНАНСИРОВАНИЕ СОРЕВНОВАНИЙ.</w:t>
      </w:r>
      <w:r>
        <w:t xml:space="preserve"> Финансовые расходы по проведению соревнований несут Пущинский </w:t>
      </w:r>
      <w:r w:rsidR="00315D90">
        <w:t xml:space="preserve">городской Фонд детского спорта </w:t>
      </w:r>
      <w:r>
        <w:t xml:space="preserve">и спонсоры. </w:t>
      </w:r>
      <w:r w:rsidRPr="00523447">
        <w:t>Расходы, связанные с приездом на соревнования, питанием и размещением несут сами участники или командирующие их организации.</w:t>
      </w:r>
    </w:p>
    <w:p w:rsidR="008C1038" w:rsidRDefault="00BB11FB" w:rsidP="0013105C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8C1038">
        <w:rPr>
          <w:b/>
        </w:rPr>
        <w:t xml:space="preserve">СТАРТОВЫЙ ВЗНОС. </w:t>
      </w:r>
      <w:r w:rsidRPr="00523447">
        <w:t>Стартовый взнос для участников</w:t>
      </w:r>
      <w:r w:rsidR="008C1038">
        <w:t>,</w:t>
      </w:r>
      <w:r>
        <w:t xml:space="preserve"> заявившихся заранее составляет:</w:t>
      </w:r>
      <w:r w:rsidRPr="00523447">
        <w:t xml:space="preserve"> </w:t>
      </w:r>
    </w:p>
    <w:p w:rsidR="00A84ECD" w:rsidRDefault="00A84ECD" w:rsidP="008C1038">
      <w:pPr>
        <w:pStyle w:val="-042"/>
        <w:ind w:left="0"/>
      </w:pPr>
      <w:r>
        <w:t xml:space="preserve">30 </w:t>
      </w:r>
      <w:proofErr w:type="gramStart"/>
      <w:r>
        <w:t>км.–</w:t>
      </w:r>
      <w:proofErr w:type="gramEnd"/>
      <w:r>
        <w:t xml:space="preserve"> 1200 руб.</w:t>
      </w:r>
    </w:p>
    <w:p w:rsidR="008C1038" w:rsidRDefault="009A1234" w:rsidP="008C1038">
      <w:pPr>
        <w:pStyle w:val="-042"/>
        <w:ind w:left="0"/>
      </w:pPr>
      <w:r>
        <w:t xml:space="preserve">20 </w:t>
      </w:r>
      <w:proofErr w:type="gramStart"/>
      <w:r>
        <w:t>км.-</w:t>
      </w:r>
      <w:proofErr w:type="gramEnd"/>
      <w:r w:rsidR="00A84ECD">
        <w:t xml:space="preserve"> </w:t>
      </w:r>
      <w:r>
        <w:t>1000</w:t>
      </w:r>
      <w:r w:rsidR="00BB11FB" w:rsidRPr="00523447">
        <w:t xml:space="preserve"> руб.</w:t>
      </w:r>
    </w:p>
    <w:p w:rsidR="008C1038" w:rsidRDefault="00BB11FB" w:rsidP="008C1038">
      <w:pPr>
        <w:pStyle w:val="-042"/>
        <w:ind w:left="0"/>
      </w:pPr>
      <w:r w:rsidRPr="00F729DB">
        <w:t>1</w:t>
      </w:r>
      <w:r w:rsidR="009A1234">
        <w:t>0</w:t>
      </w:r>
      <w:r w:rsidRPr="00F729DB">
        <w:t xml:space="preserve"> км</w:t>
      </w:r>
      <w:r w:rsidRPr="008C1038">
        <w:rPr>
          <w:b/>
        </w:rPr>
        <w:t>.</w:t>
      </w:r>
      <w:r>
        <w:t xml:space="preserve"> – </w:t>
      </w:r>
      <w:r w:rsidR="009A1234">
        <w:t>7</w:t>
      </w:r>
      <w:r>
        <w:t>00 руб.</w:t>
      </w:r>
    </w:p>
    <w:p w:rsidR="00F729DB" w:rsidRDefault="008C1038" w:rsidP="00F729DB">
      <w:pPr>
        <w:pStyle w:val="-042"/>
        <w:ind w:left="0"/>
      </w:pPr>
      <w:r>
        <w:t>Стартовый взнос идет на подготовку трассы, оплату судей и организа</w:t>
      </w:r>
      <w:r w:rsidR="0016625C">
        <w:t>цию</w:t>
      </w:r>
      <w:r>
        <w:t>, питание, изготовление памятных медалей</w:t>
      </w:r>
      <w:r w:rsidR="00C45C57">
        <w:t>, призы победителям</w:t>
      </w:r>
      <w:r>
        <w:t>.</w:t>
      </w:r>
    </w:p>
    <w:p w:rsidR="00F729DB" w:rsidRDefault="00F729DB" w:rsidP="00BB11FB">
      <w:pPr>
        <w:pStyle w:val="-042"/>
        <w:ind w:left="0"/>
      </w:pPr>
    </w:p>
    <w:p w:rsidR="00BB11FB" w:rsidRPr="008D54F7" w:rsidRDefault="00BB11FB" w:rsidP="00BB11FB">
      <w:pPr>
        <w:pStyle w:val="-042"/>
        <w:ind w:left="0"/>
      </w:pPr>
      <w:r>
        <w:t>Для заявившихся накануне (</w:t>
      </w:r>
      <w:r w:rsidR="0016625C">
        <w:t>2</w:t>
      </w:r>
      <w:r w:rsidR="00C319EB">
        <w:t>6</w:t>
      </w:r>
      <w:r w:rsidR="008C1038">
        <w:t xml:space="preserve"> октября</w:t>
      </w:r>
      <w:r w:rsidR="00F729DB">
        <w:t>)</w:t>
      </w:r>
      <w:r>
        <w:t xml:space="preserve"> </w:t>
      </w:r>
      <w:r w:rsidRPr="00523447">
        <w:t xml:space="preserve">стартовый взнос </w:t>
      </w:r>
      <w:r>
        <w:t>увеличивается на 100 руб.</w:t>
      </w:r>
      <w:r w:rsidR="009345F9">
        <w:t xml:space="preserve"> </w:t>
      </w:r>
      <w:r>
        <w:t>В день старта на 200 руб.</w:t>
      </w:r>
    </w:p>
    <w:p w:rsidR="00BB11FB" w:rsidRDefault="00BB11FB" w:rsidP="00BB11FB">
      <w:pPr>
        <w:pStyle w:val="-042"/>
      </w:pPr>
      <w:r>
        <w:t xml:space="preserve">    </w:t>
      </w:r>
    </w:p>
    <w:p w:rsidR="00BB11FB" w:rsidRDefault="00BB11FB" w:rsidP="00BB11FB">
      <w:pPr>
        <w:pStyle w:val="-042"/>
      </w:pPr>
      <w:r>
        <w:t xml:space="preserve"> Настоящее положение является официальным вызовом на соревнования.</w:t>
      </w:r>
    </w:p>
    <w:p w:rsidR="00BB11FB" w:rsidRDefault="00BB11FB" w:rsidP="00BB11FB">
      <w:pPr>
        <w:pStyle w:val="-042"/>
      </w:pPr>
    </w:p>
    <w:p w:rsidR="00BB11FB" w:rsidRDefault="00BB11FB" w:rsidP="00BB11FB">
      <w:pPr>
        <w:pStyle w:val="-042"/>
      </w:pPr>
      <w:r>
        <w:t xml:space="preserve">                                                                                 ОРГКОМИТЕТ.</w:t>
      </w:r>
    </w:p>
    <w:p w:rsidR="0013105C" w:rsidRDefault="0013105C"/>
    <w:sectPr w:rsidR="0013105C" w:rsidSect="00BB11FB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214E"/>
    <w:multiLevelType w:val="hybridMultilevel"/>
    <w:tmpl w:val="E7FA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FB"/>
    <w:rsid w:val="0004752A"/>
    <w:rsid w:val="00091F1F"/>
    <w:rsid w:val="0013105C"/>
    <w:rsid w:val="0016625C"/>
    <w:rsid w:val="002B4611"/>
    <w:rsid w:val="002E18E6"/>
    <w:rsid w:val="002F5236"/>
    <w:rsid w:val="00301C5D"/>
    <w:rsid w:val="00315D90"/>
    <w:rsid w:val="00472BD1"/>
    <w:rsid w:val="004859A2"/>
    <w:rsid w:val="005033DE"/>
    <w:rsid w:val="005327F9"/>
    <w:rsid w:val="00571E9F"/>
    <w:rsid w:val="005A21BB"/>
    <w:rsid w:val="006D0509"/>
    <w:rsid w:val="00702393"/>
    <w:rsid w:val="007D0091"/>
    <w:rsid w:val="008172FF"/>
    <w:rsid w:val="008C1038"/>
    <w:rsid w:val="009345F9"/>
    <w:rsid w:val="009A1234"/>
    <w:rsid w:val="009D7C1A"/>
    <w:rsid w:val="00A00D17"/>
    <w:rsid w:val="00A05A5E"/>
    <w:rsid w:val="00A420D4"/>
    <w:rsid w:val="00A477D6"/>
    <w:rsid w:val="00A84ECD"/>
    <w:rsid w:val="00A903FD"/>
    <w:rsid w:val="00BB11FB"/>
    <w:rsid w:val="00C04CBB"/>
    <w:rsid w:val="00C319EB"/>
    <w:rsid w:val="00C45C57"/>
    <w:rsid w:val="00D14419"/>
    <w:rsid w:val="00DD4BBD"/>
    <w:rsid w:val="00F7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B317-C418-4871-B99E-B73B8EBA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042">
    <w:name w:val="Стиль Слева:  -042 см"/>
    <w:basedOn w:val="a"/>
    <w:rsid w:val="00BB11FB"/>
    <w:pPr>
      <w:ind w:left="-240"/>
    </w:pPr>
    <w:rPr>
      <w:szCs w:val="20"/>
    </w:rPr>
  </w:style>
  <w:style w:type="character" w:styleId="a3">
    <w:name w:val="Hyperlink"/>
    <w:basedOn w:val="a0"/>
    <w:rsid w:val="00BB11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4611"/>
    <w:pPr>
      <w:ind w:left="720"/>
      <w:contextualSpacing/>
    </w:pPr>
  </w:style>
  <w:style w:type="paragraph" w:styleId="a5">
    <w:name w:val="No Spacing"/>
    <w:uiPriority w:val="1"/>
    <w:qFormat/>
    <w:rsid w:val="009D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7D0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ermax-king@mail.ru" TargetMode="External"/><Relationship Id="rId5" Type="http://schemas.openxmlformats.org/officeDocument/2006/relationships/hyperlink" Target="https://money.yandex.ru/to/410013765136202?_openstat=settings%3Baccount%3Bpassport%3Btopup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2018-08-27T19:05:00Z</dcterms:created>
  <dcterms:modified xsi:type="dcterms:W3CDTF">2018-09-03T08:30:00Z</dcterms:modified>
</cp:coreProperties>
</file>