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  <w:t>ПОЛОЖЕНИЕ О МАРАФОНЕ «САМОПРЕОДОЛЕНИЕ - 201</w:t>
      </w:r>
      <w:r w:rsidR="00E126C0"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  <w:t>8</w:t>
      </w:r>
      <w:r w:rsidRPr="00A358C2"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  <w:t>»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  <w:t> 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  <w:t>1.</w:t>
      </w:r>
      <w:r w:rsidRPr="00A358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A358C2"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  <w:t>ОБЩИЕ ПОЛОЖЕНИЯ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 </w:t>
      </w:r>
      <w:r w:rsidRPr="00A358C2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 xml:space="preserve">1.1 Марафон проводится на основании календарного </w:t>
      </w:r>
      <w:proofErr w:type="gramStart"/>
      <w:r w:rsidRPr="00A358C2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плана спортивных мероприятий Федерации легкой атлетики Санкт-Петербурга</w:t>
      </w:r>
      <w:proofErr w:type="gramEnd"/>
      <w:r w:rsidRPr="00A358C2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 xml:space="preserve"> и календарного плана официальных физкультурных мероприятий и спортивных мероприятий Петроградского района Санкт-Петербурга на 2017 год.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1.2 Легкоатлетический пробег проводится с целью пропаганды здорового образа жизни, приобщения населения к регулярным занятиям физической культурой и спортом.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 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  <w:t>2.</w:t>
      </w:r>
      <w:r w:rsidRPr="00A358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r w:rsidRPr="00A358C2"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  <w:t>МЕСТО И СРОКИ ПРОВЕДЕНИЯ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  <w:t> </w:t>
      </w:r>
      <w:r w:rsidRPr="00A358C2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>Марафон проводится в парке ЦПКиО им. С.М.Кирова </w:t>
      </w:r>
      <w:r w:rsidRPr="00A358C2">
        <w:rPr>
          <w:rFonts w:ascii="Lucida Sans Unicode" w:eastAsia="Times New Roman" w:hAnsi="Lucida Sans Unicode" w:cs="Lucida Sans Unicode"/>
          <w:b/>
          <w:bCs/>
          <w:sz w:val="27"/>
          <w:szCs w:val="27"/>
          <w:lang w:eastAsia="ru-RU"/>
        </w:rPr>
        <w:t>0</w:t>
      </w:r>
      <w:r w:rsidR="00E126C0">
        <w:rPr>
          <w:rFonts w:ascii="Lucida Sans Unicode" w:eastAsia="Times New Roman" w:hAnsi="Lucida Sans Unicode" w:cs="Lucida Sans Unicode"/>
          <w:b/>
          <w:bCs/>
          <w:sz w:val="27"/>
          <w:szCs w:val="27"/>
          <w:lang w:eastAsia="ru-RU"/>
        </w:rPr>
        <w:t>5</w:t>
      </w:r>
      <w:r w:rsidRPr="00A358C2">
        <w:rPr>
          <w:rFonts w:ascii="Lucida Sans Unicode" w:eastAsia="Times New Roman" w:hAnsi="Lucida Sans Unicode" w:cs="Lucida Sans Unicode"/>
          <w:b/>
          <w:bCs/>
          <w:sz w:val="27"/>
          <w:szCs w:val="27"/>
          <w:lang w:eastAsia="ru-RU"/>
        </w:rPr>
        <w:t xml:space="preserve"> ноября 201</w:t>
      </w:r>
      <w:r w:rsidR="00E126C0">
        <w:rPr>
          <w:rFonts w:ascii="Lucida Sans Unicode" w:eastAsia="Times New Roman" w:hAnsi="Lucida Sans Unicode" w:cs="Lucida Sans Unicode"/>
          <w:b/>
          <w:bCs/>
          <w:sz w:val="27"/>
          <w:szCs w:val="27"/>
          <w:lang w:eastAsia="ru-RU"/>
        </w:rPr>
        <w:t>8</w:t>
      </w:r>
      <w:r w:rsidRPr="00A358C2">
        <w:rPr>
          <w:rFonts w:ascii="Lucida Sans Unicode" w:eastAsia="Times New Roman" w:hAnsi="Lucida Sans Unicode" w:cs="Lucida Sans Unicode"/>
          <w:b/>
          <w:bCs/>
          <w:sz w:val="27"/>
          <w:szCs w:val="27"/>
          <w:lang w:eastAsia="ru-RU"/>
        </w:rPr>
        <w:t xml:space="preserve"> года</w:t>
      </w:r>
      <w:r w:rsidRPr="00A358C2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>. Начало марафона в 10.30.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В случае неблагоприятных погодных условий организаторы оставляют за собой право изменения даты, времени и места проведения легкоатлетического пробега.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 </w:t>
      </w:r>
      <w:r w:rsidRPr="00A358C2"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  <w:t>3.</w:t>
      </w:r>
      <w:r w:rsidRPr="00A358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A358C2"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  <w:t>ОРГАНИЗАТОРЫ МАРАФОНА</w:t>
      </w:r>
    </w:p>
    <w:p w:rsidR="001B0C33" w:rsidRPr="00A358C2" w:rsidRDefault="001B0C33" w:rsidP="001B0C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i/>
          <w:iCs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 xml:space="preserve">Марафон организует и проводит </w:t>
      </w:r>
      <w:proofErr w:type="spellStart"/>
      <w:r w:rsidRPr="00A358C2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>СПбО</w:t>
      </w:r>
      <w:proofErr w:type="spellEnd"/>
      <w:r w:rsidRPr="00A358C2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 xml:space="preserve"> МОД «Марафонская команда </w:t>
      </w:r>
      <w:proofErr w:type="spellStart"/>
      <w:r w:rsidRPr="00A358C2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>Шри</w:t>
      </w:r>
      <w:proofErr w:type="spellEnd"/>
      <w:r w:rsidRPr="00A358C2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 xml:space="preserve"> </w:t>
      </w:r>
      <w:proofErr w:type="spellStart"/>
      <w:r w:rsidRPr="00A358C2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>Чинмоя</w:t>
      </w:r>
      <w:proofErr w:type="spellEnd"/>
      <w:r w:rsidRPr="00A358C2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 xml:space="preserve">» при поддержке РОО «Спортивная федерация легкой атлетики Санкт-Петербурга», администрации Петроградского района Санкт-Петербурга и СПб ГБУ «Центр </w:t>
      </w:r>
      <w:proofErr w:type="spellStart"/>
      <w:r w:rsidRPr="00A358C2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>ФКСиЗ</w:t>
      </w:r>
      <w:proofErr w:type="spellEnd"/>
      <w:r w:rsidRPr="00A358C2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 xml:space="preserve"> Петроградского района Санкт-Петербурга».</w:t>
      </w:r>
      <w:r w:rsidRPr="00A358C2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br/>
        <w:t xml:space="preserve">Директор и главный судья: </w:t>
      </w:r>
      <w:proofErr w:type="spellStart"/>
      <w:r w:rsidRPr="00A358C2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>Загорная</w:t>
      </w:r>
      <w:proofErr w:type="spellEnd"/>
      <w:r w:rsidRPr="00A358C2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 xml:space="preserve"> Надежда </w:t>
      </w:r>
      <w:proofErr w:type="spellStart"/>
      <w:r w:rsidRPr="00A358C2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>Юлиановна</w:t>
      </w:r>
      <w:proofErr w:type="spellEnd"/>
      <w:r w:rsidRPr="00A358C2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>, судья </w:t>
      </w:r>
      <w:r w:rsidRPr="00A358C2">
        <w:rPr>
          <w:rFonts w:ascii="Lucida Sans Unicode" w:eastAsia="Times New Roman" w:hAnsi="Lucida Sans Unicode" w:cs="Lucida Sans Unicode"/>
          <w:sz w:val="27"/>
          <w:szCs w:val="27"/>
          <w:lang w:val="en-US" w:eastAsia="ru-RU"/>
        </w:rPr>
        <w:t>I</w:t>
      </w:r>
      <w:r w:rsidRPr="00A358C2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> категории.</w:t>
      </w:r>
      <w:r w:rsidRPr="00A358C2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br/>
        <w:t>Главный секретарь: Данилова Елена Владимировна, судья </w:t>
      </w:r>
      <w:r w:rsidRPr="00A358C2">
        <w:rPr>
          <w:rFonts w:ascii="Lucida Sans Unicode" w:eastAsia="Times New Roman" w:hAnsi="Lucida Sans Unicode" w:cs="Lucida Sans Unicode"/>
          <w:sz w:val="27"/>
          <w:szCs w:val="27"/>
          <w:lang w:val="en-US" w:eastAsia="ru-RU"/>
        </w:rPr>
        <w:t>II</w:t>
      </w:r>
      <w:r w:rsidRPr="00A358C2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> категории.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Lucida Sans Unicode" w:eastAsia="Times New Roman" w:hAnsi="Lucida Sans Unicode" w:cs="Lucida Sans Unicode"/>
          <w:i/>
          <w:iCs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 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lastRenderedPageBreak/>
        <w:t> </w:t>
      </w:r>
      <w:r w:rsidRPr="00A358C2"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  <w:t>4.</w:t>
      </w:r>
      <w:r w:rsidRPr="00A358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A358C2"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  <w:t>ТРЕБОВАНИЯ К УЧАСТНИКАМ И УСЛОВИЯ ИХ ДОПУСКА</w:t>
      </w:r>
    </w:p>
    <w:p w:rsidR="001B0C33" w:rsidRPr="00A358C2" w:rsidRDefault="001B0C33" w:rsidP="001B0C33">
      <w:pPr>
        <w:shd w:val="clear" w:color="auto" w:fill="FFFFFF"/>
        <w:spacing w:after="0" w:line="240" w:lineRule="auto"/>
        <w:ind w:firstLine="709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Соревнования для мужчин и женщин проводятся на дистанции  42 км 195 м.</w:t>
      </w:r>
    </w:p>
    <w:p w:rsidR="001B0C33" w:rsidRPr="00A358C2" w:rsidRDefault="001B0C33" w:rsidP="001B0C33">
      <w:pPr>
        <w:shd w:val="clear" w:color="auto" w:fill="FFFFFF"/>
        <w:spacing w:after="0" w:line="240" w:lineRule="auto"/>
        <w:ind w:firstLine="709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 xml:space="preserve">На марафонскую дистанцию допускаются мужчины и женщины  </w:t>
      </w:r>
      <w:r w:rsidR="00E126C0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2000</w:t>
      </w:r>
      <w:r w:rsidRPr="00A358C2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г.р. и старше, имеющие допуск врача и медицинскую страховку.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 xml:space="preserve">Для допуска к соревнованиям и получения стартового номера необходимо предъявить паспорт, </w:t>
      </w:r>
      <w:proofErr w:type="gramStart"/>
      <w:r w:rsidRPr="00A358C2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>предоставить медицинскую справку</w:t>
      </w:r>
      <w:proofErr w:type="gramEnd"/>
      <w:r w:rsidRPr="00A358C2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 xml:space="preserve"> с печатью выдавшего учреждения, подписью и печатью врача; в справке должно быть указано, что участник допущен к соревнованию на марафонскую дистанцию. Ксерокопия справки принимается только при наличии оригинала. Справка возвращается после завершения соревнования.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  <w:t>5.</w:t>
      </w:r>
      <w:r w:rsidRPr="00A358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A358C2"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  <w:t>ПРОГРАММА МАРАФОНА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  <w:t> С</w:t>
      </w:r>
      <w:r w:rsidRPr="00A358C2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тарт – в 10.30. Начало регистрации - в 8.30.  </w:t>
      </w:r>
      <w:r w:rsidRPr="00A358C2">
        <w:rPr>
          <w:rFonts w:ascii="Times New Roman" w:eastAsia="Times New Roman" w:hAnsi="Times New Roman" w:cs="Times New Roman"/>
          <w:sz w:val="46"/>
          <w:szCs w:val="46"/>
          <w:lang w:eastAsia="ru-RU"/>
        </w:rPr>
        <w:t xml:space="preserve">Место выдачи номеров и раздевалка – корп. 8 (Кавалерский) ЦПКиО </w:t>
      </w:r>
      <w:proofErr w:type="spellStart"/>
      <w:r w:rsidRPr="00A358C2">
        <w:rPr>
          <w:rFonts w:ascii="Times New Roman" w:eastAsia="Times New Roman" w:hAnsi="Times New Roman" w:cs="Times New Roman"/>
          <w:sz w:val="46"/>
          <w:szCs w:val="46"/>
          <w:lang w:eastAsia="ru-RU"/>
        </w:rPr>
        <w:t>им.С.М.Кирова</w:t>
      </w:r>
      <w:proofErr w:type="spellEnd"/>
      <w:r w:rsidRPr="00A358C2">
        <w:rPr>
          <w:rFonts w:ascii="Times New Roman" w:eastAsia="Times New Roman" w:hAnsi="Times New Roman" w:cs="Times New Roman"/>
          <w:sz w:val="46"/>
          <w:szCs w:val="46"/>
          <w:lang w:eastAsia="ru-RU"/>
        </w:rPr>
        <w:t>.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Старт и финиш марафона у Северного пруда ЦПКиО. Трасса  марафона проложена в 9 кругов по периметру Елагина острова (ЦПКиО им. С.М.Кирова).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 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  <w:t>6.</w:t>
      </w:r>
      <w:r w:rsidRPr="00A358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A358C2"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  <w:t>НАГРАЖДЕНИЕ</w:t>
      </w:r>
    </w:p>
    <w:p w:rsidR="001B0C33" w:rsidRPr="00B65A79" w:rsidRDefault="001B0C33" w:rsidP="001B0C3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5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Основное награждение победителей и призеров марафона в абсолютном первенстве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возрастных группах состоится </w:t>
      </w:r>
      <w:r w:rsidR="00E126C0">
        <w:rPr>
          <w:rFonts w:ascii="Times New Roman" w:hAnsi="Times New Roman"/>
          <w:color w:val="000000"/>
          <w:sz w:val="28"/>
          <w:szCs w:val="28"/>
          <w:lang w:eastAsia="ru-RU"/>
        </w:rPr>
        <w:t>6 ноября в 15</w:t>
      </w:r>
      <w:r w:rsidRPr="00B65A79">
        <w:rPr>
          <w:rFonts w:ascii="Times New Roman" w:hAnsi="Times New Roman"/>
          <w:color w:val="000000"/>
          <w:sz w:val="28"/>
          <w:szCs w:val="28"/>
          <w:lang w:eastAsia="ru-RU"/>
        </w:rPr>
        <w:t>.00 у Летней сцены.</w:t>
      </w:r>
    </w:p>
    <w:p w:rsidR="001B0C33" w:rsidRDefault="001B0C33" w:rsidP="001B0C3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5A79">
        <w:rPr>
          <w:rFonts w:ascii="Times New Roman" w:hAnsi="Times New Roman"/>
          <w:color w:val="000000"/>
          <w:sz w:val="28"/>
          <w:szCs w:val="28"/>
          <w:lang w:eastAsia="ru-RU"/>
        </w:rPr>
        <w:t>Каждый участник, уложившийся в лимит времени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B65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награждается памятной медалью.</w:t>
      </w:r>
    </w:p>
    <w:p w:rsidR="001B0C33" w:rsidRPr="00B65A79" w:rsidRDefault="001B0C33" w:rsidP="001B0C3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5A79">
        <w:rPr>
          <w:rFonts w:ascii="Times New Roman" w:hAnsi="Times New Roman"/>
          <w:color w:val="000000"/>
          <w:sz w:val="28"/>
          <w:szCs w:val="28"/>
          <w:lang w:eastAsia="ru-RU"/>
        </w:rPr>
        <w:t>Медалями и дипломами, награждаются:</w:t>
      </w:r>
    </w:p>
    <w:tbl>
      <w:tblPr>
        <w:tblW w:w="0" w:type="auto"/>
        <w:jc w:val="center"/>
        <w:tblCellSpacing w:w="15" w:type="dxa"/>
        <w:tblInd w:w="6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04"/>
        <w:gridCol w:w="111"/>
      </w:tblGrid>
      <w:tr w:rsidR="001B0C33" w:rsidRPr="00B65A79" w:rsidTr="00741304">
        <w:trPr>
          <w:tblCellSpacing w:w="15" w:type="dxa"/>
          <w:jc w:val="center"/>
        </w:trPr>
        <w:tc>
          <w:tcPr>
            <w:tcW w:w="9259" w:type="dxa"/>
            <w:hideMark/>
          </w:tcPr>
          <w:p w:rsidR="001B0C33" w:rsidRDefault="001B0C33" w:rsidP="005D245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A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Мужчина и женщина, занявшие 1 место (абсолютное первенство), а также мужчины и женщины с 1 по 3 место в своих возрастных группах:  </w:t>
            </w:r>
          </w:p>
          <w:p w:rsidR="001B0C33" w:rsidRPr="00B65A79" w:rsidRDefault="001B0C33" w:rsidP="005D245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1304" w:rsidRDefault="00741304" w:rsidP="00741304">
            <w:pPr>
              <w:pStyle w:val="a5"/>
              <w:shd w:val="clear" w:color="auto" w:fill="FFFFFF"/>
              <w:rPr>
                <w:rFonts w:ascii="Lucida Sans Unicode" w:hAnsi="Lucida Sans Unicode" w:cs="Lucida Sans Unicode"/>
                <w:color w:val="283769"/>
                <w:sz w:val="33"/>
                <w:szCs w:val="33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  группа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  –   18-29 (2000-1989 г.р.)</w:t>
            </w:r>
          </w:p>
          <w:p w:rsidR="00741304" w:rsidRDefault="00741304" w:rsidP="00741304">
            <w:pPr>
              <w:pStyle w:val="a5"/>
              <w:shd w:val="clear" w:color="auto" w:fill="FFFFFF"/>
              <w:rPr>
                <w:rFonts w:ascii="Lucida Sans Unicode" w:hAnsi="Lucida Sans Unicode" w:cs="Lucida Sans Unicode"/>
                <w:color w:val="283769"/>
                <w:sz w:val="33"/>
                <w:szCs w:val="33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 группа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  –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  30-49 (1988 – 1969)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 группа –  50-59 (1968-1959 г.р.)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 группа –  60 и старше (1958 г. р. и старше)</w:t>
            </w:r>
          </w:p>
          <w:p w:rsidR="001B0C33" w:rsidRPr="00B65A79" w:rsidRDefault="001B0C33" w:rsidP="005D245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B0C33" w:rsidRPr="00B65A79" w:rsidRDefault="001B0C33" w:rsidP="005D245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b/>
          <w:bCs/>
          <w:caps/>
          <w:sz w:val="28"/>
          <w:szCs w:val="28"/>
          <w:lang w:eastAsia="ru-RU"/>
        </w:rPr>
        <w:t>7.</w:t>
      </w:r>
      <w:r w:rsidRPr="00A358C2">
        <w:rPr>
          <w:rFonts w:ascii="Times New Roman" w:eastAsia="Times New Roman" w:hAnsi="Times New Roman" w:cs="Times New Roman"/>
          <w:caps/>
          <w:sz w:val="14"/>
          <w:szCs w:val="14"/>
          <w:lang w:eastAsia="ru-RU"/>
        </w:rPr>
        <w:t>     </w:t>
      </w:r>
      <w:r w:rsidRPr="00A358C2">
        <w:rPr>
          <w:rFonts w:ascii="Lucida Sans Unicode" w:eastAsia="Times New Roman" w:hAnsi="Lucida Sans Unicode" w:cs="Lucida Sans Unicode"/>
          <w:b/>
          <w:bCs/>
          <w:caps/>
          <w:sz w:val="28"/>
          <w:szCs w:val="28"/>
          <w:lang w:eastAsia="ru-RU"/>
        </w:rPr>
        <w:t>УСЛОВИЯ ФИНАНСИРОВАНИЯ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 или сами спортсмены.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 xml:space="preserve">Наградную атрибутику для пробега предоставляет СПб ГБУ «Центр </w:t>
      </w:r>
      <w:proofErr w:type="spellStart"/>
      <w:r w:rsidRPr="00A358C2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ФКСиЗ</w:t>
      </w:r>
      <w:proofErr w:type="spellEnd"/>
      <w:r w:rsidRPr="00A358C2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 xml:space="preserve"> Петроградского района Санкт-Петербурга».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 </w:t>
      </w:r>
    </w:p>
    <w:p w:rsidR="001B0C33" w:rsidRPr="00A358C2" w:rsidRDefault="001B0C33" w:rsidP="001B0C33">
      <w:pPr>
        <w:shd w:val="clear" w:color="auto" w:fill="FFFFFF"/>
        <w:spacing w:before="100" w:beforeAutospacing="1" w:after="330" w:line="240" w:lineRule="auto"/>
        <w:jc w:val="center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b/>
          <w:bCs/>
          <w:caps/>
          <w:sz w:val="28"/>
          <w:szCs w:val="28"/>
          <w:lang w:eastAsia="ru-RU"/>
        </w:rPr>
        <w:t>8.</w:t>
      </w:r>
      <w:r w:rsidRPr="00A358C2">
        <w:rPr>
          <w:rFonts w:ascii="Times New Roman" w:eastAsia="Times New Roman" w:hAnsi="Times New Roman" w:cs="Times New Roman"/>
          <w:caps/>
          <w:sz w:val="14"/>
          <w:szCs w:val="14"/>
          <w:lang w:eastAsia="ru-RU"/>
        </w:rPr>
        <w:t>                </w:t>
      </w:r>
      <w:r w:rsidRPr="00A358C2">
        <w:rPr>
          <w:rFonts w:ascii="Lucida Sans Unicode" w:eastAsia="Times New Roman" w:hAnsi="Lucida Sans Unicode" w:cs="Lucida Sans Unicode"/>
          <w:b/>
          <w:bCs/>
          <w:caps/>
          <w:sz w:val="28"/>
          <w:szCs w:val="28"/>
          <w:lang w:eastAsia="ru-RU"/>
        </w:rPr>
        <w:t>ОБЕСПЕЧЕНИЕ БЕЗОПАСНОСТИ УЧАСТНИКОВ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Ответственность за безопасность проведения соревнований несет Главная судейская коллегия.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Ответственность за личную безопасность несут сами участники. Ответственность за соответствие подготовки участников требованиям, предъявляемым к дистанциям соревнований, несут сами участники соревнований.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и порядка экологических норм на месте проведения соревнований.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  <w:t>9.</w:t>
      </w:r>
      <w:r w:rsidRPr="00A358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A358C2"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  <w:t>СТРАХОВАНИЕ УЧАСТНИКОВ</w:t>
      </w:r>
    </w:p>
    <w:p w:rsidR="001B0C33" w:rsidRPr="00A358C2" w:rsidRDefault="00E126C0" w:rsidP="001B0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</w:t>
      </w:r>
      <w:r w:rsidR="001B0C33" w:rsidRPr="00A3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страховки. Участники, не имеющие страхового договора, могут приобрести его при регистрации.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 xml:space="preserve">Для допуска к соревнованиям и получения стартового номера необходимо предъявить паспорт, </w:t>
      </w:r>
      <w:proofErr w:type="gramStart"/>
      <w:r w:rsidRPr="00A358C2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предоставить медицинскую справку</w:t>
      </w:r>
      <w:proofErr w:type="gramEnd"/>
      <w:r w:rsidRPr="00A358C2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 xml:space="preserve"> с печатью выдавшего учреждения, подписью и печатью врача; в справке должно быть указано, что участник допущен к соревнованию на марафонскую дистанцию. Ксерокопия справки принимается только при наличии оригинала. Справка возвращается после завершения соревнования.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  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  <w:t>10.</w:t>
      </w:r>
      <w:r w:rsidRPr="00A358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</w:t>
      </w:r>
      <w:r w:rsidRPr="00A358C2"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  <w:t> ЗАЯВКИ НА УЧАСТИЕ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Arial" w:eastAsia="Times New Roman" w:hAnsi="Arial" w:cs="Arial"/>
          <w:sz w:val="24"/>
          <w:szCs w:val="24"/>
          <w:lang w:eastAsia="ru-RU"/>
        </w:rPr>
        <w:t> Электронная регистрация спортсменов пройдет </w:t>
      </w:r>
      <w:r w:rsidRPr="00A358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 </w:t>
      </w:r>
      <w:r w:rsidR="00E126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A358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ноября</w:t>
      </w:r>
      <w:r w:rsidRPr="00A358C2">
        <w:rPr>
          <w:rFonts w:ascii="Arial" w:eastAsia="Times New Roman" w:hAnsi="Arial" w:cs="Arial"/>
          <w:sz w:val="24"/>
          <w:szCs w:val="24"/>
          <w:lang w:eastAsia="ru-RU"/>
        </w:rPr>
        <w:t>. Заявку на участие в соревнованиях можно подать на сайте по адресу </w:t>
      </w:r>
      <w:hyperlink r:id="rId4" w:history="1">
        <w:r w:rsidRPr="00A358C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http:\\www.scmtspb.ru</w:t>
        </w:r>
      </w:hyperlink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ru-RU"/>
        </w:rPr>
        <w:t xml:space="preserve">Кроме того, будет регистрация </w:t>
      </w:r>
      <w:r w:rsidR="00E126C0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ru-RU"/>
        </w:rPr>
        <w:t>3</w:t>
      </w:r>
      <w:r w:rsidRPr="00A358C2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ru-RU"/>
        </w:rPr>
        <w:t xml:space="preserve"> ноября с 10-00 до 17-00 по адресу </w:t>
      </w:r>
      <w:r w:rsidR="00E126C0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ru-RU"/>
        </w:rPr>
        <w:t>Б.Зеленина, д. 20</w:t>
      </w:r>
      <w:r w:rsidRPr="00A358C2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ru-RU"/>
        </w:rPr>
        <w:t xml:space="preserve"> (ст.м. Чкаловская)</w:t>
      </w:r>
      <w:r w:rsidR="00E126C0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ru-RU"/>
        </w:rPr>
        <w:t>,</w:t>
      </w:r>
      <w:r w:rsidRPr="00A358C2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ru-RU"/>
        </w:rPr>
        <w:t xml:space="preserve"> </w:t>
      </w:r>
      <w:r w:rsidR="00E126C0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ru-RU"/>
        </w:rPr>
        <w:t>кафе «Панорама».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в день соревнований не будет.</w:t>
      </w:r>
      <w:r w:rsidRPr="00A358C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выдача номеров тем, кто уже зарегистрировался.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E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номеров 5</w:t>
      </w:r>
      <w:r w:rsidRPr="00A3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в день старта марафона в парке ЦПК и</w:t>
      </w:r>
      <w:proofErr w:type="gramStart"/>
      <w:r w:rsidRPr="00A3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A358C2">
        <w:rPr>
          <w:rFonts w:ascii="Times New Roman" w:eastAsia="Times New Roman" w:hAnsi="Times New Roman" w:cs="Times New Roman"/>
          <w:sz w:val="28"/>
          <w:szCs w:val="28"/>
          <w:lang w:eastAsia="ru-RU"/>
        </w:rPr>
        <w:t>  с 8-30 до 10-00! Наличие справки от врача</w:t>
      </w:r>
      <w:r w:rsidR="00E1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8C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A35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обязательно</w:t>
      </w:r>
      <w:r w:rsidRPr="00A35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выдачи номеров и раздевалка – корп. 8 (Кавалерский) ЦПКиО </w:t>
      </w:r>
      <w:proofErr w:type="spellStart"/>
      <w:r w:rsidRPr="00A358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им.С.М.Кирова</w:t>
      </w:r>
      <w:proofErr w:type="spellEnd"/>
      <w:r w:rsidRPr="00A35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участников ограничено – не более 100 человек.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Оргкомитета: 8-911-935-40-23.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C33" w:rsidRPr="00A358C2" w:rsidRDefault="001B0C33" w:rsidP="001B0C3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Lucida Sans Unicode" w:eastAsia="Times New Roman" w:hAnsi="Lucida Sans Unicode" w:cs="Lucida Sans Unicode"/>
          <w:sz w:val="33"/>
          <w:szCs w:val="33"/>
          <w:lang w:eastAsia="ru-RU"/>
        </w:rPr>
      </w:pPr>
      <w:r w:rsidRPr="00A35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</w:p>
    <w:p w:rsidR="00F905BC" w:rsidRDefault="00F905BC" w:rsidP="001B0C33">
      <w:pPr>
        <w:shd w:val="clear" w:color="auto" w:fill="FFFFFF"/>
        <w:spacing w:before="100" w:beforeAutospacing="1" w:after="100" w:afterAutospacing="1" w:line="240" w:lineRule="auto"/>
        <w:ind w:firstLine="708"/>
        <w:jc w:val="both"/>
      </w:pPr>
    </w:p>
    <w:sectPr w:rsidR="00F905BC" w:rsidSect="00F9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1B0C33"/>
    <w:rsid w:val="000C5397"/>
    <w:rsid w:val="001B0C33"/>
    <w:rsid w:val="00741304"/>
    <w:rsid w:val="008A4B14"/>
    <w:rsid w:val="00931E46"/>
    <w:rsid w:val="009B072E"/>
    <w:rsid w:val="00C757EA"/>
    <w:rsid w:val="00E126C0"/>
    <w:rsid w:val="00F9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7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57E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mt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729</Words>
  <Characters>4159</Characters>
  <Application>Microsoft Office Word</Application>
  <DocSecurity>0</DocSecurity>
  <Lines>34</Lines>
  <Paragraphs>9</Paragraphs>
  <ScaleCrop>false</ScaleCrop>
  <Company>Krokoz™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3</cp:revision>
  <dcterms:created xsi:type="dcterms:W3CDTF">2018-09-23T10:03:00Z</dcterms:created>
  <dcterms:modified xsi:type="dcterms:W3CDTF">2018-09-23T10:33:00Z</dcterms:modified>
</cp:coreProperties>
</file>