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Лесной TRAIL </w:t>
      </w:r>
      <w:proofErr w:type="spellStart"/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оз</w:t>
      </w:r>
      <w:proofErr w:type="gramStart"/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.Ш</w:t>
      </w:r>
      <w:proofErr w:type="gramEnd"/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арташ</w:t>
      </w:r>
      <w:proofErr w:type="spellEnd"/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Екатеринбург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9 Декабря старт в 11:00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 ПОЛОЖЕНИЕ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 На выбор 2 Дистанции 5 и 10 км Старт Общий</w:t>
      </w:r>
      <w:proofErr w:type="gramStart"/>
      <w:r w:rsidRPr="00EB0B8D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 xml:space="preserve"> .</w:t>
      </w:r>
      <w:proofErr w:type="gramEnd"/>
    </w:p>
    <w:p w:rsidR="00EB0B8D" w:rsidRPr="00EB0B8D" w:rsidRDefault="00EB0B8D" w:rsidP="00EB0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Цели и задачи.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популяризация и дальнейшее развитие данного вида спорта;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повышение спортивного мастерства;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общение с ведущими спортсменами города и области;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выявление лучших и перспективных спортсменов свердловской области;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популяризация массового активного отдыха на природе.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Руководство подготовкой и проведение.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Общее руководство подготовкой и проведением соревнований осуществляет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Спортивный клуб «5 Вершин». Непосредственное проведение соревнований возлагается на главную судейскую коллегию.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Время и место проведения.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Соревнования проводятся 9 Декабря  2018 года.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См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.С</w:t>
      </w:r>
      <w:proofErr w:type="gram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хему проезда.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u w:val="single"/>
          <w:lang w:eastAsia="ru-RU"/>
        </w:rPr>
        <w:t>Программа соревнований: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10:00 – 10:45 регистрация участников, выдача номеров;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10:55 построение участников на старте;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11:00 старт групп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13:30 – 14:30 церемония награждения.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Участники соревнований.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 участию в соревнованиях допускаются команды спортивных клубов, коллективов физкультуры, а также любители кроссового бега, все личные спортсмены.  Желательно иметь  допуск врача и страховку от несчастного случая. Участники забега сами несут ответственность, за свое здоровье (на регистрации заполняется карточка участника, в случае каких-либо травм участник сам несет ответственность за здоровье). Настоятельно рекомендуем иметь допуск для занятий в спортивных соревнованиях. Сделать справку можно заранее в городском врачебно-физкультурном диспансере, по адресу ул. Еремина, 15, Екатеринбург, Свердловская обл., телефон: 8 (343) 388-30-17. Справку можно также получить в поликлинике по месту жительства. В справке допустима формулировка: "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Допущен</w:t>
      </w:r>
      <w:proofErr w:type="gram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 массовым соревнованиям".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соответвии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 приказом Министерства здравоохранения РФ N134н. Основанием для допуска участника к соревнованиям является наличие у него медицинского заключения о допуске к участию в соревнованиях.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Предварительная техническая информация по горному забегу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Участникам предлагается на выбор 2 дистанции: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 и 10 км.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Вас ждет самая высокая точка в районе озера 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Шарташ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там красивый лесной вид. 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Дистанция будет очень техничной, всевозможные лесные тропы разной проходимости, маленькие и большие каменные карьеры, скальные скалы, и интересные места.</w:t>
      </w:r>
      <w:proofErr w:type="gram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Есть заболоченности но они очень проходимые и не вызывают трудности преодоления, намного проще местности озера 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шувакиша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где мы недавно бегали. Будут 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небольшие</w:t>
      </w:r>
      <w:proofErr w:type="gram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но весьма рабочие холмы и разная растительность, есть места в районе озера 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шарташа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где была стоянка древнего человека туда 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обязательнозабежим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Возрастные группы и дистанция.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Мужчины и женщины,  дети: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18-29 МЖ лет  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км</w:t>
      </w:r>
      <w:proofErr w:type="gramEnd"/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30-39 МЖ лет  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км</w:t>
      </w:r>
      <w:proofErr w:type="gramEnd"/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40-49 МЖ  лет </w:t>
      </w: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км</w:t>
      </w:r>
      <w:proofErr w:type="gramEnd"/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50+ МЖ  км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Определение победителей и награждение.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Победители в каждой возрастной группе на каждой дистанции награждаются грамотами и медалями за 1, 2, 3  место, и сувенирами.</w:t>
      </w:r>
    </w:p>
    <w:p w:rsidR="00EB0B8D" w:rsidRPr="00EB0B8D" w:rsidRDefault="00EB0B8D" w:rsidP="00EB0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Порядок и сроки подачи заявок.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Заявка на участие принимается через сервис </w:t>
      </w:r>
      <w:proofErr w:type="spellStart"/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Orgeo.ru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Просим всех участников пройти электронную регистрацию!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у вас возникли проблемы при регистрации, пишите, пожалуйста, на почту: </w:t>
      </w:r>
      <w:hyperlink r:id="rId5" w:tooltip="" w:history="1">
        <w:r w:rsidRPr="00EB0B8D">
          <w:rPr>
            <w:rFonts w:ascii="Helvetica" w:eastAsia="Times New Roman" w:hAnsi="Helvetica" w:cs="Helvetica"/>
            <w:color w:val="337AB7"/>
            <w:sz w:val="23"/>
            <w:lang w:eastAsia="ru-RU"/>
          </w:rPr>
          <w:t>popovagent@gmail.com</w:t>
        </w:r>
      </w:hyperlink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(нужно указать в каком забеге будете участвовать, № дистанции, группу, год рождения и команду).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Стартовый пакет включает: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участие в 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Trail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гонке;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питание на дистанции (изюм, бананы, вафли, вода, 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изотоник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подготовка дистанции;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электронный хронометраж (уточняется);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медаль финишёра как всегда будет очень </w:t>
      </w:r>
      <w:proofErr w:type="spell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креативной</w:t>
      </w:r>
      <w:proofErr w:type="spell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еда на финише;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фото с дистанции;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Финансирование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Расходы по командированию участников, несут командирующие организации.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Соревнования проводятся на самоокупаемости и при поддержке спонсоров.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Стартовый взнос для участия в соревнованиях составляет: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500 рублей </w:t>
      </w: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оплате до</w:t>
      </w: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17 ноября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600 рублей </w:t>
      </w: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оплате до </w:t>
      </w: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30 ноября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700 рублей </w:t>
      </w: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оплате до </w:t>
      </w: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8 декабря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800 рублей </w:t>
      </w: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день старта.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Заявка считается поданной, если пройдена электронная регистрация и оплачен стартовый взнос.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Лимит трассы – 150 участников.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Стартовый взнос можно оплатить переводом на карту Сбербанка: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4276  1600  1658  6639,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При переводе средств указывайте ФИО, номер дистанции, год рождения, спортивный клуб.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6" w:tooltip="" w:history="1">
        <w:r w:rsidRPr="00EB0B8D">
          <w:rPr>
            <w:rFonts w:ascii="Helvetica" w:eastAsia="Times New Roman" w:hAnsi="Helvetica" w:cs="Helvetica"/>
            <w:color w:val="337AB7"/>
            <w:sz w:val="23"/>
            <w:lang w:eastAsia="ru-RU"/>
          </w:rPr>
          <w:t>popovagent@gmail.com</w:t>
        </w:r>
      </w:hyperlink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+7 919 392 50 14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Просим участников бежать с номерами,  и оплачивать стартовый взнос.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7" w:tooltip="" w:history="1">
        <w:r w:rsidRPr="00EB0B8D">
          <w:rPr>
            <w:rFonts w:ascii="Helvetica" w:eastAsia="Times New Roman" w:hAnsi="Helvetica" w:cs="Helvetica"/>
            <w:color w:val="337AB7"/>
            <w:sz w:val="23"/>
            <w:lang w:eastAsia="ru-RU"/>
          </w:rPr>
          <w:t>https://vk.com/iset5vershin</w:t>
        </w:r>
      </w:hyperlink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-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Вся новая информация по забегу.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Требования к участникам соревнований</w:t>
      </w: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0B8D" w:rsidRPr="00EB0B8D" w:rsidRDefault="00EB0B8D" w:rsidP="00EB0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Прочитать и понять данные Правила забега. Заявка на забег означает полное и безоговорочное принятие настоящих Правил. </w:t>
      </w:r>
    </w:p>
    <w:p w:rsidR="00EB0B8D" w:rsidRPr="00EB0B8D" w:rsidRDefault="00EB0B8D" w:rsidP="00EB0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 </w:t>
      </w:r>
    </w:p>
    <w:p w:rsidR="00EB0B8D" w:rsidRPr="00EB0B8D" w:rsidRDefault="00EB0B8D" w:rsidP="00EB0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Заявляясь</w:t>
      </w:r>
      <w:proofErr w:type="gramEnd"/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забег, Вы гарантируете, что Вы осведомлены о состоянии Вашего здоровья, пределах собственных физических возможностей и уровне своих технических навыков. </w:t>
      </w:r>
    </w:p>
    <w:p w:rsidR="00EB0B8D" w:rsidRPr="00EB0B8D" w:rsidRDefault="00EB0B8D" w:rsidP="00EB0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финиша. </w:t>
      </w:r>
    </w:p>
    <w:p w:rsidR="00EB0B8D" w:rsidRPr="00EB0B8D" w:rsidRDefault="00EB0B8D" w:rsidP="00EB0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 время гонки стартовые номера всегда должны быть на участниках и прикрепляться поверх всей одежды. </w:t>
      </w:r>
    </w:p>
    <w:p w:rsidR="00EB0B8D" w:rsidRPr="00EB0B8D" w:rsidRDefault="00EB0B8D" w:rsidP="00EB0B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Участник, сошедший с дистанции, должен в максимально короткий срок связаться с организаторами и явиться на финиш.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Попов. Е.В. Телефон для справки:</w:t>
      </w:r>
    </w:p>
    <w:p w:rsidR="00EB0B8D" w:rsidRPr="00EB0B8D" w:rsidRDefault="00EB0B8D" w:rsidP="00EB0B8D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0B8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+7-919-392-50-14</w:t>
      </w:r>
    </w:p>
    <w:p w:rsidR="00E113FC" w:rsidRDefault="00E113FC"/>
    <w:sectPr w:rsidR="00E113FC" w:rsidSect="00E1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99E"/>
    <w:multiLevelType w:val="multilevel"/>
    <w:tmpl w:val="03BE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6CE3"/>
    <w:multiLevelType w:val="multilevel"/>
    <w:tmpl w:val="391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92D"/>
    <w:multiLevelType w:val="multilevel"/>
    <w:tmpl w:val="72A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B8D"/>
    <w:rsid w:val="00E113FC"/>
    <w:rsid w:val="00EB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B8D"/>
    <w:rPr>
      <w:b/>
      <w:bCs/>
    </w:rPr>
  </w:style>
  <w:style w:type="character" w:styleId="a5">
    <w:name w:val="Emphasis"/>
    <w:basedOn w:val="a0"/>
    <w:uiPriority w:val="20"/>
    <w:qFormat/>
    <w:rsid w:val="00EB0B8D"/>
    <w:rPr>
      <w:i/>
      <w:iCs/>
    </w:rPr>
  </w:style>
  <w:style w:type="character" w:styleId="a6">
    <w:name w:val="Hyperlink"/>
    <w:basedOn w:val="a0"/>
    <w:uiPriority w:val="99"/>
    <w:semiHidden/>
    <w:unhideWhenUsed/>
    <w:rsid w:val="00EB0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set5versh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vagent@gmail.com" TargetMode="External"/><Relationship Id="rId5" Type="http://schemas.openxmlformats.org/officeDocument/2006/relationships/hyperlink" Target="mailto:popovag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2018-11-28T22:41:00Z</dcterms:created>
  <dcterms:modified xsi:type="dcterms:W3CDTF">2018-11-28T22:46:00Z</dcterms:modified>
</cp:coreProperties>
</file>