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AA" w:rsidRPr="00A81A08" w:rsidRDefault="00B669AA" w:rsidP="00B6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669AA" w:rsidRDefault="00B669AA" w:rsidP="00E30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легкоатлетического пробега «Заруба</w:t>
      </w:r>
      <w:r w:rsidR="0042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мужчин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Pr="00A81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Бресте </w:t>
      </w:r>
      <w:r w:rsidR="00FD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февраля 2019 года.</w:t>
      </w:r>
    </w:p>
    <w:p w:rsidR="00B669AA" w:rsidRPr="00A81A08" w:rsidRDefault="00E30F7F" w:rsidP="00E30F7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669AA" w:rsidRPr="00A8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="00B66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пробега</w:t>
      </w:r>
      <w:r w:rsidR="00BA7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669AA" w:rsidRPr="00A81A08" w:rsidRDefault="00B669AA" w:rsidP="00E30F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пробег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213D9"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Заруба</w:t>
      </w:r>
      <w:r w:rsidR="0042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мужчин</w:t>
      </w:r>
      <w:r w:rsidR="00D577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Соревнования)</w:t>
      </w:r>
      <w:r w:rsidR="00D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целью:</w:t>
      </w:r>
    </w:p>
    <w:p w:rsidR="00B669AA" w:rsidRPr="00A81A08" w:rsidRDefault="00B669AA" w:rsidP="00E30F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пропаганды здорового образа жизни и приобщения различных слоев населения к активным занятиям физической культурой и спортом;</w:t>
      </w:r>
    </w:p>
    <w:p w:rsidR="00B669AA" w:rsidRPr="00A81A08" w:rsidRDefault="00B669AA" w:rsidP="00E30F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связей между странами и организациями;</w:t>
      </w:r>
    </w:p>
    <w:p w:rsidR="00B669AA" w:rsidRDefault="00B669AA" w:rsidP="00E30F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развития массового спорта;</w:t>
      </w:r>
    </w:p>
    <w:p w:rsidR="00B669AA" w:rsidRDefault="00B669AA" w:rsidP="00E30F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спортивного мастерства.</w:t>
      </w:r>
    </w:p>
    <w:p w:rsidR="00073491" w:rsidRPr="00A81A08" w:rsidRDefault="00073491" w:rsidP="00073491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8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и организация проведения соревнований</w:t>
      </w:r>
      <w:r w:rsidR="00BA7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73491" w:rsidRPr="00A81A08" w:rsidRDefault="00073491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и проведением соревнований осуществляется </w:t>
      </w:r>
      <w:r w:rsidR="00280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80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Brest</w:t>
      </w:r>
      <w:r w:rsidR="00280815" w:rsidRPr="0028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8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Runners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7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491" w:rsidRPr="00B669AA" w:rsidRDefault="00073491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Связаться с организаторами можно по телефонам: +375 29 7930024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Артур Венис)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, +375 29 7280557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(Андрей Яковинич),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электронной почте: </w:t>
      </w:r>
      <w:hyperlink r:id="rId7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brestrunners</w:t>
        </w:r>
        <w:r w:rsidRPr="00A81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@gmail.com</w:t>
        </w:r>
      </w:hyperlink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F7F" w:rsidRPr="00A81A08" w:rsidRDefault="00073491" w:rsidP="00E30F7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30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Время, </w:t>
      </w:r>
      <w:r w:rsidR="00E30F7F" w:rsidRPr="00A8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дистанции.</w:t>
      </w:r>
    </w:p>
    <w:p w:rsidR="00E30F7F" w:rsidRPr="00A81A08" w:rsidRDefault="00E30F7F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состоятся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13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2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Время старта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E30F7F" w:rsidRDefault="00E30F7F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соревнований – </w:t>
      </w:r>
      <w:r w:rsid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Легкоатлетический манеж, ул. Московская 151.</w:t>
      </w:r>
    </w:p>
    <w:p w:rsidR="00073491" w:rsidRDefault="00073491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5D20CB" w:rsidRPr="005D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проводиться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дистанциях 5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км. </w:t>
      </w:r>
    </w:p>
    <w:p w:rsidR="00821AE3" w:rsidRDefault="00821AE3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главных дистанций, будет организован отдельно детский забег на 1 км, который будет проведен до старта основных соревнований.</w:t>
      </w:r>
    </w:p>
    <w:p w:rsidR="00073491" w:rsidRPr="00A81A08" w:rsidRDefault="00073491" w:rsidP="00073491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8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соревнований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допуск</w:t>
      </w:r>
      <w:r w:rsidR="00BA7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73491" w:rsidRPr="00A81A08" w:rsidRDefault="006B1FFD" w:rsidP="006B1FF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представители мужского пола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возрастных ограничений, любители бега г. Бреста, а также п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клубов любителей бега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Беларусь, стран СНГ,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и ближнего зарубежья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A36" w:rsidRPr="006B1FFD" w:rsidRDefault="00073491" w:rsidP="006B1FF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участник, регистрируясь, соглашается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 он несёт личную ответственность за состояние своего здоровья. В случае чего не будет иметь никаких претензий к организаторам.</w:t>
      </w:r>
    </w:p>
    <w:p w:rsidR="00821AE3" w:rsidRDefault="00821AE3" w:rsidP="004213D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E3" w:rsidRDefault="00821AE3" w:rsidP="004213D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3D9" w:rsidRDefault="00073491" w:rsidP="004213D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="0042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знос</w:t>
      </w:r>
      <w:r w:rsidR="0042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и регистрация</w:t>
      </w:r>
      <w:r w:rsidR="006B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20CB" w:rsidRDefault="004213D9" w:rsidP="005D20C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егистрация на </w:t>
      </w:r>
      <w:r w:rsidR="00C10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6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 </w:t>
      </w:r>
      <w:r w:rsidR="000608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2019 г.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 в интернете:</w:t>
      </w:r>
    </w:p>
    <w:p w:rsidR="005D20CB" w:rsidRDefault="00684ECA" w:rsidP="005D20CB">
      <w:pPr>
        <w:spacing w:before="100" w:beforeAutospacing="1" w:after="100" w:afterAutospacing="1" w:line="240" w:lineRule="auto"/>
        <w:ind w:firstLine="851"/>
      </w:pPr>
      <w:r w:rsidRPr="00684ECA">
        <w:rPr>
          <w:rFonts w:ascii="Times New Roman" w:hAnsi="Times New Roman" w:cs="Times New Roman"/>
          <w:sz w:val="24"/>
          <w:szCs w:val="24"/>
        </w:rPr>
        <w:t>https://goo.gl/forms/iUK7sfr6ej974FKO2</w:t>
      </w:r>
      <w:r w:rsidR="00BA3FF3">
        <w:t>,</w:t>
      </w:r>
    </w:p>
    <w:p w:rsidR="00073491" w:rsidRDefault="00BA3FF3" w:rsidP="005D20C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по электронной почте на</w:t>
      </w:r>
      <w:r w:rsidR="00073491"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73491" w:rsidRPr="00FD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73491" w:rsidRPr="001E467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brestrunners</w:t>
        </w:r>
        <w:r w:rsidR="00073491" w:rsidRPr="001E467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73491" w:rsidRPr="001E467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073491" w:rsidRPr="001E467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73491" w:rsidRPr="001E467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073491" w:rsidRPr="00AD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3491"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87" w:rsidRPr="00A81A08" w:rsidRDefault="00276487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регистрации: Фамилия</w:t>
      </w:r>
      <w:r w:rsidR="00684ECA" w:rsidRPr="00684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</w:t>
      </w:r>
      <w:r w:rsidR="00684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почта, город, клуб,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моб. </w:t>
      </w:r>
      <w:r w:rsidR="00B777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15E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684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дистанция</w:t>
      </w:r>
      <w:r w:rsidR="00540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EE2" w:rsidRDefault="00115EE2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прошёл предварительную регистрацию, взнос – 10 рублей.</w:t>
      </w:r>
    </w:p>
    <w:p w:rsidR="00115EE2" w:rsidRDefault="00115EE2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можно будет и в день старта.</w:t>
      </w:r>
    </w:p>
    <w:p w:rsidR="00115EE2" w:rsidRDefault="00115EE2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 при регистрации в день старта – 15 рублей.</w:t>
      </w:r>
    </w:p>
    <w:p w:rsidR="00C134B9" w:rsidRDefault="00C134B9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будет производится в день соревнований</w:t>
      </w:r>
      <w:r w:rsidR="008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487" w:rsidRDefault="00276487" w:rsidP="000734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Определение победителей и награждение</w:t>
      </w:r>
      <w:r w:rsidR="006B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3A13" w:rsidRDefault="00EF3A13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результаты будут фиксироваться судьями на финише и вноситься в протокол</w:t>
      </w:r>
      <w:r w:rsidR="00D5331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6B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</w:t>
      </w:r>
      <w:r w:rsidR="00D5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28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рассмотрен и</w:t>
      </w:r>
      <w:r w:rsidR="00D5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нескольких дней.</w:t>
      </w:r>
    </w:p>
    <w:p w:rsidR="00D53316" w:rsidRDefault="00276487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будут определяться по результатам абсолютного зачёта</w:t>
      </w:r>
      <w:r w:rsidR="001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11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</w:t>
      </w:r>
      <w:r w:rsidR="001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Участники, занявшие призовые места, будут награждаться</w:t>
      </w:r>
      <w:r w:rsidR="0009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призовыми </w:t>
      </w:r>
      <w:r w:rsidR="00097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медалями.</w:t>
      </w:r>
    </w:p>
    <w:p w:rsidR="00D53316" w:rsidRDefault="00115EE2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участники, в том числе и призёры, получат памятные медали и </w:t>
      </w:r>
      <w:r w:rsidR="0032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A8E" w:rsidRDefault="00FD4A8E" w:rsidP="0027648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финиша всех участников будут ждать угощения, горячий чай и вода.</w:t>
      </w:r>
    </w:p>
    <w:p w:rsidR="0030493B" w:rsidRPr="00BD3012" w:rsidRDefault="0030493B" w:rsidP="0030493B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BD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</w:t>
      </w:r>
      <w:r w:rsidRPr="003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ачи протестов и их рассмотрение</w:t>
      </w:r>
      <w:r w:rsidR="006B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93B" w:rsidRPr="00BD3012" w:rsidRDefault="0030493B" w:rsidP="00837D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Протесты по проведению и результатам соревнований подаются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позже одного часа после финиша последнего участника. В иных случаях протесты не рассматриваются.</w:t>
      </w:r>
    </w:p>
    <w:p w:rsidR="00EF3A13" w:rsidRDefault="0030493B" w:rsidP="003049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9D4F48" w:rsidRPr="00BD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финансирования</w:t>
      </w:r>
      <w:r w:rsidR="006B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4F48" w:rsidRDefault="009D4F48" w:rsidP="00837D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ризёров и участников медалями и 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производиться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 участников. Все остальные расходы, связанные с организацией забега будут возложены на общественную организацию «СК Брест Раннерс».</w:t>
      </w:r>
    </w:p>
    <w:p w:rsidR="009D4F48" w:rsidRDefault="009D4F48" w:rsidP="00837D6A">
      <w:pPr>
        <w:pStyle w:val="a9"/>
        <w:ind w:firstLine="851"/>
        <w:jc w:val="both"/>
      </w:pPr>
      <w:r>
        <w:t>Расходы на проезд, питание и проживание несут сами участники или командирующие организации.</w:t>
      </w:r>
    </w:p>
    <w:p w:rsidR="00E33122" w:rsidRPr="00E33122" w:rsidRDefault="00E33122" w:rsidP="00E33122">
      <w:pPr>
        <w:pStyle w:val="a9"/>
        <w:ind w:firstLine="851"/>
        <w:jc w:val="both"/>
        <w:rPr>
          <w:b/>
          <w:bCs/>
        </w:rPr>
      </w:pPr>
      <w:r w:rsidRPr="00E33122">
        <w:rPr>
          <w:b/>
          <w:bCs/>
        </w:rPr>
        <w:t>Данное положение является</w:t>
      </w:r>
      <w:r w:rsidR="0064377A">
        <w:rPr>
          <w:b/>
          <w:bCs/>
        </w:rPr>
        <w:t xml:space="preserve"> официальным</w:t>
      </w:r>
      <w:r w:rsidRPr="00E33122">
        <w:rPr>
          <w:b/>
          <w:bCs/>
        </w:rPr>
        <w:t xml:space="preserve"> приглашением на </w:t>
      </w:r>
      <w:r w:rsidR="00C1096B" w:rsidRPr="00C1096B">
        <w:rPr>
          <w:b/>
          <w:bCs/>
        </w:rPr>
        <w:t>соревнования</w:t>
      </w:r>
      <w:r w:rsidRPr="00E33122">
        <w:rPr>
          <w:b/>
          <w:bCs/>
        </w:rPr>
        <w:t>.</w:t>
      </w:r>
    </w:p>
    <w:p w:rsidR="009D4F48" w:rsidRDefault="009D4F48" w:rsidP="003049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8E" w:rsidRDefault="001C1D8E" w:rsidP="00073491">
      <w:pPr>
        <w:spacing w:after="0" w:line="240" w:lineRule="auto"/>
      </w:pPr>
      <w:r>
        <w:separator/>
      </w:r>
    </w:p>
  </w:endnote>
  <w:endnote w:type="continuationSeparator" w:id="0">
    <w:p w:rsidR="001C1D8E" w:rsidRDefault="001C1D8E" w:rsidP="0007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8E" w:rsidRDefault="001C1D8E" w:rsidP="00073491">
      <w:pPr>
        <w:spacing w:after="0" w:line="240" w:lineRule="auto"/>
      </w:pPr>
      <w:r>
        <w:separator/>
      </w:r>
    </w:p>
  </w:footnote>
  <w:footnote w:type="continuationSeparator" w:id="0">
    <w:p w:rsidR="001C1D8E" w:rsidRDefault="001C1D8E" w:rsidP="0007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511B"/>
    <w:multiLevelType w:val="multilevel"/>
    <w:tmpl w:val="8F4A8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02CBE"/>
    <w:multiLevelType w:val="hybridMultilevel"/>
    <w:tmpl w:val="46B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6974"/>
    <w:multiLevelType w:val="multilevel"/>
    <w:tmpl w:val="C3F6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0082A"/>
    <w:multiLevelType w:val="multilevel"/>
    <w:tmpl w:val="A52C2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0006C"/>
    <w:multiLevelType w:val="multilevel"/>
    <w:tmpl w:val="BB2C0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46CB6"/>
    <w:multiLevelType w:val="multilevel"/>
    <w:tmpl w:val="BCF0C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A"/>
    <w:rsid w:val="00051122"/>
    <w:rsid w:val="00060871"/>
    <w:rsid w:val="00073491"/>
    <w:rsid w:val="000976E7"/>
    <w:rsid w:val="00115EE2"/>
    <w:rsid w:val="001A0A1B"/>
    <w:rsid w:val="001C1D8E"/>
    <w:rsid w:val="00276487"/>
    <w:rsid w:val="00280815"/>
    <w:rsid w:val="00280816"/>
    <w:rsid w:val="00291D7F"/>
    <w:rsid w:val="0030493B"/>
    <w:rsid w:val="003225F7"/>
    <w:rsid w:val="003660B7"/>
    <w:rsid w:val="004213D9"/>
    <w:rsid w:val="00520D70"/>
    <w:rsid w:val="00537A36"/>
    <w:rsid w:val="00540E1A"/>
    <w:rsid w:val="00567855"/>
    <w:rsid w:val="005B460C"/>
    <w:rsid w:val="005D20CB"/>
    <w:rsid w:val="0064377A"/>
    <w:rsid w:val="00684ECA"/>
    <w:rsid w:val="006B1FFD"/>
    <w:rsid w:val="006D5740"/>
    <w:rsid w:val="007B13A9"/>
    <w:rsid w:val="007D5E49"/>
    <w:rsid w:val="00821AE3"/>
    <w:rsid w:val="00837D6A"/>
    <w:rsid w:val="00902334"/>
    <w:rsid w:val="009D4F48"/>
    <w:rsid w:val="00A1130A"/>
    <w:rsid w:val="00A636BA"/>
    <w:rsid w:val="00B55A48"/>
    <w:rsid w:val="00B669AA"/>
    <w:rsid w:val="00B77710"/>
    <w:rsid w:val="00BA3FF3"/>
    <w:rsid w:val="00BA7F02"/>
    <w:rsid w:val="00BE3006"/>
    <w:rsid w:val="00C1096B"/>
    <w:rsid w:val="00C134B9"/>
    <w:rsid w:val="00CA69FC"/>
    <w:rsid w:val="00D53316"/>
    <w:rsid w:val="00D5778F"/>
    <w:rsid w:val="00D63ACF"/>
    <w:rsid w:val="00D66E16"/>
    <w:rsid w:val="00E30F7F"/>
    <w:rsid w:val="00E33122"/>
    <w:rsid w:val="00EF3A13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6AF5-BC99-4783-9208-90EE3B1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491"/>
  </w:style>
  <w:style w:type="paragraph" w:styleId="a6">
    <w:name w:val="footer"/>
    <w:basedOn w:val="a"/>
    <w:link w:val="a7"/>
    <w:uiPriority w:val="99"/>
    <w:unhideWhenUsed/>
    <w:rsid w:val="0007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491"/>
  </w:style>
  <w:style w:type="character" w:styleId="a8">
    <w:name w:val="Hyperlink"/>
    <w:basedOn w:val="a0"/>
    <w:uiPriority w:val="99"/>
    <w:unhideWhenUsed/>
    <w:rsid w:val="0007349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runn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2195.b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31</cp:revision>
  <dcterms:created xsi:type="dcterms:W3CDTF">2018-10-26T11:36:00Z</dcterms:created>
  <dcterms:modified xsi:type="dcterms:W3CDTF">2019-02-23T02:19:00Z</dcterms:modified>
</cp:coreProperties>
</file>