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ПОЛОЖЕНИЕ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О ПРОВЕДЕНИИ ЗАБЕГА К НАЧАЛУ БЕГОВОГО СЕЗОНА #ЯОБЕЩАЮ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1.     ЦЕЛИ И ЗАДАЧИ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Развитие и популяризация бега в Минске и Республике Беларусь.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Приобщение населения к здоровому образу жизни, организация досуга жителей региона.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2.      РУКОВОДСТВО ПРОВЕДЕНИЕМ ЗАБЕГА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Общее руководство организацией и проведением забега осуществляется организационным комитетом (далее - Организаторы), в состав которого входят: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Симонов Вадим (</w:t>
      </w:r>
      <w:hyperlink r:id="rId5" w:history="1">
        <w:r w:rsidRPr="00CD5A44">
          <w:rPr>
            <w:rStyle w:val="a4"/>
          </w:rPr>
          <w:t>www.improve.by</w:t>
        </w:r>
      </w:hyperlink>
      <w:r w:rsidRPr="00CD5A44">
        <w:rPr>
          <w:color w:val="414141"/>
        </w:rPr>
        <w:t>);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  <w:r w:rsidRPr="00CD5A44">
        <w:rPr>
          <w:color w:val="414141"/>
        </w:rPr>
        <w:t>Молчанов Максим (</w:t>
      </w:r>
      <w:hyperlink r:id="rId6" w:history="1">
        <w:r w:rsidRPr="00CD5A44">
          <w:rPr>
            <w:rStyle w:val="a4"/>
          </w:rPr>
          <w:t>www.improve.by</w:t>
        </w:r>
      </w:hyperlink>
      <w:r w:rsidRPr="00CD5A44">
        <w:rPr>
          <w:color w:val="414141"/>
        </w:rPr>
        <w:t>);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  <w:proofErr w:type="spellStart"/>
      <w:r w:rsidRPr="00CD5A44">
        <w:rPr>
          <w:color w:val="414141"/>
        </w:rPr>
        <w:t>Дальниченко</w:t>
      </w:r>
      <w:proofErr w:type="spellEnd"/>
      <w:r w:rsidRPr="00CD5A44">
        <w:rPr>
          <w:color w:val="414141"/>
        </w:rPr>
        <w:t xml:space="preserve"> Юрий (</w:t>
      </w:r>
      <w:hyperlink r:id="rId7" w:history="1">
        <w:r w:rsidRPr="00CD5A44">
          <w:rPr>
            <w:rStyle w:val="a4"/>
            <w:lang w:val="en-US"/>
          </w:rPr>
          <w:t>www</w:t>
        </w:r>
        <w:r w:rsidRPr="00CD5A44">
          <w:rPr>
            <w:rStyle w:val="a4"/>
          </w:rPr>
          <w:t>.</w:t>
        </w:r>
        <w:proofErr w:type="spellStart"/>
        <w:r w:rsidRPr="00CD5A44">
          <w:rPr>
            <w:rStyle w:val="a4"/>
            <w:lang w:val="en-US"/>
          </w:rPr>
          <w:t>gonar</w:t>
        </w:r>
        <w:proofErr w:type="spellEnd"/>
        <w:r w:rsidRPr="00CD5A44">
          <w:rPr>
            <w:rStyle w:val="a4"/>
          </w:rPr>
          <w:t>-</w:t>
        </w:r>
        <w:r w:rsidRPr="00CD5A44">
          <w:rPr>
            <w:rStyle w:val="a4"/>
            <w:lang w:val="en-US"/>
          </w:rPr>
          <w:t>race</w:t>
        </w:r>
        <w:r w:rsidRPr="00CD5A44">
          <w:rPr>
            <w:rStyle w:val="a4"/>
          </w:rPr>
          <w:t>.</w:t>
        </w:r>
        <w:r w:rsidRPr="00CD5A44">
          <w:rPr>
            <w:rStyle w:val="a4"/>
            <w:lang w:val="en-US"/>
          </w:rPr>
          <w:t>by</w:t>
        </w:r>
      </w:hyperlink>
      <w:proofErr w:type="gramStart"/>
      <w:r w:rsidRPr="00CD5A44">
        <w:rPr>
          <w:color w:val="414141"/>
        </w:rPr>
        <w:t>) .</w:t>
      </w:r>
      <w:proofErr w:type="gramEnd"/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3.     ПОРЯДОК И СРОКИ ПОДАЧИ ЗАЯВОК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 xml:space="preserve">Онлайн-регистрация на мероприятие откроется 19 марта 2019 на сайте </w:t>
      </w:r>
      <w:hyperlink r:id="rId8" w:history="1">
        <w:r w:rsidRPr="00CD5A44">
          <w:rPr>
            <w:rStyle w:val="a4"/>
          </w:rPr>
          <w:t>www.improve.by</w:t>
        </w:r>
      </w:hyperlink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Для регистрации необходимо:</w:t>
      </w:r>
    </w:p>
    <w:p w:rsidR="007B7261" w:rsidRPr="00CD5A44" w:rsidRDefault="007B7261" w:rsidP="007B7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Ознакомиться с информацией о Забеге;</w:t>
      </w:r>
    </w:p>
    <w:p w:rsidR="007B7261" w:rsidRPr="00CD5A44" w:rsidRDefault="007B7261" w:rsidP="007B7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Перейти к оплате по ссылке (переход на платежный сервис)</w:t>
      </w:r>
    </w:p>
    <w:p w:rsidR="007B7261" w:rsidRPr="00CD5A44" w:rsidRDefault="007B7261" w:rsidP="007B7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Заполнить информацию, выбрать способ оплаты</w:t>
      </w:r>
    </w:p>
    <w:p w:rsidR="007B7261" w:rsidRPr="00CD5A44" w:rsidRDefault="007B7261" w:rsidP="007B7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 xml:space="preserve">На </w:t>
      </w:r>
      <w:proofErr w:type="spellStart"/>
      <w:proofErr w:type="gramStart"/>
      <w:r w:rsidRPr="00CD5A44">
        <w:rPr>
          <w:color w:val="414141"/>
        </w:rPr>
        <w:t>эл.почту</w:t>
      </w:r>
      <w:proofErr w:type="spellEnd"/>
      <w:proofErr w:type="gramEnd"/>
      <w:r w:rsidRPr="00CD5A44">
        <w:rPr>
          <w:color w:val="414141"/>
        </w:rPr>
        <w:t xml:space="preserve"> придет письмо с номером заказа, сроком для оплаты (через ЕРИП). Если оплата картой, то сразу можно оплатить.</w:t>
      </w:r>
    </w:p>
    <w:p w:rsidR="007B7261" w:rsidRPr="00CD5A44" w:rsidRDefault="007B7261" w:rsidP="007B7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Оплатить</w:t>
      </w:r>
    </w:p>
    <w:p w:rsidR="007B7261" w:rsidRPr="00CD5A44" w:rsidRDefault="007B7261" w:rsidP="007B7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 xml:space="preserve">На </w:t>
      </w:r>
      <w:proofErr w:type="spellStart"/>
      <w:proofErr w:type="gramStart"/>
      <w:r w:rsidRPr="00CD5A44">
        <w:rPr>
          <w:color w:val="414141"/>
        </w:rPr>
        <w:t>эл.почту</w:t>
      </w:r>
      <w:proofErr w:type="spellEnd"/>
      <w:proofErr w:type="gramEnd"/>
      <w:r w:rsidRPr="00CD5A44">
        <w:rPr>
          <w:color w:val="414141"/>
        </w:rPr>
        <w:t xml:space="preserve"> придет подтверждение оплаты</w:t>
      </w:r>
    </w:p>
    <w:p w:rsidR="007B7261" w:rsidRPr="00CD5A44" w:rsidRDefault="007B7261" w:rsidP="007B7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 xml:space="preserve">17-18 апреля – выдача стартовых пакетов – с 11.00 до 22.00 по адресу ул.Фрунзе,7 – </w:t>
      </w:r>
      <w:r w:rsidRPr="00CD5A44">
        <w:rPr>
          <w:color w:val="414141"/>
          <w:lang w:val="en-US"/>
        </w:rPr>
        <w:t>Sushi</w:t>
      </w:r>
      <w:r w:rsidRPr="00CD5A44">
        <w:rPr>
          <w:color w:val="414141"/>
        </w:rPr>
        <w:t xml:space="preserve"> </w:t>
      </w:r>
      <w:r w:rsidRPr="00CD5A44">
        <w:rPr>
          <w:color w:val="414141"/>
          <w:lang w:val="en-US"/>
        </w:rPr>
        <w:t>Chef</w:t>
      </w:r>
      <w:r w:rsidRPr="00CD5A44">
        <w:rPr>
          <w:color w:val="414141"/>
        </w:rPr>
        <w:t xml:space="preserve"> </w:t>
      </w:r>
      <w:r w:rsidRPr="00CD5A44">
        <w:rPr>
          <w:color w:val="414141"/>
          <w:lang w:val="en-US"/>
        </w:rPr>
        <w:t>Arts</w:t>
      </w:r>
      <w:r w:rsidRPr="00CD5A44">
        <w:rPr>
          <w:color w:val="414141"/>
        </w:rPr>
        <w:t xml:space="preserve"> </w:t>
      </w:r>
      <w:proofErr w:type="spellStart"/>
      <w:r w:rsidRPr="00CD5A44">
        <w:rPr>
          <w:color w:val="414141"/>
          <w:lang w:val="en-US"/>
        </w:rPr>
        <w:t>Caf</w:t>
      </w:r>
      <w:proofErr w:type="spellEnd"/>
      <w:r w:rsidRPr="00CD5A44">
        <w:rPr>
          <w:color w:val="414141"/>
        </w:rPr>
        <w:t>é (</w:t>
      </w:r>
      <w:r w:rsidRPr="00CD5A44">
        <w:rPr>
          <w:color w:val="414141"/>
          <w:lang w:val="en-US"/>
        </w:rPr>
        <w:t>Run</w:t>
      </w:r>
      <w:r w:rsidRPr="00CD5A44">
        <w:rPr>
          <w:color w:val="414141"/>
        </w:rPr>
        <w:t xml:space="preserve"> </w:t>
      </w:r>
      <w:proofErr w:type="spellStart"/>
      <w:r w:rsidRPr="00CD5A44">
        <w:rPr>
          <w:color w:val="414141"/>
          <w:lang w:val="en-US"/>
        </w:rPr>
        <w:t>Caf</w:t>
      </w:r>
      <w:proofErr w:type="spellEnd"/>
      <w:r w:rsidRPr="00CD5A44">
        <w:rPr>
          <w:color w:val="414141"/>
        </w:rPr>
        <w:t>é) – вход со стороны улицы Фрунзе и Парка Горького (о всех изменения зарегистрированные участники будут уведомлены).</w:t>
      </w:r>
    </w:p>
    <w:p w:rsidR="007B7261" w:rsidRPr="00CD5A44" w:rsidRDefault="007B7261" w:rsidP="007B72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Для командной заявки (семья, организации, школы, института и т.п., либо когда оплачивает один за группу – 2 и более) необходимо указать данные каждого участника до оплаты (билет именной).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414141"/>
        </w:rPr>
      </w:pP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color w:val="414141"/>
        </w:rPr>
        <w:t>Важно:</w:t>
      </w:r>
      <w:r w:rsidRPr="00CD5A44">
        <w:rPr>
          <w:color w:val="414141"/>
        </w:rPr>
        <w:t xml:space="preserve"> необходимо заполнить все поля: указать фамилию, имя, дату рождения, название команды, страну, </w:t>
      </w:r>
      <w:r w:rsidR="00D756D0">
        <w:rPr>
          <w:color w:val="414141"/>
        </w:rPr>
        <w:t>пол(</w:t>
      </w:r>
      <w:proofErr w:type="spellStart"/>
      <w:proofErr w:type="gramStart"/>
      <w:r w:rsidR="00D756D0">
        <w:rPr>
          <w:color w:val="414141"/>
        </w:rPr>
        <w:t>м,ж</w:t>
      </w:r>
      <w:proofErr w:type="spellEnd"/>
      <w:proofErr w:type="gramEnd"/>
      <w:r w:rsidR="00D756D0">
        <w:rPr>
          <w:color w:val="414141"/>
        </w:rPr>
        <w:t xml:space="preserve">), </w:t>
      </w:r>
      <w:r w:rsidRPr="00CD5A44">
        <w:rPr>
          <w:color w:val="414141"/>
        </w:rPr>
        <w:t>город и дистанцию (фамилия, имя и дата рождения должны быть указаны в соответствии с паспортными данными).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Если при регистрации данные были указаны некорректно, то участник к соревнованиям не допускается.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color w:val="414141"/>
        </w:rPr>
        <w:t>Онлайн-регистрация продлится до 19:00 16 апреля 2019 года</w:t>
      </w:r>
      <w:r w:rsidRPr="00CD5A44">
        <w:rPr>
          <w:color w:val="414141"/>
        </w:rPr>
        <w:t xml:space="preserve">, либо до достижения лимита в </w:t>
      </w:r>
      <w:r w:rsidRPr="00FE1FA1">
        <w:rPr>
          <w:b/>
          <w:color w:val="414141"/>
        </w:rPr>
        <w:t>550</w:t>
      </w:r>
      <w:r w:rsidRPr="00CD5A44">
        <w:rPr>
          <w:color w:val="414141"/>
        </w:rPr>
        <w:t xml:space="preserve"> человек на все дистанции.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D5A44">
        <w:rPr>
          <w:b/>
          <w:color w:val="414141"/>
        </w:rPr>
        <w:t>Стартовый взнос оплачивается в следующем размере: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  <w:r w:rsidRPr="00CD5A44">
        <w:rPr>
          <w:color w:val="414141"/>
        </w:rPr>
        <w:t>С 19 марта по 31 марта включительно – 21 рубль на 1,5км и 3км, и 28 рублей на 5,10</w:t>
      </w:r>
      <w:r w:rsidR="00FE1FA1">
        <w:rPr>
          <w:color w:val="414141"/>
        </w:rPr>
        <w:t xml:space="preserve"> и </w:t>
      </w:r>
      <w:r w:rsidRPr="00CD5A44">
        <w:rPr>
          <w:color w:val="414141"/>
        </w:rPr>
        <w:t>15км (с чип-</w:t>
      </w:r>
      <w:proofErr w:type="spellStart"/>
      <w:r w:rsidRPr="00CD5A44">
        <w:rPr>
          <w:color w:val="414141"/>
        </w:rPr>
        <w:t>таймингом</w:t>
      </w:r>
      <w:proofErr w:type="spellEnd"/>
      <w:r w:rsidRPr="00CD5A44">
        <w:rPr>
          <w:color w:val="414141"/>
        </w:rPr>
        <w:t>).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С 1 по 16 апреля включительно – 25 рублей на 1.5км и 3км, и 33 рубля на 5,10</w:t>
      </w:r>
      <w:r w:rsidR="008063C5">
        <w:rPr>
          <w:color w:val="414141"/>
        </w:rPr>
        <w:t xml:space="preserve"> и </w:t>
      </w:r>
      <w:r w:rsidRPr="00CD5A44">
        <w:rPr>
          <w:color w:val="414141"/>
        </w:rPr>
        <w:t>15км.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При регистрации 2 участников – скидка 5%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  <w:r w:rsidRPr="00CD5A44">
        <w:rPr>
          <w:color w:val="414141"/>
        </w:rPr>
        <w:t>При регистрации 3 и более участников – скидка 10%.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После 19:00 16 апреля предварительная оплата и регистрация не принимаются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 xml:space="preserve">В случае, если свободные места останутся после окончания предварительной регистрации, то можно будет зарегистрироваться и оплатить на месте (однако лучше на это не </w:t>
      </w:r>
      <w:r w:rsidRPr="00CD5A44">
        <w:rPr>
          <w:color w:val="414141"/>
        </w:rPr>
        <w:lastRenderedPageBreak/>
        <w:t xml:space="preserve">рассчитывать). Стоимость участия в этом случае составит </w:t>
      </w:r>
      <w:r w:rsidR="00CD5A44" w:rsidRPr="00CD5A44">
        <w:rPr>
          <w:color w:val="414141"/>
        </w:rPr>
        <w:t>30 рублей на 1.5 и 3км, 38 рублей на 5,10</w:t>
      </w:r>
      <w:r w:rsidR="008063C5">
        <w:rPr>
          <w:color w:val="414141"/>
        </w:rPr>
        <w:t xml:space="preserve"> и </w:t>
      </w:r>
      <w:r w:rsidR="00CD5A44" w:rsidRPr="00CD5A44">
        <w:rPr>
          <w:color w:val="414141"/>
        </w:rPr>
        <w:t>15км</w:t>
      </w:r>
      <w:r w:rsidRPr="00CD5A44">
        <w:rPr>
          <w:color w:val="414141"/>
        </w:rPr>
        <w:t>.</w:t>
      </w:r>
    </w:p>
    <w:p w:rsidR="00CD5A44" w:rsidRPr="00CD5A44" w:rsidRDefault="00CD5A44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При отказе участника от соревнований плата за участие не возвращается.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Стартовый взнос включает: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Медаль финишера,</w:t>
      </w:r>
    </w:p>
    <w:p w:rsidR="007B7261" w:rsidRPr="00CD5A44" w:rsidRDefault="007B7261" w:rsidP="007B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Номер участника,</w:t>
      </w:r>
    </w:p>
    <w:p w:rsidR="007B7261" w:rsidRPr="00CD5A44" w:rsidRDefault="007B7261" w:rsidP="007B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Булавки,</w:t>
      </w:r>
    </w:p>
    <w:p w:rsidR="007B7261" w:rsidRPr="00CD5A44" w:rsidRDefault="007B7261" w:rsidP="007B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Буклет-программа</w:t>
      </w:r>
    </w:p>
    <w:p w:rsidR="007B7261" w:rsidRPr="00CD5A44" w:rsidRDefault="007B7261" w:rsidP="007B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Первая медицинская помощь,</w:t>
      </w:r>
    </w:p>
    <w:p w:rsidR="007B7261" w:rsidRPr="00CD5A44" w:rsidRDefault="00CD5A44" w:rsidP="007B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Питьевая вода на</w:t>
      </w:r>
      <w:r w:rsidR="007B7261" w:rsidRPr="00CD5A44">
        <w:rPr>
          <w:color w:val="414141"/>
        </w:rPr>
        <w:t xml:space="preserve"> финише.</w:t>
      </w:r>
    </w:p>
    <w:p w:rsidR="007B7261" w:rsidRPr="00CD5A44" w:rsidRDefault="007B7261" w:rsidP="007B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 xml:space="preserve">Открытка </w:t>
      </w:r>
    </w:p>
    <w:p w:rsidR="007B7261" w:rsidRPr="00CD5A44" w:rsidRDefault="007B7261" w:rsidP="007B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Место для хранения вещей на время забега</w:t>
      </w:r>
    </w:p>
    <w:p w:rsidR="007B7261" w:rsidRPr="00CD5A44" w:rsidRDefault="007B7261" w:rsidP="007B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Место для переодевания</w:t>
      </w:r>
    </w:p>
    <w:p w:rsidR="007B7261" w:rsidRPr="00CD5A44" w:rsidRDefault="007B7261" w:rsidP="007B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Туалеты</w:t>
      </w:r>
    </w:p>
    <w:p w:rsidR="007B7261" w:rsidRPr="00CD5A44" w:rsidRDefault="007B7261" w:rsidP="007B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 xml:space="preserve">Фотографы в </w:t>
      </w:r>
      <w:proofErr w:type="spellStart"/>
      <w:r w:rsidRPr="00CD5A44">
        <w:rPr>
          <w:color w:val="414141"/>
        </w:rPr>
        <w:t>стартово</w:t>
      </w:r>
      <w:proofErr w:type="spellEnd"/>
      <w:r w:rsidRPr="00CD5A44">
        <w:rPr>
          <w:color w:val="414141"/>
        </w:rPr>
        <w:t>-финишной зоне и на трассе</w:t>
      </w:r>
    </w:p>
    <w:p w:rsidR="007B7261" w:rsidRPr="00CD5A44" w:rsidRDefault="007B7261" w:rsidP="007B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Ведущий и ди-джей</w:t>
      </w:r>
    </w:p>
    <w:p w:rsidR="00CD5A44" w:rsidRPr="00CD5A44" w:rsidRDefault="00CD5A44" w:rsidP="007B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Размеченная трасса с приветливыми волонтерами</w:t>
      </w:r>
    </w:p>
    <w:p w:rsidR="00CD5A44" w:rsidRPr="00CD5A44" w:rsidRDefault="00CD5A44" w:rsidP="00CD5A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Чип-</w:t>
      </w:r>
      <w:proofErr w:type="spellStart"/>
      <w:r w:rsidRPr="00CD5A44">
        <w:rPr>
          <w:color w:val="414141"/>
        </w:rPr>
        <w:t>тайминг</w:t>
      </w:r>
      <w:proofErr w:type="spellEnd"/>
      <w:r w:rsidRPr="00CD5A44">
        <w:rPr>
          <w:color w:val="414141"/>
        </w:rPr>
        <w:t xml:space="preserve"> на дистанциях 5,</w:t>
      </w:r>
      <w:r w:rsidR="001E70CE">
        <w:rPr>
          <w:color w:val="414141"/>
        </w:rPr>
        <w:t xml:space="preserve"> </w:t>
      </w:r>
      <w:r w:rsidRPr="00CD5A44">
        <w:rPr>
          <w:color w:val="414141"/>
        </w:rPr>
        <w:t>10 и 15км.</w:t>
      </w:r>
    </w:p>
    <w:p w:rsidR="00CD5A44" w:rsidRPr="00CD5A44" w:rsidRDefault="00CD5A44" w:rsidP="00CD5A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Зона растяжки (растяжка и упражнения на гибкость под руководством тренера – после забега)</w:t>
      </w:r>
    </w:p>
    <w:p w:rsidR="00CD5A44" w:rsidRPr="00CD5A44" w:rsidRDefault="00CD5A44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4.     УЧАСТНИКИ ЗАБЕГА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В Забеге принимают участие все желающие.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На дистанции 1,5км</w:t>
      </w:r>
      <w:r w:rsidR="00CD5A44" w:rsidRPr="00CD5A44">
        <w:rPr>
          <w:color w:val="414141"/>
        </w:rPr>
        <w:t xml:space="preserve"> и 3км</w:t>
      </w:r>
      <w:r w:rsidRPr="00CD5A44">
        <w:rPr>
          <w:color w:val="414141"/>
        </w:rPr>
        <w:t xml:space="preserve"> – с 8 лет в сопровождении или с разрешения родителей. До 8 лет только вместе с родителями.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 xml:space="preserve">На дистанции </w:t>
      </w:r>
      <w:r w:rsidR="00CD5A44" w:rsidRPr="00CD5A44">
        <w:rPr>
          <w:color w:val="414141"/>
        </w:rPr>
        <w:t>5</w:t>
      </w:r>
      <w:r w:rsidRPr="00CD5A44">
        <w:rPr>
          <w:color w:val="414141"/>
        </w:rPr>
        <w:t>км – с 12-18 лет с разрешения родителей.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На дистанции 1</w:t>
      </w:r>
      <w:r w:rsidR="00CD5A44" w:rsidRPr="00CD5A44">
        <w:rPr>
          <w:color w:val="414141"/>
        </w:rPr>
        <w:t>0 и 15</w:t>
      </w:r>
      <w:r w:rsidRPr="00CD5A44">
        <w:rPr>
          <w:color w:val="414141"/>
        </w:rPr>
        <w:t>км – с 16 до 18 лет с разрешения родителей. 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Совершеннолетние участники несут ответственность за свое здоровье, а также за здоровье своих детей-участников самостоятельно, согласие с чем подтверждают фактом оплаты (и регистрации).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i/>
          <w:iCs/>
          <w:color w:val="414141"/>
        </w:rPr>
        <w:t>Важно! Участники, которые будут регистрироваться на месте, дополнительно подписывают при получении номера расписку о личной ответственности за состояние своего здоровья во время соревнований. 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 xml:space="preserve">   Все остальные участники </w:t>
      </w:r>
      <w:r w:rsidR="00CD5A44" w:rsidRPr="00CD5A44">
        <w:rPr>
          <w:color w:val="414141"/>
        </w:rPr>
        <w:t>автоматически подписывают расписку о личной ответственности, покупая билет на забег.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4.1.</w:t>
      </w:r>
      <w:r w:rsidRPr="00CD5A44">
        <w:rPr>
          <w:color w:val="414141"/>
        </w:rPr>
        <w:t xml:space="preserve"> Все участники участвуют в кроссе по собственной воле, осознавая весь риск, связанный с участием в забеге, и обязуются не предъявлять организаторам никаких претензий, связанных с этим. Каждый участник, регистрируясь, соглашается, что все сделанные во время соревнований фотографии и снятые на пленку материалы могут использоваться организаторами в рекламных целях без отдельного на то согласия.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D5A44">
        <w:rPr>
          <w:b/>
          <w:bCs/>
          <w:color w:val="414141"/>
        </w:rPr>
        <w:t>4.2.</w:t>
      </w:r>
      <w:r w:rsidRPr="00CD5A44">
        <w:rPr>
          <w:color w:val="414141"/>
        </w:rPr>
        <w:t xml:space="preserve"> На старт допускаются участники только со стартовым номером Забега «#</w:t>
      </w:r>
      <w:r w:rsidR="00CD5A44" w:rsidRPr="00CD5A44">
        <w:rPr>
          <w:color w:val="414141"/>
        </w:rPr>
        <w:t>ЯОБЕЩАЮ</w:t>
      </w:r>
      <w:r w:rsidRPr="00CD5A44">
        <w:rPr>
          <w:color w:val="414141"/>
        </w:rPr>
        <w:t>», который следует закрепить на груди -  он должен быть виден н</w:t>
      </w:r>
      <w:r w:rsidR="00CD5A44" w:rsidRPr="00CD5A44">
        <w:rPr>
          <w:color w:val="414141"/>
        </w:rPr>
        <w:t xml:space="preserve">а протяжении всего соревнования, а также во время финиша, поскольку </w:t>
      </w:r>
      <w:r w:rsidR="00CD5A44" w:rsidRPr="00CD5A44">
        <w:rPr>
          <w:b/>
          <w:color w:val="414141"/>
        </w:rPr>
        <w:t>без стартового номера медаль выдаваться не будет.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lastRenderedPageBreak/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4.3.</w:t>
      </w:r>
      <w:r w:rsidRPr="00CD5A44">
        <w:rPr>
          <w:color w:val="414141"/>
        </w:rPr>
        <w:t xml:space="preserve"> Стартовый номер является персональным. Под конкретным стартовым номер может участвовать только участник, зарегистрировавшийся под этим номером.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4.4.</w:t>
      </w:r>
      <w:r w:rsidRPr="00CD5A44">
        <w:rPr>
          <w:color w:val="414141"/>
        </w:rPr>
        <w:t>  Участникам и членам команды поддержки запрещается пользоваться различными средствами передвижения на колесах (велосипедами, роликами и др.), личным эскортом. Участникам соревнований строго запрещается отклоняться от трассы пробега без разрешения судей. Нарушив вышеупомянутые правила, участник дисквалифицируется.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4.5.</w:t>
      </w:r>
      <w:r w:rsidRPr="00CD5A44">
        <w:rPr>
          <w:color w:val="414141"/>
        </w:rPr>
        <w:t xml:space="preserve"> В случае, если участник сошел с дистанции, он должен предупредить судей и организаторов на ближайшем пикете.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4.6.</w:t>
      </w:r>
      <w:r w:rsidRPr="00CD5A44">
        <w:rPr>
          <w:color w:val="414141"/>
        </w:rPr>
        <w:t xml:space="preserve"> Участники, желающие бежать с собаками, должны быть уверены в том, что собаки адекватно реагируют на скопление народа, не причинит вреда и не испугает других участников. Ответственность за все действия собаки несут их владельцы. В стартовой зоне нужно размещаться позади всех участников, чтобы не препятствовать тем, кто бежит на результат.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4.7.</w:t>
      </w:r>
      <w:r w:rsidRPr="00CD5A44">
        <w:rPr>
          <w:color w:val="414141"/>
        </w:rPr>
        <w:t xml:space="preserve"> Организаторы вправе дисквалифицировать участника, если он не соблюдает правила соревнования, мешает другим участникам или другим образом препятствует проведению соревнований.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5.     ПОРЯДОК ПРОВЕДЕНИЯ МЕРОПРИЯТИЯ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5.1. Место и сроки проведения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 xml:space="preserve">Забег проводится </w:t>
      </w:r>
      <w:r w:rsidR="00CD5A44" w:rsidRPr="00CD5A44">
        <w:rPr>
          <w:color w:val="414141"/>
        </w:rPr>
        <w:t>20</w:t>
      </w:r>
      <w:r w:rsidRPr="00CD5A44">
        <w:rPr>
          <w:color w:val="414141"/>
        </w:rPr>
        <w:t xml:space="preserve"> </w:t>
      </w:r>
      <w:r w:rsidR="00CD5A44" w:rsidRPr="00CD5A44">
        <w:rPr>
          <w:color w:val="414141"/>
        </w:rPr>
        <w:t>апреля</w:t>
      </w:r>
      <w:r w:rsidRPr="00CD5A44">
        <w:rPr>
          <w:color w:val="414141"/>
        </w:rPr>
        <w:t xml:space="preserve"> 2019 года в г. Минск на территории Парка Победы.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Внимание! Просьба тщательно планировать время прибытия в связи с возможными очередями на регистрации и перед стартом.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 xml:space="preserve">Участники преодолевают дистанцию строго по маршруту. Отклонение от заданного маршрута, пропуск и изменение порядка </w:t>
      </w:r>
      <w:r w:rsidR="005E595F">
        <w:rPr>
          <w:color w:val="414141"/>
        </w:rPr>
        <w:t>прохождения</w:t>
      </w:r>
      <w:r w:rsidRPr="00CD5A44">
        <w:rPr>
          <w:color w:val="414141"/>
        </w:rPr>
        <w:t xml:space="preserve"> КТ, движение в противоположную сторону запрещены! Маршрут размечен указателями, лентой.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5.2. Выдача стартовых пакетов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 xml:space="preserve">Выдача стартовых пакетов будет осуществляться </w:t>
      </w:r>
      <w:r w:rsidR="00CD5A44">
        <w:rPr>
          <w:color w:val="414141"/>
        </w:rPr>
        <w:t>17 и 18</w:t>
      </w:r>
      <w:r w:rsidRPr="00CD5A44">
        <w:rPr>
          <w:color w:val="414141"/>
        </w:rPr>
        <w:t xml:space="preserve"> </w:t>
      </w:r>
      <w:r w:rsidR="00CD5A44">
        <w:rPr>
          <w:color w:val="414141"/>
        </w:rPr>
        <w:t>апреля</w:t>
      </w:r>
      <w:r w:rsidRPr="00CD5A44">
        <w:rPr>
          <w:color w:val="414141"/>
        </w:rPr>
        <w:t xml:space="preserve"> 2019 с 1</w:t>
      </w:r>
      <w:r w:rsidR="00CD5A44">
        <w:rPr>
          <w:color w:val="414141"/>
        </w:rPr>
        <w:t>1</w:t>
      </w:r>
      <w:r w:rsidRPr="00CD5A44">
        <w:rPr>
          <w:color w:val="414141"/>
        </w:rPr>
        <w:t>:00 по 2</w:t>
      </w:r>
      <w:r w:rsidR="00CD5A44">
        <w:rPr>
          <w:color w:val="414141"/>
        </w:rPr>
        <w:t>2</w:t>
      </w:r>
      <w:r w:rsidRPr="00CD5A44">
        <w:rPr>
          <w:color w:val="414141"/>
        </w:rPr>
        <w:t xml:space="preserve">:00 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  <w:lang w:val="en-US"/>
        </w:rPr>
        <w:t>(</w:t>
      </w:r>
      <w:proofErr w:type="spellStart"/>
      <w:r w:rsidR="00CD5A44">
        <w:rPr>
          <w:color w:val="414141"/>
        </w:rPr>
        <w:t>ул</w:t>
      </w:r>
      <w:proofErr w:type="spellEnd"/>
      <w:r w:rsidR="00CD5A44" w:rsidRPr="00CD5A44">
        <w:rPr>
          <w:color w:val="414141"/>
          <w:lang w:val="en-US"/>
        </w:rPr>
        <w:t>.</w:t>
      </w:r>
      <w:r w:rsidR="00CD5A44">
        <w:rPr>
          <w:color w:val="414141"/>
        </w:rPr>
        <w:t>Фрунзе</w:t>
      </w:r>
      <w:r w:rsidR="00CD5A44" w:rsidRPr="00CD5A44">
        <w:rPr>
          <w:color w:val="414141"/>
          <w:lang w:val="en-US"/>
        </w:rPr>
        <w:t xml:space="preserve">, 7 </w:t>
      </w:r>
      <w:r w:rsidR="00CD5A44">
        <w:rPr>
          <w:color w:val="414141"/>
          <w:lang w:val="en-US"/>
        </w:rPr>
        <w:t>Sushi Chef Arts Café (Run Café)</w:t>
      </w:r>
      <w:r w:rsidRPr="00CD5A44">
        <w:rPr>
          <w:color w:val="414141"/>
          <w:lang w:val="en-US"/>
        </w:rPr>
        <w:t xml:space="preserve">). </w:t>
      </w:r>
      <w:r w:rsidRPr="00CD5A44">
        <w:rPr>
          <w:color w:val="414141"/>
        </w:rPr>
        <w:t xml:space="preserve">Также для иногородних и в случае невозможности забрать стартовый пакет заранее – можно будет получить его на месте старта. В этом случае просьба прибыть заблаговременно. Выдача на месте с </w:t>
      </w:r>
      <w:r w:rsidR="00CD5A44" w:rsidRPr="00625C31">
        <w:rPr>
          <w:color w:val="414141"/>
        </w:rPr>
        <w:t>9</w:t>
      </w:r>
      <w:r w:rsidRPr="00CD5A44">
        <w:rPr>
          <w:color w:val="414141"/>
        </w:rPr>
        <w:t>:</w:t>
      </w:r>
      <w:r w:rsidR="00CD5A44" w:rsidRPr="00625C31">
        <w:rPr>
          <w:color w:val="414141"/>
        </w:rPr>
        <w:t>0</w:t>
      </w:r>
      <w:r w:rsidRPr="00CD5A44">
        <w:rPr>
          <w:color w:val="414141"/>
        </w:rPr>
        <w:t xml:space="preserve">0 до </w:t>
      </w:r>
      <w:r w:rsidR="00CD5A44" w:rsidRPr="00625C31">
        <w:rPr>
          <w:color w:val="414141"/>
        </w:rPr>
        <w:t>10</w:t>
      </w:r>
      <w:r w:rsidRPr="00CD5A44">
        <w:rPr>
          <w:color w:val="414141"/>
        </w:rPr>
        <w:t>:45.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 xml:space="preserve">5.3. Программа соревнований 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rStyle w:val="apple-tab-span"/>
          <w:b/>
          <w:bCs/>
          <w:color w:val="414141"/>
        </w:rPr>
        <w:tab/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0</w:t>
      </w:r>
      <w:r w:rsidR="00CD5A44" w:rsidRPr="00CD5A44">
        <w:rPr>
          <w:color w:val="414141"/>
        </w:rPr>
        <w:t>9</w:t>
      </w:r>
      <w:r w:rsidRPr="00CD5A44">
        <w:rPr>
          <w:color w:val="414141"/>
        </w:rPr>
        <w:t>:</w:t>
      </w:r>
      <w:r w:rsidR="00CD5A44" w:rsidRPr="00CD5A44">
        <w:rPr>
          <w:color w:val="414141"/>
        </w:rPr>
        <w:t>0</w:t>
      </w:r>
      <w:r w:rsidRPr="00CD5A44">
        <w:rPr>
          <w:color w:val="414141"/>
        </w:rPr>
        <w:t xml:space="preserve">0 – </w:t>
      </w:r>
      <w:r w:rsidR="00CD5A44" w:rsidRPr="00CD5A44">
        <w:rPr>
          <w:color w:val="414141"/>
        </w:rPr>
        <w:t>10</w:t>
      </w:r>
      <w:r w:rsidRPr="00CD5A44">
        <w:rPr>
          <w:color w:val="414141"/>
        </w:rPr>
        <w:t>:45 Выдача стартовых пакетов.</w:t>
      </w:r>
    </w:p>
    <w:p w:rsidR="007B7261" w:rsidRDefault="00CD5A44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  <w:r w:rsidRPr="00CD5A44">
        <w:rPr>
          <w:color w:val="414141"/>
        </w:rPr>
        <w:t>10</w:t>
      </w:r>
      <w:r w:rsidR="007B7261" w:rsidRPr="00CD5A44">
        <w:rPr>
          <w:color w:val="414141"/>
        </w:rPr>
        <w:t>:50 – 1</w:t>
      </w:r>
      <w:r w:rsidRPr="00CD5A44">
        <w:rPr>
          <w:color w:val="414141"/>
        </w:rPr>
        <w:t>1</w:t>
      </w:r>
      <w:r w:rsidR="007B7261" w:rsidRPr="00CD5A44">
        <w:rPr>
          <w:color w:val="414141"/>
        </w:rPr>
        <w:t>:00 Разминка</w:t>
      </w:r>
      <w:r>
        <w:rPr>
          <w:color w:val="414141"/>
        </w:rPr>
        <w:t xml:space="preserve"> на 1.5 и 3км.</w:t>
      </w:r>
    </w:p>
    <w:p w:rsidR="00CD5A44" w:rsidRPr="00CD5A44" w:rsidRDefault="00CD5A44" w:rsidP="007B7261">
      <w:pPr>
        <w:pStyle w:val="a3"/>
        <w:shd w:val="clear" w:color="auto" w:fill="FFFFFF"/>
        <w:spacing w:before="0" w:beforeAutospacing="0" w:after="0" w:afterAutospacing="0"/>
      </w:pPr>
      <w:r>
        <w:rPr>
          <w:color w:val="414141"/>
        </w:rPr>
        <w:t>11.00 – Старт на дистанциях 1.5 и 3км</w:t>
      </w:r>
    </w:p>
    <w:p w:rsidR="00B3385E" w:rsidRPr="00B3385E" w:rsidRDefault="007B7261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  <w:r w:rsidRPr="00CD5A44">
        <w:rPr>
          <w:color w:val="414141"/>
        </w:rPr>
        <w:t>1</w:t>
      </w:r>
      <w:r w:rsidR="00CD5A44">
        <w:rPr>
          <w:color w:val="414141"/>
        </w:rPr>
        <w:t>1</w:t>
      </w:r>
      <w:r w:rsidRPr="00CD5A44">
        <w:rPr>
          <w:color w:val="414141"/>
        </w:rPr>
        <w:t>:</w:t>
      </w:r>
      <w:r w:rsidR="00CD5A44">
        <w:rPr>
          <w:color w:val="414141"/>
        </w:rPr>
        <w:t>25</w:t>
      </w:r>
      <w:r w:rsidRPr="00CD5A44">
        <w:rPr>
          <w:color w:val="414141"/>
        </w:rPr>
        <w:t xml:space="preserve"> – </w:t>
      </w:r>
      <w:r w:rsidR="00CD5A44">
        <w:rPr>
          <w:color w:val="414141"/>
        </w:rPr>
        <w:t>Разминка на 5,10,15км</w:t>
      </w:r>
    </w:p>
    <w:p w:rsidR="007B7261" w:rsidRDefault="007B7261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  <w:r w:rsidRPr="00CD5A44">
        <w:rPr>
          <w:color w:val="414141"/>
        </w:rPr>
        <w:t>1</w:t>
      </w:r>
      <w:r w:rsidR="00CD5A44">
        <w:rPr>
          <w:color w:val="414141"/>
        </w:rPr>
        <w:t>1</w:t>
      </w:r>
      <w:r w:rsidRPr="00CD5A44">
        <w:rPr>
          <w:color w:val="414141"/>
        </w:rPr>
        <w:t>:</w:t>
      </w:r>
      <w:r w:rsidR="00CD5A44">
        <w:rPr>
          <w:color w:val="414141"/>
        </w:rPr>
        <w:t>30</w:t>
      </w:r>
      <w:r w:rsidRPr="00CD5A44">
        <w:rPr>
          <w:color w:val="414141"/>
        </w:rPr>
        <w:t xml:space="preserve"> – Старт на дистанции</w:t>
      </w:r>
      <w:r w:rsidR="00CD5A44">
        <w:rPr>
          <w:color w:val="414141"/>
        </w:rPr>
        <w:t xml:space="preserve"> 5,10,15км</w:t>
      </w:r>
    </w:p>
    <w:p w:rsidR="00B3385E" w:rsidRPr="00CD5A44" w:rsidRDefault="00B3385E" w:rsidP="007B7261">
      <w:pPr>
        <w:pStyle w:val="a3"/>
        <w:shd w:val="clear" w:color="auto" w:fill="FFFFFF"/>
        <w:spacing w:before="0" w:beforeAutospacing="0" w:after="0" w:afterAutospacing="0"/>
      </w:pPr>
      <w:r>
        <w:rPr>
          <w:color w:val="414141"/>
        </w:rPr>
        <w:t>12.45 – Награждение победителей</w:t>
      </w:r>
    </w:p>
    <w:p w:rsidR="007B7261" w:rsidRDefault="007B7261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  <w:r w:rsidRPr="00CD5A44">
        <w:rPr>
          <w:color w:val="414141"/>
        </w:rPr>
        <w:t>1</w:t>
      </w:r>
      <w:r w:rsidR="00B3385E">
        <w:rPr>
          <w:color w:val="414141"/>
        </w:rPr>
        <w:t>3</w:t>
      </w:r>
      <w:r w:rsidRPr="00CD5A44">
        <w:rPr>
          <w:color w:val="414141"/>
        </w:rPr>
        <w:t>:</w:t>
      </w:r>
      <w:r w:rsidR="00B3385E">
        <w:rPr>
          <w:color w:val="414141"/>
        </w:rPr>
        <w:t>3</w:t>
      </w:r>
      <w:r w:rsidRPr="00CD5A44">
        <w:rPr>
          <w:color w:val="414141"/>
        </w:rPr>
        <w:t>0 – Закрытие трассы.</w:t>
      </w:r>
    </w:p>
    <w:p w:rsidR="00B3385E" w:rsidRDefault="00B3385E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</w:p>
    <w:p w:rsidR="00B3385E" w:rsidRPr="00CD5A44" w:rsidRDefault="00B3385E" w:rsidP="007B7261">
      <w:pPr>
        <w:pStyle w:val="a3"/>
        <w:shd w:val="clear" w:color="auto" w:fill="FFFFFF"/>
        <w:spacing w:before="0" w:beforeAutospacing="0" w:after="0" w:afterAutospacing="0"/>
      </w:pPr>
    </w:p>
    <w:p w:rsidR="007C5E52" w:rsidRDefault="007B7261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  <w:r w:rsidRPr="00CD5A44">
        <w:rPr>
          <w:color w:val="414141"/>
        </w:rPr>
        <w:t> </w:t>
      </w:r>
    </w:p>
    <w:p w:rsidR="007C5E52" w:rsidRDefault="007C5E52">
      <w:pP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color w:val="414141"/>
        </w:rPr>
        <w:br w:type="page"/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6.     ОПРЕДЕЛЕНИЕ ПОБЕДИТЕЛЕЙ И ПОРЯДОК НАГРАЖДЕНИЯ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Default="007B7261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  <w:r w:rsidRPr="00CD5A44">
        <w:rPr>
          <w:color w:val="414141"/>
        </w:rPr>
        <w:t>Все участники, закончившие дистанцию, награждаются памятными медалями. </w:t>
      </w:r>
    </w:p>
    <w:p w:rsidR="00B3385E" w:rsidRDefault="00B3385E" w:rsidP="007B7261">
      <w:pPr>
        <w:pStyle w:val="a3"/>
        <w:shd w:val="clear" w:color="auto" w:fill="FFFFFF"/>
        <w:spacing w:before="0" w:beforeAutospacing="0" w:after="0" w:afterAutospacing="0"/>
        <w:rPr>
          <w:color w:val="414141"/>
        </w:rPr>
      </w:pPr>
      <w:r>
        <w:rPr>
          <w:color w:val="414141"/>
        </w:rPr>
        <w:t xml:space="preserve">На дистанциях 1.5 и 3км будут определены победители в </w:t>
      </w:r>
      <w:r w:rsidR="007C5E52">
        <w:rPr>
          <w:color w:val="414141"/>
        </w:rPr>
        <w:t>процессе розыгрыша</w:t>
      </w:r>
      <w:r>
        <w:rPr>
          <w:color w:val="414141"/>
        </w:rPr>
        <w:t>.</w:t>
      </w:r>
    </w:p>
    <w:p w:rsidR="00B3385E" w:rsidRPr="00CD5A44" w:rsidRDefault="00B3385E" w:rsidP="007B7261">
      <w:pPr>
        <w:pStyle w:val="a3"/>
        <w:shd w:val="clear" w:color="auto" w:fill="FFFFFF"/>
        <w:spacing w:before="0" w:beforeAutospacing="0" w:after="0" w:afterAutospacing="0"/>
      </w:pPr>
      <w:r>
        <w:rPr>
          <w:color w:val="414141"/>
        </w:rPr>
        <w:t xml:space="preserve">На дистанциях 5,10 и 15км будут определены победители в </w:t>
      </w:r>
      <w:proofErr w:type="spellStart"/>
      <w:r>
        <w:rPr>
          <w:color w:val="414141"/>
        </w:rPr>
        <w:t>абсолюте</w:t>
      </w:r>
      <w:proofErr w:type="spellEnd"/>
      <w:r>
        <w:rPr>
          <w:color w:val="414141"/>
        </w:rPr>
        <w:t xml:space="preserve"> с помощью чип-</w:t>
      </w:r>
      <w:proofErr w:type="spellStart"/>
      <w:r>
        <w:rPr>
          <w:color w:val="414141"/>
        </w:rPr>
        <w:t>тайминга</w:t>
      </w:r>
      <w:proofErr w:type="spellEnd"/>
      <w:r>
        <w:rPr>
          <w:color w:val="414141"/>
        </w:rPr>
        <w:t xml:space="preserve"> и награждены специальными грамотами, а также призами от партнеров.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7.     УСЛОВИЯ ФИНАНСИРОВАНИЯ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  <w:ind w:hanging="720"/>
      </w:pPr>
      <w:r w:rsidRPr="00CD5A44">
        <w:rPr>
          <w:color w:val="414141"/>
        </w:rPr>
        <w:t>Расходы по проезду к месту соревнований и обратно, питанию и размещению участников осуществляют командирующие организации или лично участниками.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  <w:ind w:hanging="720"/>
      </w:pPr>
      <w:r w:rsidRPr="00CD5A44">
        <w:rPr>
          <w:color w:val="414141"/>
        </w:rPr>
        <w:t>Организаторы осуществляют расходы по: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Награждению призами победителей в розыгрыше;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Награждению медалями;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Оплате медицинского и обслуживающего персонала;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Оплате транспортных расходов и машин скорой медицинской помощи;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Оплате питания и работы местных судей;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Оплате типографских и рекламных расходов; 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Изготовлению стартовых номеров;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Аренде и оплате коммунальных расходов;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Приобретению канцелярских принадлежностей;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Приобретению специальных призов;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Оплате работы фотографов.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Оплате стартового пакета и пакета финишера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Организацию точек питания и питья на финише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Организацию работы волонтеров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Разметке трассы</w:t>
      </w:r>
    </w:p>
    <w:p w:rsidR="007B7261" w:rsidRPr="00CD5A44" w:rsidRDefault="007B7261" w:rsidP="007B72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414141"/>
        </w:rPr>
      </w:pPr>
      <w:r w:rsidRPr="00CD5A44">
        <w:rPr>
          <w:color w:val="414141"/>
        </w:rPr>
        <w:t>И пр.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В целях проведения мероприятия на высоком уровне, организаторы соревнований могут нести дополнительные расходы, в том числе за счет спонсоров.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8.     СПОРТИВНАЯ ФОРМА, РАЗДЕВАЛКИ, ХРАНЕНИЕ ВЕЩЕЙ, КАК ДОБРАТЬСЯ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t> 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Камера хранения, место для переодевания будут оборудованы в месте старта.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Просьба приезжать заблаговременно, чтобы в спокойной обстановке успеть переодеться, сдать вещи, получить стартовый пакет (для иногородних).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b/>
          <w:bCs/>
          <w:color w:val="414141"/>
        </w:rPr>
        <w:t>Внимание! Для несовершеннолетних участников необходимо согласие родителей на участие в соревновании, которое вы должны распечатать и заполнить вместе с билетом.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Лица, моложе 8 лет к участию допускаются только вместе с родителями (опекунами), а с 8 до 18 с разрешения родителей.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Лица в состоянии алкогольного опьянения не допускаются к участию в соревновании и удаляются из зоны проведения мероприятия.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Оргкомитет оставляет за собой право вносить изменения в Положение о проведении мероприятия.</w:t>
      </w:r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 Телефоны для справок: 8-033-30-99-555 (Симонов Вадим). Информация о Забеге «#</w:t>
      </w:r>
      <w:r w:rsidR="00B3385E">
        <w:rPr>
          <w:color w:val="414141"/>
        </w:rPr>
        <w:t>ЯОБЕЩАЮ</w:t>
      </w:r>
      <w:r w:rsidRPr="00CD5A44">
        <w:rPr>
          <w:color w:val="414141"/>
        </w:rPr>
        <w:t>» размещена на электронных сайтах </w:t>
      </w:r>
      <w:hyperlink r:id="rId9" w:history="1">
        <w:r w:rsidRPr="00CD5A44">
          <w:rPr>
            <w:rStyle w:val="a4"/>
          </w:rPr>
          <w:t>www.imp</w:t>
        </w:r>
        <w:bookmarkStart w:id="0" w:name="_GoBack"/>
        <w:bookmarkEnd w:id="0"/>
        <w:r w:rsidRPr="00CD5A44">
          <w:rPr>
            <w:rStyle w:val="a4"/>
          </w:rPr>
          <w:t>rove.by</w:t>
        </w:r>
      </w:hyperlink>
      <w:r w:rsidRPr="00CD5A44">
        <w:rPr>
          <w:color w:val="414141"/>
        </w:rPr>
        <w:t> и </w:t>
      </w:r>
      <w:hyperlink r:id="rId10" w:history="1">
        <w:r w:rsidRPr="00CD5A44">
          <w:rPr>
            <w:rStyle w:val="a4"/>
          </w:rPr>
          <w:t>www.42195.by</w:t>
        </w:r>
      </w:hyperlink>
    </w:p>
    <w:p w:rsidR="007B7261" w:rsidRPr="00CD5A44" w:rsidRDefault="007B7261" w:rsidP="007B7261">
      <w:pPr>
        <w:pStyle w:val="a3"/>
        <w:shd w:val="clear" w:color="auto" w:fill="FFFFFF"/>
        <w:spacing w:before="0" w:beforeAutospacing="0" w:after="0" w:afterAutospacing="0"/>
      </w:pPr>
      <w:r w:rsidRPr="00CD5A44">
        <w:rPr>
          <w:color w:val="414141"/>
        </w:rPr>
        <w:t> Настоящее положение является официальным приглашением на Забег.</w:t>
      </w:r>
    </w:p>
    <w:p w:rsidR="005C588E" w:rsidRPr="00CD5A44" w:rsidRDefault="00A228F0">
      <w:pPr>
        <w:rPr>
          <w:rFonts w:ascii="Times New Roman" w:hAnsi="Times New Roman" w:cs="Times New Roman"/>
          <w:sz w:val="24"/>
          <w:szCs w:val="24"/>
        </w:rPr>
      </w:pPr>
    </w:p>
    <w:sectPr w:rsidR="005C588E" w:rsidRPr="00CD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7F7"/>
    <w:multiLevelType w:val="multilevel"/>
    <w:tmpl w:val="F132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D106B"/>
    <w:multiLevelType w:val="multilevel"/>
    <w:tmpl w:val="0954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956EE"/>
    <w:multiLevelType w:val="multilevel"/>
    <w:tmpl w:val="7CA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FE"/>
    <w:rsid w:val="001E70CE"/>
    <w:rsid w:val="002B41D6"/>
    <w:rsid w:val="00514324"/>
    <w:rsid w:val="005E595F"/>
    <w:rsid w:val="00625C31"/>
    <w:rsid w:val="007B7261"/>
    <w:rsid w:val="007C5E52"/>
    <w:rsid w:val="008063C5"/>
    <w:rsid w:val="00911755"/>
    <w:rsid w:val="009F726E"/>
    <w:rsid w:val="00A228F0"/>
    <w:rsid w:val="00A66DFE"/>
    <w:rsid w:val="00B3385E"/>
    <w:rsid w:val="00CD5A44"/>
    <w:rsid w:val="00D756D0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45BB"/>
  <w15:chartTrackingRefBased/>
  <w15:docId w15:val="{25A79070-D5AC-45BA-94E6-10F5C054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7261"/>
    <w:rPr>
      <w:color w:val="0000FF"/>
      <w:u w:val="single"/>
    </w:rPr>
  </w:style>
  <w:style w:type="character" w:customStyle="1" w:styleId="apple-tab-span">
    <w:name w:val="apple-tab-span"/>
    <w:basedOn w:val="a0"/>
    <w:rsid w:val="007B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rove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nar-race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prove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mprove.by/" TargetMode="External"/><Relationship Id="rId10" Type="http://schemas.openxmlformats.org/officeDocument/2006/relationships/hyperlink" Target="https://42195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ove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100nout.by</dc:creator>
  <cp:keywords/>
  <dc:description/>
  <cp:lastModifiedBy>maximm</cp:lastModifiedBy>
  <cp:revision>3</cp:revision>
  <dcterms:created xsi:type="dcterms:W3CDTF">2019-03-19T10:46:00Z</dcterms:created>
  <dcterms:modified xsi:type="dcterms:W3CDTF">2019-03-19T11:23:00Z</dcterms:modified>
</cp:coreProperties>
</file>