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6" w:rsidRDefault="00DE3966" w:rsidP="00770867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966" w:rsidRDefault="00DE396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966" w:rsidRDefault="00DE396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DE3966" w:rsidRDefault="00DE396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Министр по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физической</w:t>
      </w:r>
      <w:proofErr w:type="gramEnd"/>
    </w:p>
    <w:p w:rsidR="00DE3966" w:rsidRDefault="00DE396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культуре и спорту</w:t>
      </w:r>
    </w:p>
    <w:p w:rsidR="00DE3966" w:rsidRDefault="00DE396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 Ингушетия</w:t>
      </w:r>
    </w:p>
    <w:p w:rsidR="00DE3966" w:rsidRDefault="00DE3966" w:rsidP="00DE39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Д.Алхазуров</w:t>
      </w:r>
      <w:proofErr w:type="spellEnd"/>
    </w:p>
    <w:p w:rsidR="00DE3966" w:rsidRDefault="006869E6" w:rsidP="00DE3966">
      <w:pPr>
        <w:pStyle w:val="a3"/>
        <w:ind w:left="56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«___»____________ 2019</w:t>
      </w:r>
      <w:r w:rsidR="00DE3966">
        <w:rPr>
          <w:rFonts w:ascii="Times New Roman" w:hAnsi="Times New Roman" w:cs="Times New Roman"/>
          <w:b/>
          <w:sz w:val="26"/>
          <w:szCs w:val="26"/>
        </w:rPr>
        <w:t>г.</w:t>
      </w:r>
    </w:p>
    <w:p w:rsidR="00DE3966" w:rsidRDefault="00DE3966" w:rsidP="00DE3966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Л О Ж Е Н И Е</w:t>
      </w:r>
    </w:p>
    <w:p w:rsidR="00DE3966" w:rsidRDefault="00E30601" w:rsidP="00DE3966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</w:t>
      </w:r>
      <w:r w:rsidR="00DE3966" w:rsidRPr="00DE39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ом</w:t>
      </w:r>
      <w:proofErr w:type="spellEnd"/>
      <w:r w:rsidR="00DE3966" w:rsidRPr="00DE39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е</w:t>
      </w:r>
      <w:r w:rsidR="00DE3966" w:rsidRPr="00DE39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Кубка России </w:t>
      </w:r>
      <w:proofErr w:type="spellStart"/>
      <w:r w:rsidR="00DE3966" w:rsidRPr="00DE39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скайраннинг-гонка</w:t>
      </w:r>
      <w:proofErr w:type="spellEnd"/>
      <w:r w:rsidR="00DE3966" w:rsidRPr="00DE396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на 20 километров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и </w:t>
      </w:r>
    </w:p>
    <w:p w:rsidR="00DE3966" w:rsidRDefault="00DE3966" w:rsidP="00DE3966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Чемпионата Республики Ингушетия по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скайраннингу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задачи.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-Развитие и популяризация альпинизма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скайраннинга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России и Ингушетии;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Повышение спортивного мастерства и спортивной квалификации;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Определение сильнейших спортсменов в данной дисциплине;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Знакомство участников с природой и культурой Северного Кавказа и Республики Ингушетия.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Проводящие организации.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Соревнования проводятся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согласно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Единого Календарного Плана Межрегиональных Всероссийских и Международных спортивных меро</w:t>
      </w:r>
      <w:r w:rsidR="00E3060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приятий </w:t>
      </w:r>
      <w:proofErr w:type="spellStart"/>
      <w:r w:rsidR="00E30601">
        <w:rPr>
          <w:rFonts w:ascii="Times New Roman" w:eastAsia="Times New Roman" w:hAnsi="Times New Roman" w:cs="Times New Roman"/>
          <w:bCs/>
          <w:sz w:val="26"/>
          <w:szCs w:val="26"/>
        </w:rPr>
        <w:t>Минспорта</w:t>
      </w:r>
      <w:proofErr w:type="spellEnd"/>
      <w:r w:rsidR="00E3060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России на 2019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Соревнования проводят: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Министерство спорта Республики Ингушетия;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Федерация альпинизма России;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Непосредственное проведение соревнований возлагается на Главную судейскую коллегию: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время проведения соревнований.</w:t>
      </w:r>
    </w:p>
    <w:p w:rsidR="00E30601" w:rsidRDefault="006869E6" w:rsidP="00E306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21 апреля 2019</w:t>
      </w:r>
      <w:r w:rsidR="00DE396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DE39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E3966">
        <w:rPr>
          <w:rFonts w:ascii="Times New Roman" w:eastAsia="Times New Roman" w:hAnsi="Times New Roman" w:cs="Times New Roman"/>
          <w:b/>
          <w:sz w:val="26"/>
          <w:szCs w:val="26"/>
        </w:rPr>
        <w:t>20 километров для всех жителей России.</w:t>
      </w:r>
      <w:r w:rsidR="00DE3966">
        <w:rPr>
          <w:rFonts w:ascii="Times New Roman" w:eastAsia="Times New Roman" w:hAnsi="Times New Roman" w:cs="Times New Roman"/>
          <w:sz w:val="26"/>
          <w:szCs w:val="26"/>
        </w:rPr>
        <w:t xml:space="preserve"> От башенного комплекса </w:t>
      </w:r>
      <w:r w:rsidR="00E30601">
        <w:rPr>
          <w:rFonts w:ascii="Times New Roman" w:eastAsia="Times New Roman" w:hAnsi="Times New Roman" w:cs="Times New Roman"/>
          <w:sz w:val="26"/>
          <w:szCs w:val="26"/>
        </w:rPr>
        <w:t xml:space="preserve">с.п. </w:t>
      </w:r>
      <w:proofErr w:type="spellStart"/>
      <w:r w:rsidR="00E30601">
        <w:rPr>
          <w:rFonts w:ascii="Times New Roman" w:eastAsia="Times New Roman" w:hAnsi="Times New Roman" w:cs="Times New Roman"/>
          <w:sz w:val="26"/>
          <w:szCs w:val="26"/>
        </w:rPr>
        <w:t>Бейнидо</w:t>
      </w:r>
      <w:proofErr w:type="spellEnd"/>
      <w:r w:rsidR="00E30601">
        <w:rPr>
          <w:rFonts w:ascii="Times New Roman" w:eastAsia="Times New Roman" w:hAnsi="Times New Roman" w:cs="Times New Roman"/>
          <w:sz w:val="26"/>
          <w:szCs w:val="26"/>
        </w:rPr>
        <w:t xml:space="preserve"> (храм Мято Сели)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Центр соревнований находится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Республика Ингушетия,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. Назрань,      ул. Фабричная, 3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участникам соревнований, условия их допуска.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соревнованиям допускаются спортсмены не моложе 18 лет. 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регистрации нужно предоставить: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Паспорт гражданина РФ;</w:t>
      </w:r>
      <w:r w:rsidR="00E30601">
        <w:rPr>
          <w:rFonts w:ascii="Times New Roman" w:eastAsia="Times New Roman" w:hAnsi="Times New Roman" w:cs="Times New Roman"/>
          <w:sz w:val="26"/>
          <w:szCs w:val="26"/>
        </w:rPr>
        <w:t xml:space="preserve"> участники с временными прописками не допускаются. 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Медицинскую справку с допуском врача;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Страховой полис обязательного медицинского страхования;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Зачётную классификационную книжку с оформленным разрядом (для зачета КР).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Предварительную заявку, с указанием фамилии и возраста нужно подать по адресу: </w:t>
      </w:r>
      <w:hyperlink r:id="rId6" w:history="1"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dzortov</w:t>
        </w:r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76@</w:t>
        </w:r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mail</w:t>
        </w:r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r w:rsidRPr="008616C0">
          <w:rPr>
            <w:rStyle w:val="a4"/>
            <w:rFonts w:ascii="Times New Roman" w:eastAsia="Times New Roman" w:hAnsi="Times New Roman" w:cs="Times New Roman"/>
            <w:b/>
            <w:sz w:val="26"/>
            <w:szCs w:val="26"/>
          </w:rPr>
          <w:t>.</w:t>
        </w:r>
      </w:hyperlink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соревнований:</w:t>
      </w:r>
    </w:p>
    <w:p w:rsidR="00DE3966" w:rsidRPr="00770867" w:rsidRDefault="00E30601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21 апреля 2019</w:t>
      </w:r>
      <w:r w:rsidR="00DE3966" w:rsidRPr="0077086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616FD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="00616FD1">
        <w:rPr>
          <w:rFonts w:ascii="Times New Roman" w:eastAsia="Times New Roman" w:hAnsi="Times New Roman" w:cs="Times New Roman"/>
          <w:b/>
          <w:sz w:val="26"/>
          <w:szCs w:val="26"/>
        </w:rPr>
        <w:t>Скайраннинг</w:t>
      </w:r>
      <w:proofErr w:type="spellEnd"/>
      <w:r w:rsidR="00616FD1">
        <w:rPr>
          <w:rFonts w:ascii="Times New Roman" w:eastAsia="Times New Roman" w:hAnsi="Times New Roman" w:cs="Times New Roman"/>
          <w:b/>
          <w:sz w:val="26"/>
          <w:szCs w:val="26"/>
        </w:rPr>
        <w:t xml:space="preserve"> – гонка»</w:t>
      </w:r>
      <w:bookmarkStart w:id="0" w:name="_GoBack"/>
      <w:bookmarkEnd w:id="0"/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8:00 до 10:00 регистрация участников на месте старта с.п.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Бейни</w:t>
      </w:r>
      <w:proofErr w:type="spellEnd"/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10.15 открытие соревнований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11:00 час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тарт соревнований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15:30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награждение победителей и призеров. Закрытие соревнований.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Отъезд участников.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прохождения и параметры дистанции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Дистанция проходит по тропам различной проходимости с различным покрытием. Весь маршрут гонки будет размечен маркировочной лентой. 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Участники обязаны иметь действующую медицинскую справку о допуске к дистанции не менее 20 км, заверенную врачом РФВД не позднее за две недели. 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дистанции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врачу или организаторам. 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Обязательное личное снаряжение для каждого участника гонки: 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ветрозащитная куртка, кроссовки с протектором, позволяющим безопасно перемещаться по горным тропам.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отсутствия обязательного снаряжения, организаторы в праве не допустить спортсмена к участию.</w:t>
      </w:r>
    </w:p>
    <w:p w:rsidR="00DE3966" w:rsidRDefault="00DE3966" w:rsidP="00DE396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Каждому участнику необходимо при себе иметь сухой поек на его усмотрение, на один день. </w:t>
      </w:r>
    </w:p>
    <w:p w:rsidR="00DE3966" w:rsidRDefault="00DE3966" w:rsidP="00DE39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Запрещено применение любого транспорта, использования посторонней помощи во время прохождения дистанции. Запрещено применение препаратов, входящих в «Запрещённый список РУСАДА» от 1 января 2018 года.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Спортсмен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участвующий в соревнованиях – подтверждает, что не использует препараты из этого списка. Так же спортсмен дает согласие на забор проб специалистами РУСАДА, в любой момент времени до, вовремя и после соревнований. 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соревнованиям не будут допущены спортсмены в состоянии алкогольного опьянения. Во время соревнований, на территории стартового городка и на трассе, запрещено употребление алкоголя участниками. Кто нарушит это правило, будет дисквалифицирован.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безопасности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 должен учитывать реальные погодные условия и состояние маршрута на предстоящей дистанции. Снаряжение, используемое участником, должно соответствовать требованиям безопасности. Выход на старт означает, что физические способности и альпинистские навыки достаточны для преодоления предстоящей дистанции. 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обеспечение безопасности и здоровья, участники ответственность несут сами. Принимающая сторона обеспечивает первую медицинскую помощь в случае необходимости! 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Участник, у которого возникли сложности, может прекратить борьбу в соревнованиях по собственной инициативе, или будет вынужден прекратить борьбу по требованию судьи забега. Участники должны оказывать помощь остальным участникам в случае какой-либо опасности. 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Дисквалификации налагается за нетоварищеское поведение – отказ от помощи нуждающемуся в ней участнику.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Организаторы оставляют за собой право отменить соревнование в случае непредвиденных погодных или других условий.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Подведение итогов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Победители определяются по лучшему времени прохождения дистанции.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Победители и призеры награждаются ценными призами, учрежденными Министерством по физической культуре и спорту Республики Ингушетия. </w:t>
      </w:r>
    </w:p>
    <w:p w:rsidR="00DE3966" w:rsidRDefault="00DE3966" w:rsidP="00DE3966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Особые случаи</w:t>
      </w:r>
    </w:p>
    <w:p w:rsidR="00DE3966" w:rsidRDefault="00DE3966" w:rsidP="00DE39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Решения по вопросам, не оговоренным в данном Положении, принимаются Главной судейской коллегией после обсуждения с представителями. Главный судья имеет право вносить изменения в регламент с целью повышения безопасности проведения соревнований. </w:t>
      </w:r>
    </w:p>
    <w:sectPr w:rsidR="00DE3966" w:rsidSect="0077086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AC0"/>
    <w:multiLevelType w:val="hybridMultilevel"/>
    <w:tmpl w:val="A98831B6"/>
    <w:lvl w:ilvl="0" w:tplc="7EFADC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4C"/>
    <w:rsid w:val="00010773"/>
    <w:rsid w:val="00045EDB"/>
    <w:rsid w:val="000614ED"/>
    <w:rsid w:val="000B143A"/>
    <w:rsid w:val="000D31A1"/>
    <w:rsid w:val="00281871"/>
    <w:rsid w:val="002C0483"/>
    <w:rsid w:val="002E7E60"/>
    <w:rsid w:val="00525207"/>
    <w:rsid w:val="00616FD1"/>
    <w:rsid w:val="00644A9D"/>
    <w:rsid w:val="0065320C"/>
    <w:rsid w:val="006620AA"/>
    <w:rsid w:val="006869E6"/>
    <w:rsid w:val="007677F8"/>
    <w:rsid w:val="00770867"/>
    <w:rsid w:val="00793E4D"/>
    <w:rsid w:val="007F1EC2"/>
    <w:rsid w:val="00802619"/>
    <w:rsid w:val="00861E33"/>
    <w:rsid w:val="008662DE"/>
    <w:rsid w:val="008A0339"/>
    <w:rsid w:val="008B59F6"/>
    <w:rsid w:val="00946527"/>
    <w:rsid w:val="009E02E1"/>
    <w:rsid w:val="009F75AA"/>
    <w:rsid w:val="00A83344"/>
    <w:rsid w:val="00AF3E50"/>
    <w:rsid w:val="00BA41ED"/>
    <w:rsid w:val="00BB674C"/>
    <w:rsid w:val="00C63D6F"/>
    <w:rsid w:val="00C7181F"/>
    <w:rsid w:val="00C93F8C"/>
    <w:rsid w:val="00CA2E1E"/>
    <w:rsid w:val="00D50346"/>
    <w:rsid w:val="00D9461A"/>
    <w:rsid w:val="00DE3966"/>
    <w:rsid w:val="00E224CF"/>
    <w:rsid w:val="00E30601"/>
    <w:rsid w:val="00EA0DF8"/>
    <w:rsid w:val="00EF6F5E"/>
    <w:rsid w:val="00F7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0DF8"/>
    <w:rPr>
      <w:strike w:val="0"/>
      <w:dstrike w:val="0"/>
      <w:color w:val="000000"/>
      <w:u w:val="none"/>
      <w:effect w:val="none"/>
    </w:rPr>
  </w:style>
  <w:style w:type="paragraph" w:styleId="a5">
    <w:name w:val="List Paragraph"/>
    <w:basedOn w:val="a"/>
    <w:uiPriority w:val="34"/>
    <w:qFormat/>
    <w:rsid w:val="00EA0DF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ortov76@mail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076E-DDAF-432C-AC14-5374A220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cp:lastPrinted>2018-04-05T11:31:00Z</cp:lastPrinted>
  <dcterms:created xsi:type="dcterms:W3CDTF">2019-05-26T10:43:00Z</dcterms:created>
  <dcterms:modified xsi:type="dcterms:W3CDTF">2019-05-26T10:43:00Z</dcterms:modified>
</cp:coreProperties>
</file>