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6265" w:rsidRDefault="00866265" w:rsidP="00866265">
      <w:pPr>
        <w:tabs>
          <w:tab w:val="left" w:pos="330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УТВЕРЖДЕНО</w:t>
      </w:r>
    </w:p>
    <w:p w:rsidR="00866265" w:rsidRDefault="00866265" w:rsidP="00866265">
      <w:pPr>
        <w:tabs>
          <w:tab w:val="left" w:pos="330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Глава администрации Печенгского района</w:t>
      </w:r>
    </w:p>
    <w:p w:rsidR="00866265" w:rsidRDefault="00866265" w:rsidP="00866265">
      <w:pPr>
        <w:tabs>
          <w:tab w:val="left" w:pos="330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</w:t>
      </w:r>
      <w:r w:rsidR="00B46761">
        <w:rPr>
          <w:noProof/>
          <w:lang w:eastAsia="ru-RU"/>
        </w:rPr>
        <w:drawing>
          <wp:inline distT="0" distB="0" distL="0" distR="0" wp14:anchorId="60A3DBE2" wp14:editId="2C6C51E6">
            <wp:extent cx="586740" cy="788035"/>
            <wp:effectExtent l="0" t="0" r="3810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" cy="788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__</w:t>
      </w:r>
      <w:r w:rsidR="00B46761">
        <w:rPr>
          <w:noProof/>
          <w:lang w:eastAsia="ru-RU"/>
        </w:rPr>
        <w:drawing>
          <wp:inline distT="0" distB="0" distL="0" distR="0" wp14:anchorId="34F9041C" wp14:editId="501F6FC0">
            <wp:extent cx="1609090" cy="1579880"/>
            <wp:effectExtent l="0" t="0" r="0" b="1270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090" cy="1579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_____ Э.В. Затона</w:t>
      </w:r>
    </w:p>
    <w:p w:rsidR="00866265" w:rsidRDefault="00866265" w:rsidP="00866265">
      <w:pPr>
        <w:tabs>
          <w:tab w:val="left" w:pos="330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66265" w:rsidRDefault="00866265" w:rsidP="00866265">
      <w:pPr>
        <w:tabs>
          <w:tab w:val="left" w:pos="330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СОГЛАСОВАНО</w:t>
      </w:r>
    </w:p>
    <w:p w:rsidR="00866265" w:rsidRDefault="00866265" w:rsidP="00866265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Ведущий специалист отдела культуры, </w:t>
      </w:r>
    </w:p>
    <w:p w:rsidR="00866265" w:rsidRDefault="00866265" w:rsidP="00866265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спорта и молодежной политики </w:t>
      </w:r>
    </w:p>
    <w:p w:rsidR="00866265" w:rsidRDefault="00866265" w:rsidP="00866265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администрации Печенгского района </w:t>
      </w:r>
    </w:p>
    <w:p w:rsidR="00866265" w:rsidRDefault="00866265" w:rsidP="00866265">
      <w:pPr>
        <w:rPr>
          <w:rFonts w:ascii="Times New Roman" w:hAnsi="Times New Roman" w:cs="Times New Roman"/>
          <w:sz w:val="16"/>
          <w:szCs w:val="16"/>
        </w:rPr>
      </w:pPr>
    </w:p>
    <w:p w:rsidR="00866265" w:rsidRDefault="00866265" w:rsidP="00866265">
      <w:pPr>
        <w:tabs>
          <w:tab w:val="left" w:pos="330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____________      Е.В. Переломова</w:t>
      </w:r>
    </w:p>
    <w:p w:rsidR="00866265" w:rsidRDefault="00866265" w:rsidP="00866265">
      <w:pPr>
        <w:tabs>
          <w:tab w:val="left" w:pos="330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866265" w:rsidRDefault="00866265" w:rsidP="00866265">
      <w:pPr>
        <w:tabs>
          <w:tab w:val="left" w:pos="330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66265" w:rsidRDefault="00866265" w:rsidP="00866265">
      <w:pPr>
        <w:tabs>
          <w:tab w:val="left" w:pos="330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66265" w:rsidRDefault="00866265" w:rsidP="00866265">
      <w:pPr>
        <w:tabs>
          <w:tab w:val="left" w:pos="3300"/>
        </w:tabs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ПОЛОЖЕНИЕ</w:t>
      </w:r>
    </w:p>
    <w:p w:rsidR="00866265" w:rsidRDefault="00866265" w:rsidP="00866265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 проведении </w:t>
      </w:r>
      <w:r w:rsidR="00E91D2F">
        <w:rPr>
          <w:rFonts w:ascii="Times New Roman" w:hAnsi="Times New Roman" w:cs="Times New Roman"/>
          <w:b/>
          <w:sz w:val="28"/>
          <w:szCs w:val="28"/>
        </w:rPr>
        <w:t>38</w:t>
      </w:r>
      <w:r>
        <w:rPr>
          <w:rFonts w:ascii="Times New Roman" w:hAnsi="Times New Roman" w:cs="Times New Roman"/>
          <w:b/>
          <w:sz w:val="28"/>
          <w:szCs w:val="28"/>
        </w:rPr>
        <w:t>-го традиционного легкоатлетического пробега Заполярный - Никель, посвященного Дню Победы</w:t>
      </w:r>
    </w:p>
    <w:p w:rsidR="00866265" w:rsidRDefault="00866265" w:rsidP="00866265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 Великой Отечественной войне 1941-1945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г.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г</w:t>
      </w:r>
      <w:proofErr w:type="spellEnd"/>
      <w:proofErr w:type="gramEnd"/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866265" w:rsidRDefault="00866265" w:rsidP="00866265">
      <w:pPr>
        <w:spacing w:after="0" w:line="240" w:lineRule="auto"/>
        <w:rPr>
          <w:sz w:val="16"/>
          <w:szCs w:val="16"/>
        </w:rPr>
      </w:pPr>
    </w:p>
    <w:p w:rsidR="00866265" w:rsidRDefault="00866265" w:rsidP="00866265">
      <w:pPr>
        <w:spacing w:after="0" w:line="240" w:lineRule="auto"/>
        <w:rPr>
          <w:sz w:val="16"/>
          <w:szCs w:val="16"/>
        </w:rPr>
      </w:pPr>
    </w:p>
    <w:p w:rsidR="00866265" w:rsidRDefault="00866265" w:rsidP="00866265">
      <w:pPr>
        <w:pStyle w:val="a5"/>
        <w:numPr>
          <w:ilvl w:val="0"/>
          <w:numId w:val="1"/>
        </w:numPr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Общие положения</w:t>
      </w:r>
    </w:p>
    <w:p w:rsidR="00866265" w:rsidRDefault="00866265" w:rsidP="00866265">
      <w:pPr>
        <w:pStyle w:val="a5"/>
        <w:spacing w:after="0" w:line="240" w:lineRule="auto"/>
        <w:ind w:left="0"/>
        <w:rPr>
          <w:rFonts w:ascii="Times New Roman" w:hAnsi="Times New Roman" w:cs="Times New Roman"/>
          <w:b/>
          <w:sz w:val="16"/>
          <w:szCs w:val="16"/>
        </w:rPr>
      </w:pPr>
    </w:p>
    <w:p w:rsidR="00866265" w:rsidRDefault="00E91D2F" w:rsidP="00866265">
      <w:pPr>
        <w:pStyle w:val="a4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1.1. 38</w:t>
      </w:r>
      <w:r w:rsidR="00866265">
        <w:rPr>
          <w:rFonts w:ascii="Times New Roman" w:hAnsi="Times New Roman" w:cs="Times New Roman"/>
          <w:sz w:val="28"/>
          <w:szCs w:val="28"/>
        </w:rPr>
        <w:t xml:space="preserve"> - традиционный легкоатлетический пробег Заполярный – Никель проводится с целью пропаганды здорового образа жизни.</w:t>
      </w:r>
    </w:p>
    <w:p w:rsidR="00866265" w:rsidRDefault="00866265" w:rsidP="00866265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1.2. Основными задачами являются:</w:t>
      </w:r>
    </w:p>
    <w:p w:rsidR="00866265" w:rsidRDefault="00866265" w:rsidP="00866265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популяризация бега на длинные дистанции,</w:t>
      </w:r>
    </w:p>
    <w:p w:rsidR="00866265" w:rsidRDefault="00866265" w:rsidP="00866265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воспитание патриотических качеств у молодого поколения.</w:t>
      </w:r>
    </w:p>
    <w:p w:rsidR="00866265" w:rsidRDefault="00866265" w:rsidP="00866265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1.3. </w:t>
      </w:r>
      <w:proofErr w:type="gramStart"/>
      <w:r>
        <w:rPr>
          <w:rFonts w:ascii="Times New Roman" w:hAnsi="Times New Roman" w:cs="Times New Roman"/>
          <w:sz w:val="28"/>
          <w:szCs w:val="28"/>
        </w:rPr>
        <w:t>Настоящее положение является основанием для командирования спортсменов на соревнования структурными подразделениями органов местного самоуправления Мурманской области, подведомственными учреждениями органов местного самоуправления или структурными подразделениями указанных органов, осуществляющими полномочия в сфере физической культуры и спорта.</w:t>
      </w:r>
      <w:proofErr w:type="gramEnd"/>
    </w:p>
    <w:p w:rsidR="00866265" w:rsidRDefault="00866265" w:rsidP="00866265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866265" w:rsidRDefault="00866265" w:rsidP="00866265">
      <w:pPr>
        <w:pStyle w:val="a5"/>
        <w:numPr>
          <w:ilvl w:val="0"/>
          <w:numId w:val="1"/>
        </w:numPr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Место проведения и сроки</w:t>
      </w:r>
    </w:p>
    <w:p w:rsidR="00866265" w:rsidRDefault="00866265" w:rsidP="00866265">
      <w:pPr>
        <w:pStyle w:val="a5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866265" w:rsidRDefault="00866265" w:rsidP="00866265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Легкоа</w:t>
      </w:r>
      <w:r w:rsidR="00E91D2F">
        <w:rPr>
          <w:rFonts w:ascii="Times New Roman" w:hAnsi="Times New Roman" w:cs="Times New Roman"/>
          <w:sz w:val="28"/>
          <w:szCs w:val="28"/>
        </w:rPr>
        <w:t>тлетический пробег проводится 12 мая 2019</w:t>
      </w:r>
      <w:r>
        <w:rPr>
          <w:rFonts w:ascii="Times New Roman" w:hAnsi="Times New Roman" w:cs="Times New Roman"/>
          <w:sz w:val="28"/>
          <w:szCs w:val="28"/>
        </w:rPr>
        <w:t xml:space="preserve"> года. Старт в 10:00 часов от ДК «Октябрь» г. Заполярный.</w:t>
      </w:r>
    </w:p>
    <w:p w:rsidR="00866265" w:rsidRDefault="00866265" w:rsidP="00866265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Финиш на площади им. В.И. Ленина в п. Никель ориентировочно в 12 часов 30 минут.</w:t>
      </w:r>
    </w:p>
    <w:p w:rsidR="00866265" w:rsidRDefault="00866265" w:rsidP="00866265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</w:p>
    <w:p w:rsidR="00866265" w:rsidRDefault="00866265" w:rsidP="00866265">
      <w:pPr>
        <w:pStyle w:val="a5"/>
        <w:numPr>
          <w:ilvl w:val="0"/>
          <w:numId w:val="2"/>
        </w:numPr>
        <w:tabs>
          <w:tab w:val="left" w:pos="3930"/>
        </w:tabs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Права и обязанности организаторов</w:t>
      </w:r>
    </w:p>
    <w:p w:rsidR="00866265" w:rsidRDefault="00866265" w:rsidP="00866265">
      <w:pPr>
        <w:pStyle w:val="a5"/>
        <w:tabs>
          <w:tab w:val="left" w:pos="3930"/>
        </w:tabs>
        <w:spacing w:after="0" w:line="240" w:lineRule="auto"/>
        <w:ind w:left="0"/>
        <w:rPr>
          <w:rFonts w:ascii="Times New Roman" w:hAnsi="Times New Roman" w:cs="Times New Roman"/>
          <w:b/>
          <w:sz w:val="16"/>
          <w:szCs w:val="16"/>
        </w:rPr>
      </w:pPr>
    </w:p>
    <w:p w:rsidR="00866265" w:rsidRDefault="00866265" w:rsidP="00866265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3.1. Права на проведение соревнований принадлежат Администрации Печенгского района (далее - Администрация).</w:t>
      </w:r>
    </w:p>
    <w:p w:rsidR="00866265" w:rsidRDefault="00866265" w:rsidP="00866265">
      <w:pPr>
        <w:pStyle w:val="a4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3.2. Администрация возлагает полномочия по совместному проведению и финансовому обеспечению легкоатлетического пробега на отдел культуры, спорта и молодежной политики администрации Печенгского района.</w:t>
      </w:r>
    </w:p>
    <w:p w:rsidR="00866265" w:rsidRDefault="00866265" w:rsidP="00866265">
      <w:pPr>
        <w:pStyle w:val="a4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3.3. </w:t>
      </w:r>
      <w:proofErr w:type="gramStart"/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Непосредственное проведение соревнований возлагается на отдел культуры, спорта и молодежной политики администрации Печенгского района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а также главную судейскую коллегию, утвержденную отделом культуры, спорта и молодежной политики администрации Печенгского района.</w:t>
      </w:r>
      <w:proofErr w:type="gramEnd"/>
    </w:p>
    <w:p w:rsidR="00136480" w:rsidRDefault="00866265" w:rsidP="00866265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Главный судья: </w:t>
      </w:r>
      <w:proofErr w:type="spellStart"/>
      <w:r w:rsidR="00136480" w:rsidRPr="00136480">
        <w:rPr>
          <w:rFonts w:ascii="Times New Roman" w:hAnsi="Times New Roman" w:cs="Times New Roman"/>
          <w:b/>
          <w:sz w:val="28"/>
          <w:szCs w:val="28"/>
        </w:rPr>
        <w:t>Балыкова</w:t>
      </w:r>
      <w:proofErr w:type="spellEnd"/>
      <w:r w:rsidR="00136480" w:rsidRPr="00136480">
        <w:rPr>
          <w:rFonts w:ascii="Times New Roman" w:hAnsi="Times New Roman" w:cs="Times New Roman"/>
          <w:b/>
          <w:sz w:val="28"/>
          <w:szCs w:val="28"/>
        </w:rPr>
        <w:t xml:space="preserve"> Анжелика Андреевна</w:t>
      </w:r>
      <w:r w:rsidR="00136480">
        <w:rPr>
          <w:rFonts w:ascii="Times New Roman" w:hAnsi="Times New Roman" w:cs="Times New Roman"/>
          <w:b/>
          <w:sz w:val="28"/>
          <w:szCs w:val="28"/>
        </w:rPr>
        <w:t xml:space="preserve"> - главный судья</w:t>
      </w:r>
      <w:r w:rsidR="0013648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66265" w:rsidRDefault="00136480" w:rsidP="00866265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866265">
        <w:rPr>
          <w:rFonts w:ascii="Times New Roman" w:hAnsi="Times New Roman" w:cs="Times New Roman"/>
          <w:sz w:val="28"/>
          <w:szCs w:val="28"/>
        </w:rPr>
        <w:t xml:space="preserve">удья, секретарь </w:t>
      </w:r>
      <w:r>
        <w:rPr>
          <w:rFonts w:ascii="Times New Roman" w:hAnsi="Times New Roman" w:cs="Times New Roman"/>
          <w:sz w:val="28"/>
          <w:szCs w:val="28"/>
        </w:rPr>
        <w:t>–</w:t>
      </w:r>
      <w:r w:rsidR="00866265">
        <w:rPr>
          <w:rFonts w:ascii="Times New Roman" w:hAnsi="Times New Roman" w:cs="Times New Roman"/>
          <w:sz w:val="28"/>
          <w:szCs w:val="28"/>
        </w:rPr>
        <w:t xml:space="preserve"> Шарапова</w:t>
      </w:r>
      <w:r>
        <w:rPr>
          <w:rFonts w:ascii="Times New Roman" w:hAnsi="Times New Roman" w:cs="Times New Roman"/>
          <w:sz w:val="28"/>
          <w:szCs w:val="28"/>
        </w:rPr>
        <w:t xml:space="preserve"> А.Е.</w:t>
      </w:r>
      <w:r w:rsidR="00866265">
        <w:rPr>
          <w:rFonts w:ascii="Times New Roman" w:hAnsi="Times New Roman" w:cs="Times New Roman"/>
          <w:sz w:val="28"/>
          <w:szCs w:val="28"/>
        </w:rPr>
        <w:t>,</w:t>
      </w:r>
      <w:r w:rsidR="00E91D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91D2F">
        <w:rPr>
          <w:rFonts w:ascii="Times New Roman" w:hAnsi="Times New Roman" w:cs="Times New Roman"/>
          <w:sz w:val="28"/>
          <w:szCs w:val="28"/>
        </w:rPr>
        <w:t>Мишталь</w:t>
      </w:r>
      <w:proofErr w:type="spellEnd"/>
      <w:r w:rsidR="00E91D2F">
        <w:rPr>
          <w:rFonts w:ascii="Times New Roman" w:hAnsi="Times New Roman" w:cs="Times New Roman"/>
          <w:sz w:val="28"/>
          <w:szCs w:val="28"/>
        </w:rPr>
        <w:t xml:space="preserve"> Н.В.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66265" w:rsidRDefault="00866265" w:rsidP="00866265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866265" w:rsidRDefault="00866265" w:rsidP="00866265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66265" w:rsidRDefault="00866265" w:rsidP="00866265">
      <w:pPr>
        <w:pStyle w:val="a5"/>
        <w:numPr>
          <w:ilvl w:val="0"/>
          <w:numId w:val="2"/>
        </w:numPr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Требования к участникам соревнований</w:t>
      </w:r>
    </w:p>
    <w:p w:rsidR="00866265" w:rsidRDefault="00866265" w:rsidP="00866265">
      <w:pPr>
        <w:pStyle w:val="a5"/>
        <w:spacing w:after="0" w:line="240" w:lineRule="auto"/>
        <w:ind w:left="0"/>
        <w:rPr>
          <w:rFonts w:ascii="Times New Roman" w:hAnsi="Times New Roman" w:cs="Times New Roman"/>
          <w:b/>
          <w:sz w:val="16"/>
          <w:szCs w:val="16"/>
        </w:rPr>
      </w:pPr>
    </w:p>
    <w:p w:rsidR="00866265" w:rsidRDefault="00866265" w:rsidP="00866265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4.1. К участию в легкоатлетическом пробеге допускаются все желающие, любители легкой атлетики, имеющие специальную техническую подготовку и подавшие заявку на участие.</w:t>
      </w:r>
    </w:p>
    <w:p w:rsidR="00866265" w:rsidRDefault="00866265" w:rsidP="00866265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4.2. Участники соревнований возрастом до 17 лет включительно допускаются только при наличии допуска врача. Участники возрастом 18 лет и старше допускаются при наличии допуска от врача либо личной подписи, подтверждающей персональную ответственность за свою жизнь, здоровье и техническую подготовку (Приложение 2).</w:t>
      </w:r>
    </w:p>
    <w:p w:rsidR="00866265" w:rsidRDefault="00866265" w:rsidP="00866265">
      <w:pPr>
        <w:pStyle w:val="a4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866265" w:rsidRDefault="00866265" w:rsidP="00866265">
      <w:pPr>
        <w:pStyle w:val="a4"/>
        <w:tabs>
          <w:tab w:val="left" w:pos="3165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5. Программа пробега</w:t>
      </w:r>
    </w:p>
    <w:p w:rsidR="00866265" w:rsidRDefault="00866265" w:rsidP="00866265">
      <w:pPr>
        <w:pStyle w:val="a4"/>
        <w:tabs>
          <w:tab w:val="left" w:pos="3165"/>
        </w:tabs>
        <w:rPr>
          <w:rFonts w:ascii="Times New Roman" w:hAnsi="Times New Roman" w:cs="Times New Roman"/>
          <w:b/>
          <w:sz w:val="16"/>
          <w:szCs w:val="16"/>
        </w:rPr>
      </w:pPr>
    </w:p>
    <w:p w:rsidR="00866265" w:rsidRDefault="00866265" w:rsidP="0086626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Пробег проводится по автомобильной дороге </w:t>
      </w:r>
      <w:r>
        <w:rPr>
          <w:rFonts w:ascii="Times New Roman" w:hAnsi="Times New Roman" w:cs="Times New Roman"/>
          <w:b/>
          <w:sz w:val="28"/>
          <w:szCs w:val="28"/>
        </w:rPr>
        <w:t>Заполярный - Никель.</w:t>
      </w:r>
    </w:p>
    <w:p w:rsidR="00866265" w:rsidRDefault="00866265" w:rsidP="00866265">
      <w:pPr>
        <w:spacing w:after="0" w:line="240" w:lineRule="auto"/>
        <w:rPr>
          <w:rFonts w:ascii="Times New Roman" w:hAnsi="Times New Roman" w:cs="Times New Roman"/>
          <w:b/>
          <w:sz w:val="16"/>
          <w:szCs w:val="16"/>
        </w:rPr>
      </w:pPr>
    </w:p>
    <w:tbl>
      <w:tblPr>
        <w:tblStyle w:val="a6"/>
        <w:tblW w:w="0" w:type="auto"/>
        <w:tblInd w:w="0" w:type="dxa"/>
        <w:tblLook w:val="04A0" w:firstRow="1" w:lastRow="0" w:firstColumn="1" w:lastColumn="0" w:noHBand="0" w:noVBand="1"/>
      </w:tblPr>
      <w:tblGrid>
        <w:gridCol w:w="1668"/>
        <w:gridCol w:w="1842"/>
        <w:gridCol w:w="6061"/>
      </w:tblGrid>
      <w:tr w:rsidR="00866265" w:rsidTr="00FE3C68">
        <w:trPr>
          <w:trHeight w:val="469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6265" w:rsidRDefault="00866265" w:rsidP="00FE3C6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Дистанция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6265" w:rsidRDefault="00866265" w:rsidP="00FE3C6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Участники</w:t>
            </w:r>
          </w:p>
        </w:tc>
        <w:tc>
          <w:tcPr>
            <w:tcW w:w="6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6265" w:rsidRDefault="00866265" w:rsidP="00FE3C6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Возрастные группы</w:t>
            </w:r>
          </w:p>
        </w:tc>
      </w:tr>
      <w:tr w:rsidR="00866265" w:rsidTr="00FE3C68">
        <w:trPr>
          <w:trHeight w:val="374"/>
        </w:trPr>
        <w:tc>
          <w:tcPr>
            <w:tcW w:w="16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6265" w:rsidRDefault="00866265" w:rsidP="00FE3C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6265" w:rsidRDefault="00E91D2F" w:rsidP="00FE3C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  <w:r w:rsidR="00866265">
              <w:rPr>
                <w:rFonts w:ascii="Times New Roman" w:hAnsi="Times New Roman" w:cs="Times New Roman"/>
                <w:sz w:val="28"/>
                <w:szCs w:val="28"/>
              </w:rPr>
              <w:t xml:space="preserve"> км</w:t>
            </w:r>
          </w:p>
          <w:p w:rsidR="00866265" w:rsidRDefault="00866265" w:rsidP="00FE3C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6265" w:rsidRDefault="00866265" w:rsidP="00FE3C68">
            <w:pPr>
              <w:jc w:val="center"/>
              <w:rPr>
                <w:rFonts w:ascii="Times New Roman" w:hAnsi="Times New Roman" w:cs="Times New Roman"/>
                <w:sz w:val="8"/>
                <w:szCs w:val="8"/>
              </w:rPr>
            </w:pPr>
          </w:p>
          <w:p w:rsidR="00866265" w:rsidRDefault="00866265" w:rsidP="00FE3C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Мужчины</w:t>
            </w:r>
          </w:p>
          <w:p w:rsidR="00866265" w:rsidRDefault="00866265" w:rsidP="00FE3C68">
            <w:pPr>
              <w:jc w:val="center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6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6265" w:rsidRDefault="00866265" w:rsidP="00FE3C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18 и старше</w:t>
            </w:r>
          </w:p>
          <w:p w:rsidR="00866265" w:rsidRDefault="00866265" w:rsidP="00FE3C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66265" w:rsidTr="00FE3C68">
        <w:trPr>
          <w:trHeight w:val="43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6265" w:rsidRDefault="00866265" w:rsidP="00FE3C6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6265" w:rsidRDefault="00866265" w:rsidP="00FE3C68">
            <w:pPr>
              <w:jc w:val="center"/>
              <w:rPr>
                <w:rFonts w:ascii="Times New Roman" w:hAnsi="Times New Roman" w:cs="Times New Roman"/>
                <w:sz w:val="8"/>
                <w:szCs w:val="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Женщины</w:t>
            </w:r>
          </w:p>
        </w:tc>
        <w:tc>
          <w:tcPr>
            <w:tcW w:w="6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6265" w:rsidRDefault="00866265" w:rsidP="00FE3C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18 и старше</w:t>
            </w:r>
          </w:p>
        </w:tc>
      </w:tr>
      <w:tr w:rsidR="00866265" w:rsidTr="00FE3C68">
        <w:trPr>
          <w:trHeight w:val="216"/>
        </w:trPr>
        <w:tc>
          <w:tcPr>
            <w:tcW w:w="16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6265" w:rsidRDefault="00866265" w:rsidP="00FE3C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15 км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6265" w:rsidRDefault="00866265" w:rsidP="00FE3C68">
            <w:pPr>
              <w:jc w:val="center"/>
              <w:rPr>
                <w:rFonts w:ascii="Times New Roman" w:hAnsi="Times New Roman" w:cs="Times New Roman"/>
                <w:sz w:val="8"/>
                <w:szCs w:val="8"/>
              </w:rPr>
            </w:pPr>
          </w:p>
          <w:p w:rsidR="00866265" w:rsidRDefault="00866265" w:rsidP="00FE3C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Юноши</w:t>
            </w:r>
          </w:p>
          <w:p w:rsidR="00866265" w:rsidRDefault="00866265" w:rsidP="00FE3C68">
            <w:pPr>
              <w:jc w:val="center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6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6265" w:rsidRDefault="00866265" w:rsidP="00FE3C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6265" w:rsidRDefault="00E91D2F" w:rsidP="00FE3C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15 - 17</w:t>
            </w:r>
            <w:r w:rsidR="00866265">
              <w:rPr>
                <w:rFonts w:ascii="Times New Roman" w:hAnsi="Times New Roman" w:cs="Times New Roman"/>
                <w:sz w:val="28"/>
                <w:szCs w:val="28"/>
              </w:rPr>
              <w:t xml:space="preserve"> лет</w:t>
            </w:r>
          </w:p>
        </w:tc>
      </w:tr>
      <w:tr w:rsidR="00866265" w:rsidTr="00FE3C68">
        <w:trPr>
          <w:trHeight w:val="20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6265" w:rsidRDefault="00866265" w:rsidP="00FE3C6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6265" w:rsidRDefault="00866265" w:rsidP="00FE3C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Девушки</w:t>
            </w:r>
          </w:p>
          <w:p w:rsidR="00866265" w:rsidRDefault="00866265" w:rsidP="00FE3C6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6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6265" w:rsidRDefault="00E91D2F" w:rsidP="00FE3C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15 - 17</w:t>
            </w:r>
            <w:r w:rsidR="00866265">
              <w:rPr>
                <w:rFonts w:ascii="Times New Roman" w:hAnsi="Times New Roman" w:cs="Times New Roman"/>
                <w:sz w:val="28"/>
                <w:szCs w:val="28"/>
              </w:rPr>
              <w:t xml:space="preserve"> лет</w:t>
            </w:r>
          </w:p>
        </w:tc>
      </w:tr>
      <w:tr w:rsidR="00866265" w:rsidTr="00FE3C68">
        <w:trPr>
          <w:trHeight w:val="20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6265" w:rsidRDefault="00866265" w:rsidP="00FE3C6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6265" w:rsidRDefault="00866265" w:rsidP="00FE3C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Мужчины</w:t>
            </w:r>
          </w:p>
        </w:tc>
        <w:tc>
          <w:tcPr>
            <w:tcW w:w="6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6265" w:rsidRDefault="00E91D2F" w:rsidP="00FE3C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18 - 29</w:t>
            </w:r>
            <w:r w:rsidR="00866265">
              <w:rPr>
                <w:rFonts w:ascii="Times New Roman" w:hAnsi="Times New Roman" w:cs="Times New Roman"/>
                <w:sz w:val="28"/>
                <w:szCs w:val="28"/>
              </w:rPr>
              <w:t xml:space="preserve"> лет</w:t>
            </w:r>
          </w:p>
        </w:tc>
      </w:tr>
      <w:tr w:rsidR="00866265" w:rsidTr="00FE3C68">
        <w:trPr>
          <w:trHeight w:val="20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6265" w:rsidRDefault="00866265" w:rsidP="00FE3C6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6265" w:rsidRDefault="00866265" w:rsidP="00FE3C68">
            <w:pPr>
              <w:jc w:val="center"/>
              <w:rPr>
                <w:rFonts w:ascii="Times New Roman" w:hAnsi="Times New Roman" w:cs="Times New Roman"/>
                <w:sz w:val="8"/>
                <w:szCs w:val="8"/>
              </w:rPr>
            </w:pPr>
          </w:p>
          <w:p w:rsidR="00866265" w:rsidRDefault="00866265" w:rsidP="00FE3C68">
            <w:pPr>
              <w:jc w:val="center"/>
              <w:rPr>
                <w:rFonts w:ascii="Times New Roman" w:hAnsi="Times New Roman" w:cs="Times New Roman"/>
                <w:sz w:val="8"/>
                <w:szCs w:val="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Женщины</w:t>
            </w:r>
          </w:p>
        </w:tc>
        <w:tc>
          <w:tcPr>
            <w:tcW w:w="6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6265" w:rsidRDefault="00E91D2F" w:rsidP="00FE3C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18 - 29</w:t>
            </w:r>
            <w:r w:rsidR="00866265">
              <w:rPr>
                <w:rFonts w:ascii="Times New Roman" w:hAnsi="Times New Roman" w:cs="Times New Roman"/>
                <w:sz w:val="28"/>
                <w:szCs w:val="28"/>
              </w:rPr>
              <w:t xml:space="preserve"> лет</w:t>
            </w:r>
          </w:p>
        </w:tc>
      </w:tr>
      <w:tr w:rsidR="00866265" w:rsidTr="00FE3C68">
        <w:trPr>
          <w:trHeight w:val="75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6265" w:rsidRDefault="00866265" w:rsidP="00FE3C6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6265" w:rsidRDefault="00866265" w:rsidP="00FE3C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Мужчины</w:t>
            </w:r>
          </w:p>
          <w:p w:rsidR="00866265" w:rsidRDefault="00866265" w:rsidP="00FE3C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6265" w:rsidRDefault="00E91D2F" w:rsidP="00FE3C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 лет – 48</w:t>
            </w:r>
            <w:r w:rsidR="00866265">
              <w:rPr>
                <w:rFonts w:ascii="Times New Roman" w:hAnsi="Times New Roman" w:cs="Times New Roman"/>
                <w:sz w:val="28"/>
                <w:szCs w:val="28"/>
              </w:rPr>
              <w:t xml:space="preserve"> лет</w:t>
            </w:r>
          </w:p>
          <w:p w:rsidR="00866265" w:rsidRDefault="00866265" w:rsidP="00FE3C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66265" w:rsidTr="00FE3C68">
        <w:trPr>
          <w:trHeight w:val="75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6265" w:rsidRDefault="00866265" w:rsidP="00FE3C6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6265" w:rsidRDefault="00866265" w:rsidP="00FE3C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Женщины</w:t>
            </w:r>
          </w:p>
        </w:tc>
        <w:tc>
          <w:tcPr>
            <w:tcW w:w="6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6265" w:rsidRDefault="00E91D2F" w:rsidP="00FE3C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 лет – 48</w:t>
            </w:r>
            <w:r w:rsidR="00866265">
              <w:rPr>
                <w:rFonts w:ascii="Times New Roman" w:hAnsi="Times New Roman" w:cs="Times New Roman"/>
                <w:sz w:val="28"/>
                <w:szCs w:val="28"/>
              </w:rPr>
              <w:t xml:space="preserve"> лет</w:t>
            </w:r>
          </w:p>
          <w:p w:rsidR="00866265" w:rsidRDefault="00866265" w:rsidP="00FE3C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66265" w:rsidTr="00FE3C68">
        <w:trPr>
          <w:trHeight w:val="4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6265" w:rsidRDefault="00866265" w:rsidP="00FE3C6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6265" w:rsidRDefault="00866265" w:rsidP="00FE3C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Мужчины</w:t>
            </w:r>
          </w:p>
          <w:p w:rsidR="00866265" w:rsidRDefault="00866265" w:rsidP="00FE3C68">
            <w:pPr>
              <w:jc w:val="center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6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6265" w:rsidRDefault="00866265" w:rsidP="00FE3C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49 лет и старше</w:t>
            </w:r>
          </w:p>
          <w:p w:rsidR="00866265" w:rsidRDefault="00866265" w:rsidP="00FE3C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66265" w:rsidTr="00FE3C68">
        <w:trPr>
          <w:trHeight w:val="20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6265" w:rsidRDefault="00866265" w:rsidP="00FE3C6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6265" w:rsidRDefault="00866265" w:rsidP="00FE3C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Женщины</w:t>
            </w:r>
          </w:p>
        </w:tc>
        <w:tc>
          <w:tcPr>
            <w:tcW w:w="6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6265" w:rsidRDefault="00866265" w:rsidP="00FE3C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49 лет и старше</w:t>
            </w:r>
          </w:p>
          <w:p w:rsidR="00866265" w:rsidRDefault="00866265" w:rsidP="00FE3C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66265" w:rsidTr="00FE3C68">
        <w:trPr>
          <w:trHeight w:val="75"/>
        </w:trPr>
        <w:tc>
          <w:tcPr>
            <w:tcW w:w="16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6265" w:rsidRDefault="00866265" w:rsidP="00FE3C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5 км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6265" w:rsidRDefault="00866265" w:rsidP="00FE3C68">
            <w:pPr>
              <w:jc w:val="center"/>
              <w:rPr>
                <w:rFonts w:ascii="Times New Roman" w:hAnsi="Times New Roman" w:cs="Times New Roman"/>
                <w:sz w:val="8"/>
                <w:szCs w:val="8"/>
              </w:rPr>
            </w:pPr>
          </w:p>
          <w:p w:rsidR="00866265" w:rsidRDefault="00866265" w:rsidP="00FE3C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Девушки</w:t>
            </w:r>
          </w:p>
          <w:p w:rsidR="00866265" w:rsidRDefault="00866265" w:rsidP="00FE3C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6265" w:rsidRDefault="00866265" w:rsidP="00FE3C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 – 14 лет</w:t>
            </w:r>
          </w:p>
        </w:tc>
      </w:tr>
      <w:tr w:rsidR="00866265" w:rsidTr="00FE3C68">
        <w:trPr>
          <w:trHeight w:val="15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6265" w:rsidRDefault="00866265" w:rsidP="00FE3C6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6265" w:rsidRDefault="00866265" w:rsidP="00FE3C68">
            <w:pPr>
              <w:jc w:val="center"/>
              <w:rPr>
                <w:rFonts w:ascii="Times New Roman" w:hAnsi="Times New Roman" w:cs="Times New Roman"/>
                <w:sz w:val="8"/>
                <w:szCs w:val="8"/>
              </w:rPr>
            </w:pPr>
          </w:p>
          <w:p w:rsidR="00866265" w:rsidRDefault="00866265" w:rsidP="00FE3C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Юноши</w:t>
            </w:r>
          </w:p>
          <w:p w:rsidR="00866265" w:rsidRDefault="00866265" w:rsidP="00FE3C68">
            <w:pPr>
              <w:jc w:val="center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6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6265" w:rsidRDefault="00866265" w:rsidP="00FE3C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 – 14 лет</w:t>
            </w:r>
          </w:p>
        </w:tc>
      </w:tr>
      <w:tr w:rsidR="00866265" w:rsidTr="00FE3C68">
        <w:trPr>
          <w:trHeight w:val="49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6265" w:rsidRDefault="00866265" w:rsidP="00FE3C6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6265" w:rsidRDefault="00866265" w:rsidP="00FE3C68">
            <w:pPr>
              <w:jc w:val="center"/>
              <w:rPr>
                <w:rFonts w:ascii="Times New Roman" w:hAnsi="Times New Roman" w:cs="Times New Roman"/>
                <w:sz w:val="8"/>
                <w:szCs w:val="8"/>
              </w:rPr>
            </w:pPr>
          </w:p>
          <w:p w:rsidR="00866265" w:rsidRDefault="00866265" w:rsidP="00FE3C68">
            <w:pPr>
              <w:jc w:val="center"/>
              <w:rPr>
                <w:rFonts w:ascii="Times New Roman" w:hAnsi="Times New Roman" w:cs="Times New Roman"/>
                <w:sz w:val="8"/>
                <w:szCs w:val="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Девушки</w:t>
            </w:r>
          </w:p>
        </w:tc>
        <w:tc>
          <w:tcPr>
            <w:tcW w:w="6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6265" w:rsidRDefault="00866265" w:rsidP="00FE3C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 – 18 лет</w:t>
            </w:r>
          </w:p>
        </w:tc>
      </w:tr>
      <w:tr w:rsidR="00866265" w:rsidTr="00FE3C68">
        <w:trPr>
          <w:trHeight w:val="15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6265" w:rsidRDefault="00866265" w:rsidP="00FE3C6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6265" w:rsidRDefault="00866265" w:rsidP="00FE3C6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Юноши</w:t>
            </w:r>
          </w:p>
        </w:tc>
        <w:tc>
          <w:tcPr>
            <w:tcW w:w="6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6265" w:rsidRDefault="00866265" w:rsidP="00FE3C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 – 18 лет</w:t>
            </w:r>
          </w:p>
          <w:p w:rsidR="00866265" w:rsidRDefault="00866265" w:rsidP="00FE3C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66265" w:rsidTr="00FE3C6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6265" w:rsidRDefault="00866265" w:rsidP="00FE3C6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6265" w:rsidRDefault="00866265" w:rsidP="00FE3C68">
            <w:pPr>
              <w:jc w:val="center"/>
              <w:rPr>
                <w:rFonts w:ascii="Times New Roman" w:hAnsi="Times New Roman" w:cs="Times New Roman"/>
                <w:sz w:val="8"/>
                <w:szCs w:val="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Женщины</w:t>
            </w:r>
          </w:p>
        </w:tc>
        <w:tc>
          <w:tcPr>
            <w:tcW w:w="6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6265" w:rsidRDefault="00866265" w:rsidP="00FE3C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 лет и старше</w:t>
            </w:r>
          </w:p>
          <w:p w:rsidR="00866265" w:rsidRDefault="00866265" w:rsidP="00FE3C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66265" w:rsidTr="00FE3C6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6265" w:rsidRDefault="00866265" w:rsidP="00FE3C6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6265" w:rsidRDefault="00866265" w:rsidP="00FE3C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Мужчины</w:t>
            </w:r>
          </w:p>
        </w:tc>
        <w:tc>
          <w:tcPr>
            <w:tcW w:w="6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6265" w:rsidRDefault="00866265" w:rsidP="00FE3C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 лет и старше</w:t>
            </w:r>
          </w:p>
          <w:p w:rsidR="00866265" w:rsidRDefault="00866265" w:rsidP="00FE3C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66265" w:rsidTr="00FE3C68">
        <w:tc>
          <w:tcPr>
            <w:tcW w:w="16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6265" w:rsidRDefault="00866265" w:rsidP="00FE3C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км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6265" w:rsidRDefault="00866265" w:rsidP="00FE3C68">
            <w:pPr>
              <w:jc w:val="center"/>
              <w:rPr>
                <w:rFonts w:ascii="Times New Roman" w:hAnsi="Times New Roman" w:cs="Times New Roman"/>
                <w:sz w:val="8"/>
                <w:szCs w:val="8"/>
              </w:rPr>
            </w:pPr>
          </w:p>
          <w:p w:rsidR="00866265" w:rsidRDefault="00866265" w:rsidP="00FE3C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Мальчики</w:t>
            </w:r>
          </w:p>
          <w:p w:rsidR="00866265" w:rsidRDefault="00866265" w:rsidP="00FE3C68">
            <w:pPr>
              <w:jc w:val="center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6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6265" w:rsidRDefault="00866265" w:rsidP="00FE3C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 лет и младше</w:t>
            </w:r>
          </w:p>
        </w:tc>
      </w:tr>
      <w:tr w:rsidR="00866265" w:rsidTr="00FE3C6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6265" w:rsidRDefault="00866265" w:rsidP="00FE3C6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6265" w:rsidRDefault="00866265" w:rsidP="00FE3C68">
            <w:pPr>
              <w:jc w:val="center"/>
              <w:rPr>
                <w:rFonts w:ascii="Times New Roman" w:hAnsi="Times New Roman" w:cs="Times New Roman"/>
                <w:sz w:val="8"/>
                <w:szCs w:val="8"/>
              </w:rPr>
            </w:pPr>
          </w:p>
          <w:p w:rsidR="00866265" w:rsidRDefault="00866265" w:rsidP="00FE3C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Девочки</w:t>
            </w:r>
          </w:p>
          <w:p w:rsidR="00866265" w:rsidRDefault="00866265" w:rsidP="00FE3C68">
            <w:pPr>
              <w:jc w:val="center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6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6265" w:rsidRDefault="00866265" w:rsidP="00FE3C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 лет и младше</w:t>
            </w:r>
          </w:p>
        </w:tc>
      </w:tr>
    </w:tbl>
    <w:p w:rsidR="00866265" w:rsidRDefault="00866265" w:rsidP="00866265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866265" w:rsidRDefault="00866265" w:rsidP="00866265">
      <w:pPr>
        <w:pStyle w:val="a5"/>
        <w:numPr>
          <w:ilvl w:val="0"/>
          <w:numId w:val="3"/>
        </w:numPr>
        <w:tabs>
          <w:tab w:val="left" w:pos="3270"/>
        </w:tabs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Определение победителей</w:t>
      </w:r>
    </w:p>
    <w:p w:rsidR="00866265" w:rsidRDefault="00866265" w:rsidP="00866265">
      <w:pPr>
        <w:pStyle w:val="a5"/>
        <w:tabs>
          <w:tab w:val="left" w:pos="3270"/>
        </w:tabs>
        <w:spacing w:after="0" w:line="240" w:lineRule="auto"/>
        <w:ind w:left="0"/>
        <w:rPr>
          <w:rFonts w:ascii="Times New Roman" w:hAnsi="Times New Roman" w:cs="Times New Roman"/>
          <w:b/>
          <w:sz w:val="16"/>
          <w:szCs w:val="16"/>
        </w:rPr>
      </w:pPr>
    </w:p>
    <w:p w:rsidR="00866265" w:rsidRDefault="00866265" w:rsidP="00866265">
      <w:pPr>
        <w:tabs>
          <w:tab w:val="left" w:pos="327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Победители и призеры легкоатлетического пробега определяются по наилучшему результату на каждой дистанции в каждой возрастной группе.</w:t>
      </w:r>
    </w:p>
    <w:p w:rsidR="00866265" w:rsidRDefault="00866265" w:rsidP="00866265">
      <w:pPr>
        <w:tabs>
          <w:tab w:val="left" w:pos="327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866265" w:rsidRDefault="00866265" w:rsidP="00866265">
      <w:pPr>
        <w:pStyle w:val="a4"/>
        <w:numPr>
          <w:ilvl w:val="0"/>
          <w:numId w:val="3"/>
        </w:numPr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Награждение</w:t>
      </w:r>
    </w:p>
    <w:p w:rsidR="00866265" w:rsidRDefault="00866265" w:rsidP="00866265">
      <w:pPr>
        <w:pStyle w:val="a4"/>
        <w:ind w:firstLine="709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866265" w:rsidRDefault="00866265" w:rsidP="00866265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7.1. Победители и призеры легкоатлетического пробега награждаются грамотами, медалями, кубками, призами отдела культуры, спорта и молодежной политики администрации Печенгского района. </w:t>
      </w:r>
    </w:p>
    <w:p w:rsidR="00866265" w:rsidRDefault="00866265" w:rsidP="00866265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7.2. Участники пробега награждаются дипломами за участие.</w:t>
      </w:r>
    </w:p>
    <w:p w:rsidR="00866265" w:rsidRDefault="00866265" w:rsidP="00866265">
      <w:pPr>
        <w:pStyle w:val="a4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866265" w:rsidRDefault="00866265" w:rsidP="00866265">
      <w:pPr>
        <w:pStyle w:val="a4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8. Условия финансирования</w:t>
      </w:r>
    </w:p>
    <w:p w:rsidR="00866265" w:rsidRDefault="00866265" w:rsidP="00866265">
      <w:pPr>
        <w:pStyle w:val="a4"/>
        <w:ind w:firstLine="709"/>
        <w:jc w:val="center"/>
        <w:rPr>
          <w:rFonts w:ascii="Times New Roman" w:hAnsi="Times New Roman" w:cs="Times New Roman"/>
          <w:sz w:val="16"/>
          <w:szCs w:val="16"/>
        </w:rPr>
      </w:pPr>
    </w:p>
    <w:p w:rsidR="00866265" w:rsidRDefault="00866265" w:rsidP="0086626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8.1. Расходы по организации и проведению соревнований несет Администрация, отдел культуры, спорта и молодежной политики администрации Печенгского района.</w:t>
      </w:r>
    </w:p>
    <w:p w:rsidR="00866265" w:rsidRDefault="00866265" w:rsidP="00866265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8.2. Расходы по командированию участников пробега (проезд, питание, проживание) за счет командирующих организаций.</w:t>
      </w:r>
    </w:p>
    <w:p w:rsidR="00866265" w:rsidRDefault="00866265" w:rsidP="00866265">
      <w:pPr>
        <w:pStyle w:val="a4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866265" w:rsidRDefault="00866265" w:rsidP="00866265">
      <w:pPr>
        <w:pStyle w:val="a4"/>
        <w:jc w:val="center"/>
      </w:pPr>
      <w:r>
        <w:rPr>
          <w:rFonts w:ascii="Times New Roman" w:hAnsi="Times New Roman" w:cs="Times New Roman"/>
          <w:b/>
          <w:sz w:val="28"/>
          <w:szCs w:val="28"/>
        </w:rPr>
        <w:t>9. Заявки</w:t>
      </w:r>
    </w:p>
    <w:p w:rsidR="00866265" w:rsidRDefault="00866265" w:rsidP="00866265">
      <w:pPr>
        <w:pStyle w:val="a4"/>
        <w:jc w:val="center"/>
        <w:rPr>
          <w:rFonts w:ascii="Times New Roman" w:hAnsi="Times New Roman" w:cs="Times New Roman"/>
          <w:sz w:val="16"/>
          <w:szCs w:val="16"/>
        </w:rPr>
      </w:pPr>
    </w:p>
    <w:p w:rsidR="00866265" w:rsidRDefault="00866265" w:rsidP="00866265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Именная заявка направляется по факсу: (81554) 51363 или по электронной почте на </w:t>
      </w:r>
      <w:r>
        <w:rPr>
          <w:rFonts w:ascii="Times New Roman" w:hAnsi="Times New Roman" w:cs="Times New Roman"/>
          <w:sz w:val="28"/>
          <w:szCs w:val="28"/>
          <w:lang w:val="en-US"/>
        </w:rPr>
        <w:t>e</w:t>
      </w: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mail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  <w:lang w:val="en-US"/>
        </w:rPr>
        <w:t>sport</w:t>
      </w:r>
      <w:r>
        <w:rPr>
          <w:rFonts w:ascii="Times New Roman" w:hAnsi="Times New Roman" w:cs="Times New Roman"/>
          <w:sz w:val="28"/>
          <w:szCs w:val="28"/>
        </w:rPr>
        <w:t>_</w:t>
      </w:r>
      <w:hyperlink r:id="rId8" w:history="1">
        <w:r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pechenga</w:t>
        </w:r>
        <w:r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@</w:t>
        </w:r>
        <w:r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mail</w:t>
        </w:r>
        <w:r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.</w:t>
        </w:r>
        <w:proofErr w:type="spellStart"/>
        <w:r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ru</w:t>
        </w:r>
        <w:proofErr w:type="spellEnd"/>
      </w:hyperlink>
      <w:r>
        <w:rPr>
          <w:rFonts w:ascii="Times New Roman" w:hAnsi="Times New Roman" w:cs="Times New Roman"/>
          <w:sz w:val="28"/>
          <w:szCs w:val="28"/>
        </w:rPr>
        <w:t>, предоставляется в судейскую коллегию за 40 минут до старта по установленной форме (Приложение 1).</w:t>
      </w:r>
    </w:p>
    <w:p w:rsidR="00866265" w:rsidRDefault="00866265" w:rsidP="00866265">
      <w:pPr>
        <w:pStyle w:val="a4"/>
        <w:rPr>
          <w:rFonts w:ascii="Times New Roman" w:hAnsi="Times New Roman" w:cs="Times New Roman"/>
          <w:b/>
          <w:sz w:val="16"/>
          <w:szCs w:val="16"/>
        </w:rPr>
      </w:pPr>
    </w:p>
    <w:p w:rsidR="00866265" w:rsidRDefault="00866265" w:rsidP="00866265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Контактные телефоны: </w:t>
      </w:r>
    </w:p>
    <w:p w:rsidR="00866265" w:rsidRDefault="00866265" w:rsidP="00866265">
      <w:pPr>
        <w:pStyle w:val="a4"/>
        <w:numPr>
          <w:ilvl w:val="0"/>
          <w:numId w:val="4"/>
        </w:numPr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89215103783, (81554) 51363, Переломова Елена Вячеславовна, ведущий специалист отдела культуры, спорта и молодежной политики администрации Печенгского района.</w:t>
      </w:r>
    </w:p>
    <w:p w:rsidR="00866265" w:rsidRDefault="00866265" w:rsidP="00866265">
      <w:pPr>
        <w:pStyle w:val="a4"/>
        <w:rPr>
          <w:rFonts w:ascii="Times New Roman" w:hAnsi="Times New Roman" w:cs="Times New Roman"/>
          <w:sz w:val="16"/>
          <w:szCs w:val="16"/>
        </w:rPr>
      </w:pPr>
    </w:p>
    <w:p w:rsidR="00866265" w:rsidRDefault="00866265" w:rsidP="00866265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Номера телефонов гостиниц для размещения:</w:t>
      </w:r>
    </w:p>
    <w:p w:rsidR="00866265" w:rsidRDefault="00866265" w:rsidP="00866265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г.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Заполярный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гостиница «Печенга» - (81554) 3-65-00; </w:t>
      </w:r>
    </w:p>
    <w:p w:rsidR="00866265" w:rsidRDefault="00866265" w:rsidP="00866265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общежитие – (81554) 3-88-96, вахта (81554) 3-85-37;</w:t>
      </w:r>
    </w:p>
    <w:p w:rsidR="00866265" w:rsidRDefault="00866265" w:rsidP="00866265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п. Никель:</w:t>
      </w:r>
      <w:r>
        <w:rPr>
          <w:rFonts w:ascii="Times New Roman" w:hAnsi="Times New Roman" w:cs="Times New Roman"/>
          <w:sz w:val="28"/>
          <w:szCs w:val="28"/>
        </w:rPr>
        <w:t xml:space="preserve"> гостиница «Северное Сияние»: (81554) 5-08-92, +79062888800.</w:t>
      </w:r>
    </w:p>
    <w:p w:rsidR="00866265" w:rsidRDefault="00866265" w:rsidP="00866265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866265" w:rsidRDefault="00866265" w:rsidP="00866265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866265" w:rsidRDefault="00866265" w:rsidP="00866265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ДАННОЕ ПОЛОЖЕНИЕ ЯВЛЯЕТСЯ ОФИЦИАЛЬНЫМ ПРИГЛАШЕНИЕМ НА ЛЕГКОАТЛЕТИЧЕСКИЙ ПРОБЕГ</w:t>
      </w:r>
    </w:p>
    <w:p w:rsidR="00866265" w:rsidRDefault="00866265" w:rsidP="00866265">
      <w:pPr>
        <w:pStyle w:val="a4"/>
        <w:ind w:firstLine="709"/>
        <w:jc w:val="both"/>
        <w:rPr>
          <w:rFonts w:ascii="Times New Roman" w:hAnsi="Times New Roman" w:cs="Times New Roman"/>
          <w:sz w:val="16"/>
          <w:szCs w:val="16"/>
          <w:u w:val="single"/>
        </w:rPr>
      </w:pPr>
    </w:p>
    <w:p w:rsidR="00866265" w:rsidRDefault="00866265" w:rsidP="0086626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866265" w:rsidRDefault="00866265" w:rsidP="00866265">
      <w:pPr>
        <w:pStyle w:val="a4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</w:p>
    <w:p w:rsidR="00866265" w:rsidRDefault="00866265" w:rsidP="00866265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66265" w:rsidRDefault="00866265" w:rsidP="00866265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Заявка</w:t>
      </w:r>
      <w:r w:rsidR="00E91D2F">
        <w:rPr>
          <w:rFonts w:ascii="Times New Roman" w:hAnsi="Times New Roman" w:cs="Times New Roman"/>
          <w:b/>
          <w:sz w:val="28"/>
          <w:szCs w:val="28"/>
        </w:rPr>
        <w:t xml:space="preserve"> участника 38</w:t>
      </w:r>
      <w:r>
        <w:rPr>
          <w:rFonts w:ascii="Times New Roman" w:hAnsi="Times New Roman" w:cs="Times New Roman"/>
          <w:b/>
          <w:sz w:val="28"/>
          <w:szCs w:val="28"/>
        </w:rPr>
        <w:t>-го традиционного  легкоатлетического</w:t>
      </w:r>
    </w:p>
    <w:p w:rsidR="00866265" w:rsidRDefault="00866265" w:rsidP="00866265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пробега Заполярный - Никель, посвященного</w:t>
      </w:r>
    </w:p>
    <w:p w:rsidR="00866265" w:rsidRDefault="00866265" w:rsidP="00866265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Дню Победы в Великой Отечественной войне</w:t>
      </w:r>
    </w:p>
    <w:p w:rsidR="00866265" w:rsidRDefault="00866265" w:rsidP="00866265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1941-1945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г.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г</w:t>
      </w:r>
      <w:proofErr w:type="spellEnd"/>
      <w:proofErr w:type="gramEnd"/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866265" w:rsidRDefault="00866265" w:rsidP="00866265">
      <w:pPr>
        <w:pStyle w:val="a4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866265" w:rsidRDefault="00866265" w:rsidP="00866265">
      <w:pPr>
        <w:pStyle w:val="a4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 форме заявки обязательно приложить копию паспорта или свидетельства о рождении</w:t>
      </w:r>
    </w:p>
    <w:p w:rsidR="00866265" w:rsidRDefault="00866265" w:rsidP="00866265">
      <w:pPr>
        <w:pStyle w:val="a4"/>
        <w:rPr>
          <w:rFonts w:ascii="Times New Roman" w:hAnsi="Times New Roman" w:cs="Times New Roman"/>
          <w:b/>
          <w:sz w:val="16"/>
          <w:szCs w:val="16"/>
        </w:rPr>
      </w:pPr>
    </w:p>
    <w:tbl>
      <w:tblPr>
        <w:tblStyle w:val="a6"/>
        <w:tblW w:w="0" w:type="auto"/>
        <w:tblInd w:w="0" w:type="dxa"/>
        <w:tblLook w:val="04A0" w:firstRow="1" w:lastRow="0" w:firstColumn="1" w:lastColumn="0" w:noHBand="0" w:noVBand="1"/>
      </w:tblPr>
      <w:tblGrid>
        <w:gridCol w:w="631"/>
        <w:gridCol w:w="1852"/>
        <w:gridCol w:w="1455"/>
        <w:gridCol w:w="1608"/>
        <w:gridCol w:w="1906"/>
        <w:gridCol w:w="1061"/>
        <w:gridCol w:w="1058"/>
      </w:tblGrid>
      <w:tr w:rsidR="00866265" w:rsidTr="00FE3C68"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6265" w:rsidRDefault="00866265" w:rsidP="00FE3C6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866265" w:rsidRDefault="00866265" w:rsidP="00FE3C6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6265" w:rsidRDefault="00866265" w:rsidP="00FE3C6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Ф.И.О.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6265" w:rsidRDefault="00866265" w:rsidP="00FE3C6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Дата рождения</w:t>
            </w: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6265" w:rsidRDefault="00866265" w:rsidP="00FE3C6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Дистанция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6265" w:rsidRDefault="00866265" w:rsidP="00FE3C6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Организация</w:t>
            </w:r>
          </w:p>
          <w:p w:rsidR="00866265" w:rsidRDefault="00866265" w:rsidP="00FE3C6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(место работы, должность)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6265" w:rsidRDefault="00866265" w:rsidP="00FE3C6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Адрес</w:t>
            </w:r>
          </w:p>
        </w:tc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6265" w:rsidRDefault="00866265" w:rsidP="00FE3C6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Виза врача</w:t>
            </w:r>
          </w:p>
        </w:tc>
      </w:tr>
      <w:tr w:rsidR="00866265" w:rsidTr="00FE3C68"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265" w:rsidRDefault="00866265" w:rsidP="00FE3C68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265" w:rsidRDefault="00866265" w:rsidP="00FE3C68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265" w:rsidRDefault="00866265" w:rsidP="00FE3C68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265" w:rsidRDefault="00866265" w:rsidP="00FE3C68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265" w:rsidRDefault="00866265" w:rsidP="00FE3C68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265" w:rsidRDefault="00866265" w:rsidP="00FE3C68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265" w:rsidRDefault="00866265" w:rsidP="00FE3C68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866265" w:rsidRDefault="00866265" w:rsidP="00866265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66265" w:rsidRDefault="00866265" w:rsidP="00866265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66265" w:rsidRDefault="00866265" w:rsidP="00866265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66265" w:rsidRDefault="00866265" w:rsidP="00866265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66265" w:rsidRDefault="00866265" w:rsidP="00866265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 2</w:t>
      </w:r>
    </w:p>
    <w:p w:rsidR="00866265" w:rsidRDefault="00866265" w:rsidP="00866265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66265" w:rsidRDefault="00866265" w:rsidP="00866265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 главную судейскую коллегию</w:t>
      </w:r>
    </w:p>
    <w:p w:rsidR="00866265" w:rsidRDefault="00E91D2F" w:rsidP="00866265">
      <w:pPr>
        <w:pStyle w:val="a4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38</w:t>
      </w:r>
      <w:bookmarkStart w:id="0" w:name="_GoBack"/>
      <w:bookmarkEnd w:id="0"/>
      <w:r w:rsidR="00866265">
        <w:rPr>
          <w:rFonts w:ascii="Times New Roman" w:hAnsi="Times New Roman" w:cs="Times New Roman"/>
          <w:b/>
          <w:sz w:val="28"/>
          <w:szCs w:val="28"/>
        </w:rPr>
        <w:t>-го традиционного  легкоатлетического</w:t>
      </w:r>
    </w:p>
    <w:p w:rsidR="00866265" w:rsidRDefault="00866265" w:rsidP="00866265">
      <w:pPr>
        <w:pStyle w:val="a4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пробега Заполярный - Никель, посвященного</w:t>
      </w:r>
    </w:p>
    <w:p w:rsidR="00866265" w:rsidRDefault="00866265" w:rsidP="00866265">
      <w:pPr>
        <w:pStyle w:val="a4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Дню Победы в Великой Отечественной войне</w:t>
      </w:r>
    </w:p>
    <w:p w:rsidR="00866265" w:rsidRDefault="00866265" w:rsidP="00866265">
      <w:pPr>
        <w:pStyle w:val="a4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1941-1945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г.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г</w:t>
      </w:r>
      <w:proofErr w:type="spellEnd"/>
      <w:proofErr w:type="gramEnd"/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866265" w:rsidRDefault="00866265" w:rsidP="00866265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66265" w:rsidRDefault="00866265" w:rsidP="00866265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66265" w:rsidRDefault="00866265" w:rsidP="00866265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Заявление участников соревнований</w:t>
      </w:r>
    </w:p>
    <w:p w:rsidR="00866265" w:rsidRDefault="00866265" w:rsidP="00866265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 персональной ответственности за состоянием здоровья, техническую подготовленность и степень тренированности</w:t>
      </w:r>
    </w:p>
    <w:p w:rsidR="00866265" w:rsidRDefault="00866265" w:rsidP="00866265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(спортсмены и сотрудники администрации муниципального образования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Печенгский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район)</w:t>
      </w:r>
    </w:p>
    <w:p w:rsidR="00866265" w:rsidRDefault="00866265" w:rsidP="00866265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1"/>
        <w:tblW w:w="10035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456"/>
        <w:gridCol w:w="2488"/>
        <w:gridCol w:w="1561"/>
        <w:gridCol w:w="3403"/>
        <w:gridCol w:w="2127"/>
      </w:tblGrid>
      <w:tr w:rsidR="00866265" w:rsidTr="00FE3C68"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66265" w:rsidRDefault="00866265" w:rsidP="00FE3C6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2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66265" w:rsidRDefault="00866265" w:rsidP="00FE3C6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Фамилия, Имя, отчество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66265" w:rsidRDefault="00866265" w:rsidP="00FE3C6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Дата рождения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66265" w:rsidRDefault="00866265" w:rsidP="00FE3C6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Прописывает лично каждый в графе:</w:t>
            </w:r>
          </w:p>
          <w:p w:rsidR="00866265" w:rsidRDefault="00866265" w:rsidP="00FE3C6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Несу персональную ответственность за состояние здоровья, техническую подготовленность и степень тренированности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66265" w:rsidRDefault="00866265" w:rsidP="00FE3C6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Подпись</w:t>
            </w:r>
          </w:p>
        </w:tc>
      </w:tr>
      <w:tr w:rsidR="00866265" w:rsidTr="00FE3C68"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66265" w:rsidRDefault="00866265" w:rsidP="00FE3C6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66265" w:rsidRDefault="00866265" w:rsidP="00FE3C6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66265" w:rsidRDefault="00866265" w:rsidP="00FE3C6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66265" w:rsidRDefault="00866265" w:rsidP="00FE3C6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66265" w:rsidRDefault="00866265" w:rsidP="00FE3C6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866265" w:rsidTr="00FE3C68"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6265" w:rsidRDefault="00866265" w:rsidP="00FE3C6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6265" w:rsidRDefault="00866265" w:rsidP="00FE3C68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6265" w:rsidRDefault="00866265" w:rsidP="00FE3C6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6265" w:rsidRDefault="00866265" w:rsidP="00FE3C68">
            <w:pPr>
              <w:rPr>
                <w:rFonts w:ascii="Times New Roman" w:hAnsi="Times New Roman" w:cs="Times New Roman"/>
                <w:sz w:val="144"/>
                <w:szCs w:val="144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6265" w:rsidRDefault="00866265" w:rsidP="00FE3C68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866265" w:rsidRDefault="00866265" w:rsidP="00866265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66265" w:rsidRDefault="00866265" w:rsidP="00866265"/>
    <w:p w:rsidR="00866265" w:rsidRDefault="00866265" w:rsidP="00866265"/>
    <w:p w:rsidR="00866265" w:rsidRDefault="00866265" w:rsidP="00866265"/>
    <w:p w:rsidR="00DC6C1F" w:rsidRDefault="00DC6C1F"/>
    <w:sectPr w:rsidR="00DC6C1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5C46B7"/>
    <w:multiLevelType w:val="multilevel"/>
    <w:tmpl w:val="3C7CE318"/>
    <w:lvl w:ilvl="0">
      <w:start w:val="3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"/>
      <w:lvlJc w:val="left"/>
      <w:pPr>
        <w:ind w:left="780" w:hanging="420"/>
      </w:pPr>
    </w:lvl>
    <w:lvl w:ilvl="2">
      <w:start w:val="1"/>
      <w:numFmt w:val="decimal"/>
      <w:isLgl/>
      <w:lvlText w:val="%1.%2.%3"/>
      <w:lvlJc w:val="left"/>
      <w:pPr>
        <w:ind w:left="1080" w:hanging="720"/>
      </w:pPr>
    </w:lvl>
    <w:lvl w:ilvl="3">
      <w:start w:val="1"/>
      <w:numFmt w:val="decimal"/>
      <w:isLgl/>
      <w:lvlText w:val="%1.%2.%3.%4"/>
      <w:lvlJc w:val="left"/>
      <w:pPr>
        <w:ind w:left="1440" w:hanging="1080"/>
      </w:pPr>
    </w:lvl>
    <w:lvl w:ilvl="4">
      <w:start w:val="1"/>
      <w:numFmt w:val="decimal"/>
      <w:isLgl/>
      <w:lvlText w:val="%1.%2.%3.%4.%5"/>
      <w:lvlJc w:val="left"/>
      <w:pPr>
        <w:ind w:left="1440" w:hanging="1080"/>
      </w:pPr>
    </w:lvl>
    <w:lvl w:ilvl="5">
      <w:start w:val="1"/>
      <w:numFmt w:val="decimal"/>
      <w:isLgl/>
      <w:lvlText w:val="%1.%2.%3.%4.%5.%6"/>
      <w:lvlJc w:val="left"/>
      <w:pPr>
        <w:ind w:left="1800" w:hanging="1440"/>
      </w:pPr>
    </w:lvl>
    <w:lvl w:ilvl="6">
      <w:start w:val="1"/>
      <w:numFmt w:val="decimal"/>
      <w:isLgl/>
      <w:lvlText w:val="%1.%2.%3.%4.%5.%6.%7"/>
      <w:lvlJc w:val="left"/>
      <w:pPr>
        <w:ind w:left="1800" w:hanging="1440"/>
      </w:p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</w:lvl>
  </w:abstractNum>
  <w:abstractNum w:abstractNumId="1">
    <w:nsid w:val="478A3DF0"/>
    <w:multiLevelType w:val="hybridMultilevel"/>
    <w:tmpl w:val="D9F085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6B80EF2"/>
    <w:multiLevelType w:val="hybridMultilevel"/>
    <w:tmpl w:val="BDE80A58"/>
    <w:lvl w:ilvl="0" w:tplc="0419000F">
      <w:start w:val="6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D750042"/>
    <w:multiLevelType w:val="hybridMultilevel"/>
    <w:tmpl w:val="F842B494"/>
    <w:lvl w:ilvl="0" w:tplc="056C5F8C">
      <w:start w:val="1"/>
      <w:numFmt w:val="decimal"/>
      <w:lvlText w:val="%1."/>
      <w:lvlJc w:val="left"/>
      <w:pPr>
        <w:ind w:left="3240" w:hanging="360"/>
      </w:pPr>
    </w:lvl>
    <w:lvl w:ilvl="1" w:tplc="04190019">
      <w:start w:val="1"/>
      <w:numFmt w:val="lowerLetter"/>
      <w:lvlText w:val="%2."/>
      <w:lvlJc w:val="left"/>
      <w:pPr>
        <w:ind w:left="3960" w:hanging="360"/>
      </w:pPr>
    </w:lvl>
    <w:lvl w:ilvl="2" w:tplc="0419001B">
      <w:start w:val="1"/>
      <w:numFmt w:val="lowerRoman"/>
      <w:lvlText w:val="%3."/>
      <w:lvlJc w:val="right"/>
      <w:pPr>
        <w:ind w:left="4680" w:hanging="180"/>
      </w:pPr>
    </w:lvl>
    <w:lvl w:ilvl="3" w:tplc="0419000F">
      <w:start w:val="1"/>
      <w:numFmt w:val="decimal"/>
      <w:lvlText w:val="%4."/>
      <w:lvlJc w:val="left"/>
      <w:pPr>
        <w:ind w:left="5400" w:hanging="360"/>
      </w:pPr>
    </w:lvl>
    <w:lvl w:ilvl="4" w:tplc="04190019">
      <w:start w:val="1"/>
      <w:numFmt w:val="lowerLetter"/>
      <w:lvlText w:val="%5."/>
      <w:lvlJc w:val="left"/>
      <w:pPr>
        <w:ind w:left="6120" w:hanging="360"/>
      </w:pPr>
    </w:lvl>
    <w:lvl w:ilvl="5" w:tplc="0419001B">
      <w:start w:val="1"/>
      <w:numFmt w:val="lowerRoman"/>
      <w:lvlText w:val="%6."/>
      <w:lvlJc w:val="right"/>
      <w:pPr>
        <w:ind w:left="6840" w:hanging="180"/>
      </w:pPr>
    </w:lvl>
    <w:lvl w:ilvl="6" w:tplc="0419000F">
      <w:start w:val="1"/>
      <w:numFmt w:val="decimal"/>
      <w:lvlText w:val="%7."/>
      <w:lvlJc w:val="left"/>
      <w:pPr>
        <w:ind w:left="7560" w:hanging="360"/>
      </w:pPr>
    </w:lvl>
    <w:lvl w:ilvl="7" w:tplc="04190019">
      <w:start w:val="1"/>
      <w:numFmt w:val="lowerLetter"/>
      <w:lvlText w:val="%8."/>
      <w:lvlJc w:val="left"/>
      <w:pPr>
        <w:ind w:left="8280" w:hanging="360"/>
      </w:pPr>
    </w:lvl>
    <w:lvl w:ilvl="8" w:tplc="0419001B">
      <w:start w:val="1"/>
      <w:numFmt w:val="lowerRoman"/>
      <w:lvlText w:val="%9."/>
      <w:lvlJc w:val="right"/>
      <w:pPr>
        <w:ind w:left="9000" w:hanging="18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6265"/>
    <w:rsid w:val="00136480"/>
    <w:rsid w:val="00866265"/>
    <w:rsid w:val="00B46761"/>
    <w:rsid w:val="00DC6C1F"/>
    <w:rsid w:val="00E91D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626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semiHidden/>
    <w:unhideWhenUsed/>
    <w:rsid w:val="00866265"/>
    <w:rPr>
      <w:color w:val="0000FF"/>
      <w:u w:val="single"/>
    </w:rPr>
  </w:style>
  <w:style w:type="paragraph" w:styleId="a4">
    <w:name w:val="No Spacing"/>
    <w:uiPriority w:val="1"/>
    <w:qFormat/>
    <w:rsid w:val="00866265"/>
    <w:pPr>
      <w:spacing w:after="0" w:line="240" w:lineRule="auto"/>
    </w:pPr>
  </w:style>
  <w:style w:type="paragraph" w:styleId="a5">
    <w:name w:val="List Paragraph"/>
    <w:basedOn w:val="a"/>
    <w:uiPriority w:val="34"/>
    <w:qFormat/>
    <w:rsid w:val="00866265"/>
    <w:pPr>
      <w:ind w:left="720"/>
      <w:contextualSpacing/>
    </w:pPr>
  </w:style>
  <w:style w:type="table" w:styleId="a6">
    <w:name w:val="Table Grid"/>
    <w:basedOn w:val="a1"/>
    <w:uiPriority w:val="59"/>
    <w:rsid w:val="00866265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uiPriority w:val="59"/>
    <w:rsid w:val="00866265"/>
    <w:pPr>
      <w:spacing w:after="0" w:line="240" w:lineRule="auto"/>
    </w:pPr>
    <w:rPr>
      <w:rFonts w:eastAsia="Times New Roman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1364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3648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626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semiHidden/>
    <w:unhideWhenUsed/>
    <w:rsid w:val="00866265"/>
    <w:rPr>
      <w:color w:val="0000FF"/>
      <w:u w:val="single"/>
    </w:rPr>
  </w:style>
  <w:style w:type="paragraph" w:styleId="a4">
    <w:name w:val="No Spacing"/>
    <w:uiPriority w:val="1"/>
    <w:qFormat/>
    <w:rsid w:val="00866265"/>
    <w:pPr>
      <w:spacing w:after="0" w:line="240" w:lineRule="auto"/>
    </w:pPr>
  </w:style>
  <w:style w:type="paragraph" w:styleId="a5">
    <w:name w:val="List Paragraph"/>
    <w:basedOn w:val="a"/>
    <w:uiPriority w:val="34"/>
    <w:qFormat/>
    <w:rsid w:val="00866265"/>
    <w:pPr>
      <w:ind w:left="720"/>
      <w:contextualSpacing/>
    </w:pPr>
  </w:style>
  <w:style w:type="table" w:styleId="a6">
    <w:name w:val="Table Grid"/>
    <w:basedOn w:val="a1"/>
    <w:uiPriority w:val="59"/>
    <w:rsid w:val="00866265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uiPriority w:val="59"/>
    <w:rsid w:val="00866265"/>
    <w:pPr>
      <w:spacing w:after="0" w:line="240" w:lineRule="auto"/>
    </w:pPr>
    <w:rPr>
      <w:rFonts w:eastAsia="Times New Roman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1364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3648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echenga@mail.ru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gi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847</Words>
  <Characters>4830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perelomova</dc:creator>
  <cp:lastModifiedBy>perelomova</cp:lastModifiedBy>
  <cp:revision>2</cp:revision>
  <cp:lastPrinted>2018-05-04T07:03:00Z</cp:lastPrinted>
  <dcterms:created xsi:type="dcterms:W3CDTF">2019-04-26T12:18:00Z</dcterms:created>
  <dcterms:modified xsi:type="dcterms:W3CDTF">2019-04-26T12:18:00Z</dcterms:modified>
</cp:coreProperties>
</file>