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A8" w:rsidRDefault="00FA377F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bookmarkStart w:id="0" w:name="_GoBack"/>
      <w:bookmarkEnd w:id="0"/>
      <w:r w:rsidR="00B24EBB" w:rsidRPr="00B24EB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ПОЛОЖЕНИЕ </w:t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B24EBB" w:rsidRPr="00B24EB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                                                    </w:t>
      </w:r>
      <w:proofErr w:type="gramStart"/>
      <w:r w:rsidR="00B24EBB" w:rsidRPr="00B24EB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Ореховый</w:t>
      </w:r>
      <w:proofErr w:type="gramEnd"/>
      <w:r w:rsidR="00B24EBB" w:rsidRPr="00B24EB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B24EBB" w:rsidRPr="00B24EB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трейл</w:t>
      </w:r>
      <w:proofErr w:type="spellEnd"/>
      <w:r w:rsidR="00B24EBB" w:rsidRPr="00B24EB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-кросс  18 мая 2019г.  </w:t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 Организатор: Антон Власов,  </w:t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  основатель </w:t>
      </w:r>
      <w:proofErr w:type="spellStart"/>
      <w:r w:rsidR="00B24EBB" w:rsidRPr="00B24E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БегиКрути</w:t>
      </w:r>
      <w:proofErr w:type="spellEnd"/>
      <w:r w:rsidR="00B24EBB" w:rsidRPr="00B24E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(www.begikruti.ru) </w:t>
      </w:r>
    </w:p>
    <w:p w:rsidR="00314FA8" w:rsidRPr="00B24EBB" w:rsidRDefault="00B24EBB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4EB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1.2 Цели и задачи: </w:t>
      </w:r>
    </w:p>
    <w:p w:rsidR="00314FA8" w:rsidRDefault="00B24EBB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314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популяризация и развитие бега по пер</w:t>
      </w:r>
      <w:r w:rsidR="00314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есеченной местности; </w:t>
      </w:r>
      <w:r w:rsidR="00314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 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пропаганда зд</w:t>
      </w:r>
      <w:r w:rsidR="00314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орового образа жизни; </w:t>
      </w:r>
      <w:r w:rsidR="00314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·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повышение спортивного мастерства спортсменов.  </w:t>
      </w:r>
    </w:p>
    <w:p w:rsidR="00314FA8" w:rsidRDefault="00B24EBB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Время и место проведения соревнований</w:t>
      </w:r>
      <w:proofErr w:type="gramStart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:</w:t>
      </w:r>
      <w:proofErr w:type="gramEnd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Соревнования проводятся 18 мая 2019,  в </w:t>
      </w:r>
      <w:proofErr w:type="spellStart"/>
      <w:proofErr w:type="gramStart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Оре́хово</w:t>
      </w:r>
      <w:proofErr w:type="spellEnd"/>
      <w:proofErr w:type="gramEnd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 </w:t>
      </w:r>
      <w:hyperlink r:id="rId6" w:tgtFrame="_blank" w:history="1">
        <w:r w:rsidRPr="00B24EBB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https://www.gpsies.com/map.do?fileId=vcipzrxfdwfdolga</w:t>
        </w:r>
      </w:hyperlink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ссылка на место старта.   </w:t>
      </w:r>
    </w:p>
    <w:p w:rsidR="00314FA8" w:rsidRDefault="00B24EBB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Дата и программа мероприятия:   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18 мая 2019 г.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10.30– 11.45 регистрация, выдача номеров. 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12.00 – старт участников на 3 круга, 2 круга и старт участников на 1 круг. 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Награждение победителей состоится сразу после финиша всех участников. 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Группы участников</w:t>
      </w:r>
      <w:r w:rsidR="00314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314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Орехового</w:t>
      </w:r>
      <w:proofErr w:type="gramEnd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трейл</w:t>
      </w:r>
      <w:proofErr w:type="spellEnd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-кросса:  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314FA8" w:rsidRDefault="00B24EBB" w:rsidP="00B24EBB">
      <w:pPr>
        <w:spacing w:after="0" w:line="240" w:lineRule="auto"/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 км </w:t>
      </w:r>
      <w:proofErr w:type="spellStart"/>
      <w:r w:rsidRPr="00B24EBB"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>extra-hard</w:t>
      </w:r>
      <w:proofErr w:type="spellEnd"/>
    </w:p>
    <w:p w:rsidR="00B24EBB" w:rsidRPr="00B24EBB" w:rsidRDefault="00B24EBB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24EBB" w:rsidRPr="00B24EBB" w:rsidRDefault="00B24EBB" w:rsidP="00B24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EBB">
        <w:rPr>
          <w:rFonts w:ascii="Arial" w:eastAsia="Times New Roman" w:hAnsi="Symbol" w:cs="Arial"/>
          <w:color w:val="000000"/>
          <w:sz w:val="20"/>
          <w:szCs w:val="20"/>
          <w:lang w:eastAsia="ru-RU"/>
        </w:rPr>
        <w:t>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М</w:t>
      </w:r>
      <w:r w:rsidR="00314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</w:t>
      </w:r>
      <w:proofErr w:type="spellStart"/>
      <w:r w:rsidRPr="00B24EBB"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>extra-hard</w:t>
      </w:r>
      <w:proofErr w:type="spellEnd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мужчины всех возрастов.</w:t>
      </w:r>
    </w:p>
    <w:p w:rsidR="00B24EBB" w:rsidRDefault="00B24EBB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Symbol" w:cs="Arial"/>
          <w:color w:val="000000"/>
          <w:sz w:val="20"/>
          <w:szCs w:val="20"/>
          <w:lang w:eastAsia="ru-RU"/>
        </w:rPr>
        <w:t>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proofErr w:type="gramStart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</w:t>
      </w:r>
      <w:proofErr w:type="gramEnd"/>
      <w:r w:rsidR="00314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proofErr w:type="spellStart"/>
      <w:r w:rsidRPr="00B24EBB"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>extra-hard</w:t>
      </w:r>
      <w:proofErr w:type="spellEnd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женщины всех возрастов.</w:t>
      </w:r>
    </w:p>
    <w:p w:rsidR="00B24EBB" w:rsidRPr="00B24EBB" w:rsidRDefault="00B24EBB" w:rsidP="00B24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   </w:t>
      </w:r>
    </w:p>
    <w:p w:rsidR="00B24EBB" w:rsidRPr="00B24EBB" w:rsidRDefault="00B24EBB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10 км </w:t>
      </w:r>
      <w:proofErr w:type="spellStart"/>
      <w:r w:rsidRPr="00B24EBB"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>hard</w:t>
      </w:r>
      <w:proofErr w:type="spellEnd"/>
    </w:p>
    <w:p w:rsidR="00314FA8" w:rsidRPr="00B24EBB" w:rsidRDefault="00B24EBB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24EBB" w:rsidRPr="00B24EBB" w:rsidRDefault="00B24EBB" w:rsidP="00B24EBB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М18 (мужчины от 18 до 29 лет) </w:t>
      </w:r>
    </w:p>
    <w:p w:rsidR="00B24EBB" w:rsidRPr="00B24EBB" w:rsidRDefault="00B24EBB" w:rsidP="00B24EBB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М30 (мужчины от 30 до 39 лет) </w:t>
      </w:r>
    </w:p>
    <w:p w:rsidR="00B24EBB" w:rsidRPr="00B24EBB" w:rsidRDefault="00B24EBB" w:rsidP="00B24EB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58EAC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М40 (мужчины от 40 лет) </w:t>
      </w:r>
    </w:p>
    <w:p w:rsidR="00B24EBB" w:rsidRPr="00B24EBB" w:rsidRDefault="00B24EBB" w:rsidP="00B24EB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58EAC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Ж18 (женщины от 18-30 лет)</w:t>
      </w:r>
    </w:p>
    <w:p w:rsidR="00B24EBB" w:rsidRPr="00B24EBB" w:rsidRDefault="00B24EBB" w:rsidP="00B24EB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758EAC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Ж30 (женщины от 30 лет) </w:t>
      </w:r>
    </w:p>
    <w:p w:rsidR="00314FA8" w:rsidRDefault="00314FA8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24EBB" w:rsidRPr="00B24EBB" w:rsidRDefault="00B24EBB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5 км </w:t>
      </w:r>
      <w:proofErr w:type="spellStart"/>
      <w:r w:rsidRPr="00B24EBB"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>medium</w:t>
      </w:r>
      <w:proofErr w:type="spellEnd"/>
    </w:p>
    <w:p w:rsidR="00B24EBB" w:rsidRPr="00B24EBB" w:rsidRDefault="00B24EBB" w:rsidP="00B24EB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58EAC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r w:rsidR="00314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proofErr w:type="spellStart"/>
      <w:r w:rsidRPr="00B24EBB"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>medium</w:t>
      </w:r>
      <w:proofErr w:type="spellEnd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(далее МФ) - мужчины всех возрастов.</w:t>
      </w:r>
    </w:p>
    <w:p w:rsidR="00B24EBB" w:rsidRPr="00B24EBB" w:rsidRDefault="00B24EBB" w:rsidP="00B24EB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758EAC"/>
          <w:sz w:val="20"/>
          <w:szCs w:val="20"/>
          <w:lang w:eastAsia="ru-RU"/>
        </w:rPr>
      </w:pPr>
      <w:proofErr w:type="gramStart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</w:t>
      </w:r>
      <w:proofErr w:type="gramEnd"/>
      <w:r w:rsidR="00314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</w:t>
      </w:r>
      <w:proofErr w:type="spellStart"/>
      <w:r w:rsidRPr="00B24EBB"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>medium</w:t>
      </w:r>
      <w:proofErr w:type="spellEnd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(далее ЖФ) - женщины всех возрастов.</w:t>
      </w:r>
    </w:p>
    <w:p w:rsidR="00B24EBB" w:rsidRPr="00B24EBB" w:rsidRDefault="00B24EBB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5. </w:t>
      </w:r>
      <w:r w:rsidRPr="00B24EB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едаль финишёра получают первые 5</w:t>
      </w:r>
      <w:r w:rsidRPr="00B24EB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 финишировавших участников и оплативших стартовый взнос не позднее, чем неделя до старта.</w:t>
      </w:r>
    </w:p>
    <w:p w:rsidR="00B24EBB" w:rsidRPr="00B24EBB" w:rsidRDefault="00B24EBB" w:rsidP="00B24E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24EBB" w:rsidRDefault="00B24EBB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Награждение:   </w:t>
      </w:r>
    </w:p>
    <w:p w:rsidR="00B24EBB" w:rsidRDefault="00B24EBB" w:rsidP="00B24EBB">
      <w:pPr>
        <w:spacing w:after="0" w:line="240" w:lineRule="auto"/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в группе 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 км </w:t>
      </w:r>
      <w:r w:rsidR="00314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spellStart"/>
      <w:r w:rsidRPr="00B24EBB"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>extra-hard</w:t>
      </w:r>
      <w:proofErr w:type="spellEnd"/>
      <w:r w:rsidR="00314FA8"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>)</w:t>
      </w:r>
      <w:r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 xml:space="preserve"> первые три места в </w:t>
      </w:r>
      <w:proofErr w:type="spellStart"/>
      <w:r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>абсолюте</w:t>
      </w:r>
      <w:proofErr w:type="spellEnd"/>
      <w:r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 xml:space="preserve"> </w:t>
      </w:r>
      <w:r w:rsidR="00314FA8"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 xml:space="preserve"> в М и</w:t>
      </w:r>
      <w:proofErr w:type="gramStart"/>
      <w:r w:rsidR="00314FA8"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 xml:space="preserve"> Ж</w:t>
      </w:r>
      <w:proofErr w:type="gramEnd"/>
      <w:r w:rsidR="00314FA8"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 xml:space="preserve"> дипломы и сувенирные подарки.</w:t>
      </w:r>
    </w:p>
    <w:p w:rsidR="00314FA8" w:rsidRDefault="00B24EBB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  <w:t>- в группах (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 км </w:t>
      </w:r>
      <w:proofErr w:type="spellStart"/>
      <w:r w:rsidRPr="00B24EBB"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>hard</w:t>
      </w:r>
      <w:proofErr w:type="spellEnd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М18, М30, М40, Ж18, Ж30 - первые три места награждаются памятными дипломами и </w:t>
      </w:r>
      <w:r w:rsidR="00314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сувенирными 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подарками</w:t>
      </w:r>
      <w:r w:rsidR="00314F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14FA8" w:rsidRDefault="00B24EBB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 группах (5км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PT Serif" w:hAnsi="PT Serif"/>
          <w:color w:val="32292F"/>
          <w:shd w:val="clear" w:color="auto" w:fill="F9F9F9"/>
        </w:rPr>
        <w:t>medium</w:t>
      </w:r>
      <w:proofErr w:type="spellEnd"/>
      <w:proofErr w:type="gramStart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)</w:t>
      </w:r>
      <w:proofErr w:type="gramEnd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МФ, ЖФ - первые места награждаются памятными дипломами. 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Дистанция:   </w:t>
      </w:r>
    </w:p>
    <w:p w:rsidR="00314FA8" w:rsidRDefault="00314FA8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4FA8" w:rsidRDefault="00314FA8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14FA8" w:rsidRDefault="00314FA8" w:rsidP="00314FA8">
      <w:pPr>
        <w:spacing w:after="0" w:line="240" w:lineRule="auto"/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 км </w:t>
      </w:r>
      <w:proofErr w:type="spellStart"/>
      <w:r w:rsidRPr="00B24EBB"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>extra-hard</w:t>
      </w:r>
      <w:proofErr w:type="spellEnd"/>
      <w:r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 xml:space="preserve"> 3 круга по 5 км</w:t>
      </w:r>
    </w:p>
    <w:p w:rsidR="00314FA8" w:rsidRDefault="00314FA8" w:rsidP="00314FA8">
      <w:pPr>
        <w:spacing w:after="0" w:line="240" w:lineRule="auto"/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</w:pPr>
    </w:p>
    <w:p w:rsidR="00314FA8" w:rsidRDefault="00314FA8" w:rsidP="00314FA8">
      <w:pPr>
        <w:spacing w:after="0" w:line="240" w:lineRule="auto"/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 км </w:t>
      </w:r>
      <w:proofErr w:type="spellStart"/>
      <w:r w:rsidRPr="00B24EBB"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>hard</w:t>
      </w:r>
      <w:proofErr w:type="spellEnd"/>
      <w:r>
        <w:rPr>
          <w:rFonts w:ascii="PT Serif" w:eastAsia="Times New Roman" w:hAnsi="PT Serif" w:cs="Arial"/>
          <w:color w:val="32292F"/>
          <w:sz w:val="24"/>
          <w:szCs w:val="24"/>
          <w:shd w:val="clear" w:color="auto" w:fill="F9F9F9"/>
          <w:lang w:eastAsia="ru-RU"/>
        </w:rPr>
        <w:t xml:space="preserve">  2 круга по 5 км</w:t>
      </w:r>
    </w:p>
    <w:p w:rsidR="00314FA8" w:rsidRDefault="00314FA8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24EBB" w:rsidRPr="00B24EBB" w:rsidRDefault="00314FA8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FA37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PT Serif" w:hAnsi="PT Serif"/>
          <w:color w:val="32292F"/>
          <w:shd w:val="clear" w:color="auto" w:fill="F9F9F9"/>
        </w:rPr>
        <w:t>medium</w:t>
      </w:r>
      <w:proofErr w:type="spellEnd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один круг 5 км  </w:t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8. Заявки и оплата на сайте </w:t>
      </w:r>
      <w:hyperlink r:id="rId7" w:tgtFrame="_blank" w:history="1">
        <w:r w:rsidR="00B24EBB" w:rsidRPr="00B24EBB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http://reg.o-time.ru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800 рублей до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10.05.2019</w:t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после 10.05.2019  стоимость 1000 рублей, оплата на месте 1200 рублей </w:t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Тел для справок: 89217983942 Дополнительная информация будет в группе  </w:t>
      </w:r>
      <w:hyperlink r:id="rId8" w:history="1">
        <w:r w:rsidR="00B24EBB" w:rsidRPr="00B24EBB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https://vk.com/trailcross</w:t>
        </w:r>
      </w:hyperlink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и на сайте </w:t>
      </w:r>
      <w:hyperlink r:id="rId9" w:tgtFrame="_blank" w:history="1">
        <w:r w:rsidR="00B24EBB" w:rsidRPr="00B24EBB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https://begikruti.ru</w:t>
        </w:r>
      </w:hyperlink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 Безопасность: </w:t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 участвующие  должны иметь медицинский полис. Каждый участник несет персональную ответственность за свое здоровье и отсутствие медицинских противопоказаний, а также за свою подготовку к соревнованиям. Несовершеннолетние участники допускаются к старту только с письменного согласия одного из родителей, либо официального опекуна, который будет лично присутствовать во время соревнований. </w:t>
      </w:r>
      <w:r w:rsidR="00B24EBB"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B24EBB" w:rsidRPr="00B24EBB" w:rsidRDefault="00B24EBB" w:rsidP="00B24E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Данное предложение является официальным приглашением к участию в </w:t>
      </w:r>
      <w:proofErr w:type="spellStart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трейл</w:t>
      </w:r>
      <w:proofErr w:type="spellEnd"/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-кроссе.</w:t>
      </w:r>
    </w:p>
    <w:p w:rsidR="00B24EBB" w:rsidRPr="00B24EBB" w:rsidRDefault="00B24EBB" w:rsidP="00B24EB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24EBB" w:rsidRPr="00B24EBB" w:rsidRDefault="00B24EBB" w:rsidP="00B24E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4E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Всем удачи и личных побед!</w:t>
      </w:r>
    </w:p>
    <w:p w:rsidR="00AF5209" w:rsidRPr="00B24EBB" w:rsidRDefault="00AF5209" w:rsidP="00B24EBB"/>
    <w:sectPr w:rsidR="00AF5209" w:rsidRPr="00B2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71C"/>
    <w:multiLevelType w:val="multilevel"/>
    <w:tmpl w:val="9F76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775554"/>
    <w:multiLevelType w:val="multilevel"/>
    <w:tmpl w:val="8700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DD31FC"/>
    <w:multiLevelType w:val="multilevel"/>
    <w:tmpl w:val="A03E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573991"/>
    <w:multiLevelType w:val="hybridMultilevel"/>
    <w:tmpl w:val="B3F8E87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09"/>
    <w:rsid w:val="00214A5D"/>
    <w:rsid w:val="00314FA8"/>
    <w:rsid w:val="00813B36"/>
    <w:rsid w:val="00A90CA2"/>
    <w:rsid w:val="00AF5209"/>
    <w:rsid w:val="00B24EBB"/>
    <w:rsid w:val="00FA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EBB"/>
    <w:rPr>
      <w:color w:val="0000FF"/>
      <w:u w:val="single"/>
    </w:rPr>
  </w:style>
  <w:style w:type="character" w:customStyle="1" w:styleId="l">
    <w:name w:val="l"/>
    <w:basedOn w:val="a0"/>
    <w:rsid w:val="00B24EBB"/>
  </w:style>
  <w:style w:type="paragraph" w:styleId="a4">
    <w:name w:val="List Paragraph"/>
    <w:basedOn w:val="a"/>
    <w:uiPriority w:val="34"/>
    <w:qFormat/>
    <w:rsid w:val="00B24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EBB"/>
    <w:rPr>
      <w:color w:val="0000FF"/>
      <w:u w:val="single"/>
    </w:rPr>
  </w:style>
  <w:style w:type="character" w:customStyle="1" w:styleId="l">
    <w:name w:val="l"/>
    <w:basedOn w:val="a0"/>
    <w:rsid w:val="00B24EBB"/>
  </w:style>
  <w:style w:type="paragraph" w:styleId="a4">
    <w:name w:val="List Paragraph"/>
    <w:basedOn w:val="a"/>
    <w:uiPriority w:val="34"/>
    <w:qFormat/>
    <w:rsid w:val="00B24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railcros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reg.o-tim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gpsies.com%2Fmap.do%3FfileId%3Dvcipzrxfdwfdolg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begikru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2019-03-25T11:06:00Z</dcterms:created>
  <dcterms:modified xsi:type="dcterms:W3CDTF">2019-03-25T11:06:00Z</dcterms:modified>
</cp:coreProperties>
</file>