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CC58BC" w14:textId="77777777" w:rsidR="0010714B" w:rsidRDefault="00A64AE8" w:rsidP="0010714B">
      <w:pPr>
        <w:pStyle w:val="a5"/>
        <w:jc w:val="right"/>
      </w:pPr>
      <w:r>
        <w:t>Утверждаю</w:t>
      </w:r>
    </w:p>
    <w:p w14:paraId="1674E02B" w14:textId="77777777" w:rsidR="00A64AE8" w:rsidRDefault="00A64AE8" w:rsidP="0010714B">
      <w:pPr>
        <w:pStyle w:val="a5"/>
        <w:jc w:val="right"/>
      </w:pPr>
      <w:r>
        <w:t>Индивидуальный предприниматель / генеральный директор</w:t>
      </w:r>
    </w:p>
    <w:p w14:paraId="1CC88A1F" w14:textId="09F291EC" w:rsidR="00A64AE8" w:rsidRDefault="00A64AE8" w:rsidP="0010714B">
      <w:pPr>
        <w:pStyle w:val="a5"/>
        <w:jc w:val="right"/>
      </w:pPr>
      <w:r>
        <w:rPr>
          <w:lang w:val="en-US"/>
        </w:rPr>
        <w:t>Dab</w:t>
      </w:r>
      <w:r w:rsidRPr="00A64AE8">
        <w:t xml:space="preserve"> </w:t>
      </w:r>
      <w:r>
        <w:rPr>
          <w:lang w:val="en-US"/>
        </w:rPr>
        <w:t>running</w:t>
      </w:r>
      <w:r>
        <w:t xml:space="preserve"> </w:t>
      </w:r>
    </w:p>
    <w:p w14:paraId="54677917" w14:textId="77777777" w:rsidR="00A64AE8" w:rsidRDefault="00A64AE8" w:rsidP="0010714B">
      <w:pPr>
        <w:pStyle w:val="a5"/>
        <w:jc w:val="right"/>
      </w:pPr>
      <w:r w:rsidRPr="000B7DCD">
        <w:t>_____________</w:t>
      </w:r>
      <w:r>
        <w:t>Душкин А.А.</w:t>
      </w:r>
    </w:p>
    <w:p w14:paraId="209D392E" w14:textId="77777777" w:rsidR="00A64AE8" w:rsidRPr="00A64AE8" w:rsidRDefault="00A64AE8" w:rsidP="0010714B">
      <w:pPr>
        <w:pStyle w:val="a5"/>
        <w:jc w:val="right"/>
      </w:pPr>
      <w:r>
        <w:t>«_____»_____________2019г.</w:t>
      </w:r>
    </w:p>
    <w:p w14:paraId="4AA75AAC" w14:textId="77777777" w:rsidR="00A83D9D" w:rsidRDefault="00A83D9D">
      <w:pPr>
        <w:pStyle w:val="a5"/>
      </w:pPr>
    </w:p>
    <w:p w14:paraId="114E64D5" w14:textId="77777777" w:rsidR="00A83D9D" w:rsidRDefault="00A83D9D">
      <w:pPr>
        <w:pStyle w:val="a5"/>
      </w:pPr>
    </w:p>
    <w:p w14:paraId="077F0BE2" w14:textId="77777777" w:rsidR="009C1B33" w:rsidRDefault="009C1B33">
      <w:pPr>
        <w:pStyle w:val="a5"/>
      </w:pPr>
    </w:p>
    <w:p w14:paraId="2FF7A209" w14:textId="77777777" w:rsidR="00A83D9D" w:rsidRDefault="00A83D9D">
      <w:pPr>
        <w:pStyle w:val="a5"/>
      </w:pPr>
    </w:p>
    <w:p w14:paraId="4A10114E" w14:textId="77777777" w:rsidR="000C151E" w:rsidRPr="0010714B" w:rsidRDefault="00BA25E9" w:rsidP="0010714B">
      <w:pPr>
        <w:pStyle w:val="a5"/>
        <w:jc w:val="center"/>
        <w:rPr>
          <w:b/>
        </w:rPr>
      </w:pPr>
      <w:r w:rsidRPr="0010714B">
        <w:rPr>
          <w:b/>
        </w:rPr>
        <w:t>Положение</w:t>
      </w:r>
    </w:p>
    <w:p w14:paraId="6574B599" w14:textId="77777777" w:rsidR="000C151E" w:rsidRDefault="00BA25E9" w:rsidP="0010714B">
      <w:pPr>
        <w:pStyle w:val="a5"/>
        <w:jc w:val="center"/>
      </w:pPr>
      <w:r>
        <w:t>О проведении кросса «</w:t>
      </w:r>
      <w:r>
        <w:rPr>
          <w:lang w:val="en-US"/>
        </w:rPr>
        <w:t>Buff</w:t>
      </w:r>
      <w:r w:rsidRPr="00982A8D">
        <w:t xml:space="preserve"> </w:t>
      </w:r>
      <w:r>
        <w:rPr>
          <w:lang w:val="en-US"/>
        </w:rPr>
        <w:t>Trail</w:t>
      </w:r>
      <w:r w:rsidRPr="00982A8D">
        <w:t xml:space="preserve"> </w:t>
      </w:r>
      <w:r>
        <w:rPr>
          <w:lang w:val="en-US"/>
        </w:rPr>
        <w:t>Moscow</w:t>
      </w:r>
      <w:r>
        <w:t>»</w:t>
      </w:r>
    </w:p>
    <w:p w14:paraId="4967ADBC" w14:textId="77777777" w:rsidR="00A64AE8" w:rsidRDefault="00A64AE8" w:rsidP="0010714B">
      <w:pPr>
        <w:pStyle w:val="a5"/>
        <w:jc w:val="center"/>
      </w:pPr>
    </w:p>
    <w:p w14:paraId="2980E881" w14:textId="77777777" w:rsidR="00A64AE8" w:rsidRDefault="00A64AE8" w:rsidP="0010714B">
      <w:pPr>
        <w:pStyle w:val="a5"/>
        <w:jc w:val="center"/>
      </w:pPr>
    </w:p>
    <w:p w14:paraId="51646338" w14:textId="77777777" w:rsidR="000C151E" w:rsidRDefault="000C151E">
      <w:pPr>
        <w:pStyle w:val="a5"/>
      </w:pPr>
    </w:p>
    <w:p w14:paraId="133F4AB1" w14:textId="77777777" w:rsidR="0010714B" w:rsidRPr="00B96BAF" w:rsidRDefault="00CE40ED" w:rsidP="00A64AE8">
      <w:pPr>
        <w:pStyle w:val="a5"/>
        <w:numPr>
          <w:ilvl w:val="0"/>
          <w:numId w:val="5"/>
        </w:numPr>
        <w:rPr>
          <w:b/>
        </w:rPr>
      </w:pPr>
      <w:r w:rsidRPr="00B96BAF">
        <w:rPr>
          <w:b/>
        </w:rPr>
        <w:t>Цели и задачи</w:t>
      </w:r>
      <w:r w:rsidR="00BA25E9" w:rsidRPr="00B96BAF">
        <w:rPr>
          <w:b/>
        </w:rPr>
        <w:t xml:space="preserve"> </w:t>
      </w:r>
    </w:p>
    <w:p w14:paraId="7E2118A0" w14:textId="77777777" w:rsidR="001929BD" w:rsidRDefault="00BA25E9" w:rsidP="001929BD">
      <w:pPr>
        <w:pStyle w:val="a5"/>
        <w:numPr>
          <w:ilvl w:val="1"/>
          <w:numId w:val="5"/>
        </w:numPr>
        <w:ind w:left="426"/>
      </w:pPr>
      <w:r>
        <w:t>Соревнования</w:t>
      </w:r>
      <w:r w:rsidR="001929BD">
        <w:t xml:space="preserve"> по кроссовому бегу проводится с</w:t>
      </w:r>
      <w:r>
        <w:t xml:space="preserve"> цел</w:t>
      </w:r>
      <w:r w:rsidR="001929BD">
        <w:t>ями:</w:t>
      </w:r>
    </w:p>
    <w:p w14:paraId="56BAB865" w14:textId="77777777" w:rsidR="0010714B" w:rsidRDefault="0010714B" w:rsidP="001929BD">
      <w:pPr>
        <w:pStyle w:val="a5"/>
        <w:numPr>
          <w:ilvl w:val="0"/>
          <w:numId w:val="8"/>
        </w:numPr>
        <w:ind w:left="851"/>
      </w:pPr>
      <w:r>
        <w:t>популяризации бега и трейлраннинга</w:t>
      </w:r>
      <w:r w:rsidR="001929BD">
        <w:t xml:space="preserve"> на всей территории России</w:t>
      </w:r>
    </w:p>
    <w:p w14:paraId="5440E7B6" w14:textId="77777777" w:rsidR="0010714B" w:rsidRDefault="001929BD" w:rsidP="001929BD">
      <w:pPr>
        <w:pStyle w:val="a5"/>
        <w:numPr>
          <w:ilvl w:val="0"/>
          <w:numId w:val="8"/>
        </w:numPr>
        <w:ind w:left="851"/>
      </w:pPr>
      <w:r>
        <w:t>п</w:t>
      </w:r>
      <w:r w:rsidR="0010714B">
        <w:t xml:space="preserve">ропаганда здорового </w:t>
      </w:r>
      <w:r>
        <w:t>образа жизни и привлечения населения</w:t>
      </w:r>
      <w:r w:rsidR="0010714B">
        <w:t xml:space="preserve"> к занятиям физической культурой и спортом.</w:t>
      </w:r>
    </w:p>
    <w:p w14:paraId="590615F8" w14:textId="77777777" w:rsidR="00A64AE8" w:rsidRDefault="00A64AE8" w:rsidP="00A64AE8">
      <w:pPr>
        <w:pStyle w:val="a5"/>
        <w:ind w:left="792"/>
      </w:pPr>
    </w:p>
    <w:p w14:paraId="5985B7AA" w14:textId="77777777" w:rsidR="00B96BAF" w:rsidRPr="00B96BAF" w:rsidRDefault="0010714B" w:rsidP="00B96BAF">
      <w:pPr>
        <w:pStyle w:val="a5"/>
        <w:numPr>
          <w:ilvl w:val="0"/>
          <w:numId w:val="5"/>
        </w:numPr>
        <w:rPr>
          <w:b/>
        </w:rPr>
      </w:pPr>
      <w:r w:rsidRPr="00B96BAF">
        <w:rPr>
          <w:b/>
        </w:rPr>
        <w:t xml:space="preserve">Руководство </w:t>
      </w:r>
      <w:r w:rsidR="00A64AE8" w:rsidRPr="00B96BAF">
        <w:rPr>
          <w:b/>
        </w:rPr>
        <w:t>проведение</w:t>
      </w:r>
      <w:r w:rsidR="00CE40ED" w:rsidRPr="00B96BAF">
        <w:rPr>
          <w:b/>
        </w:rPr>
        <w:t>м</w:t>
      </w:r>
      <w:r w:rsidR="00A64AE8" w:rsidRPr="00B96BAF">
        <w:rPr>
          <w:b/>
        </w:rPr>
        <w:t xml:space="preserve"> </w:t>
      </w:r>
      <w:r w:rsidR="00CE40ED" w:rsidRPr="00B96BAF">
        <w:rPr>
          <w:b/>
        </w:rPr>
        <w:t>соревнований</w:t>
      </w:r>
    </w:p>
    <w:p w14:paraId="79E3D629" w14:textId="39D4D1EB" w:rsidR="0010714B" w:rsidRDefault="0010714B" w:rsidP="00B96BAF">
      <w:pPr>
        <w:pStyle w:val="a5"/>
        <w:numPr>
          <w:ilvl w:val="1"/>
          <w:numId w:val="12"/>
        </w:numPr>
        <w:ind w:left="426" w:hanging="426"/>
      </w:pPr>
      <w:r>
        <w:t xml:space="preserve">Общее руководство соревнований осуществляет команда </w:t>
      </w:r>
      <w:r w:rsidRPr="00B96BAF">
        <w:rPr>
          <w:lang w:val="en-US"/>
        </w:rPr>
        <w:t>Dab</w:t>
      </w:r>
      <w:r w:rsidR="009C1B33">
        <w:t xml:space="preserve"> </w:t>
      </w:r>
      <w:r w:rsidRPr="00B96BAF">
        <w:rPr>
          <w:lang w:val="en-US"/>
        </w:rPr>
        <w:t>running</w:t>
      </w:r>
      <w:r w:rsidRPr="00A83D9D">
        <w:t xml:space="preserve"> (</w:t>
      </w:r>
      <w:r>
        <w:t>Индивидуальный предприниматель</w:t>
      </w:r>
      <w:r w:rsidR="001929BD">
        <w:t xml:space="preserve"> Душкин Александр</w:t>
      </w:r>
      <w:r>
        <w:t>)</w:t>
      </w:r>
    </w:p>
    <w:p w14:paraId="349BE831" w14:textId="77777777" w:rsidR="00427783" w:rsidRDefault="00427783" w:rsidP="00B96BAF">
      <w:pPr>
        <w:pStyle w:val="a5"/>
        <w:numPr>
          <w:ilvl w:val="1"/>
          <w:numId w:val="12"/>
        </w:numPr>
        <w:ind w:left="426" w:hanging="426"/>
      </w:pPr>
      <w:r>
        <w:t>Главный судья – Душкин Алексанр</w:t>
      </w:r>
    </w:p>
    <w:p w14:paraId="5C277F09" w14:textId="77777777" w:rsidR="0010714B" w:rsidRDefault="0010714B">
      <w:pPr>
        <w:pStyle w:val="a5"/>
      </w:pPr>
    </w:p>
    <w:p w14:paraId="724150F0" w14:textId="77777777" w:rsidR="0010714B" w:rsidRPr="00B96BAF" w:rsidRDefault="0010714B" w:rsidP="00CE40ED">
      <w:pPr>
        <w:pStyle w:val="a5"/>
        <w:numPr>
          <w:ilvl w:val="0"/>
          <w:numId w:val="5"/>
        </w:numPr>
        <w:rPr>
          <w:b/>
        </w:rPr>
      </w:pPr>
      <w:r w:rsidRPr="00B96BAF">
        <w:rPr>
          <w:b/>
        </w:rPr>
        <w:t>М</w:t>
      </w:r>
      <w:r w:rsidR="00BA25E9" w:rsidRPr="00B96BAF">
        <w:rPr>
          <w:b/>
        </w:rPr>
        <w:t>есто</w:t>
      </w:r>
      <w:r w:rsidR="0097108C" w:rsidRPr="00B96BAF">
        <w:rPr>
          <w:b/>
        </w:rPr>
        <w:t xml:space="preserve"> и дата</w:t>
      </w:r>
      <w:r w:rsidR="00BA25E9" w:rsidRPr="00B96BAF">
        <w:rPr>
          <w:b/>
        </w:rPr>
        <w:t xml:space="preserve"> </w:t>
      </w:r>
      <w:r w:rsidR="00CE40ED" w:rsidRPr="00B96BAF">
        <w:rPr>
          <w:b/>
        </w:rPr>
        <w:t>проведения</w:t>
      </w:r>
    </w:p>
    <w:p w14:paraId="4ECAEAC4" w14:textId="77777777" w:rsidR="00CE40ED" w:rsidRDefault="00CE40ED" w:rsidP="003200EB">
      <w:pPr>
        <w:pStyle w:val="a5"/>
        <w:numPr>
          <w:ilvl w:val="1"/>
          <w:numId w:val="13"/>
        </w:numPr>
        <w:ind w:left="426" w:hanging="426"/>
      </w:pPr>
      <w:r w:rsidRPr="00CE40ED">
        <w:t xml:space="preserve">Дата и время проведения забега: 25 мая 2019 год. </w:t>
      </w:r>
    </w:p>
    <w:p w14:paraId="599D4A7A" w14:textId="77777777" w:rsidR="00CE40ED" w:rsidRDefault="00CE40ED" w:rsidP="00B96BAF">
      <w:pPr>
        <w:pStyle w:val="a5"/>
        <w:numPr>
          <w:ilvl w:val="0"/>
          <w:numId w:val="15"/>
        </w:numPr>
        <w:tabs>
          <w:tab w:val="left" w:pos="1134"/>
        </w:tabs>
        <w:ind w:left="851"/>
      </w:pPr>
      <w:r>
        <w:t>Забег на 5 км – 10:00 Старт</w:t>
      </w:r>
    </w:p>
    <w:p w14:paraId="023F0C08" w14:textId="77777777" w:rsidR="00CE40ED" w:rsidRDefault="00CE40ED" w:rsidP="00B96BAF">
      <w:pPr>
        <w:pStyle w:val="a5"/>
        <w:numPr>
          <w:ilvl w:val="0"/>
          <w:numId w:val="15"/>
        </w:numPr>
        <w:ind w:left="851"/>
      </w:pPr>
      <w:r>
        <w:t>Забег на 10 км – 10:30 Старт</w:t>
      </w:r>
    </w:p>
    <w:p w14:paraId="47BD3CFD" w14:textId="77777777" w:rsidR="003200EB" w:rsidRDefault="00CE40ED" w:rsidP="00B96BAF">
      <w:pPr>
        <w:pStyle w:val="a5"/>
        <w:numPr>
          <w:ilvl w:val="1"/>
          <w:numId w:val="13"/>
        </w:numPr>
        <w:ind w:left="426"/>
      </w:pPr>
      <w:r>
        <w:t>Место проведения: г. Москва, Электролитный проезд дом 7Б, Спортивный комплекс КАНТ. Место старта будет явл</w:t>
      </w:r>
      <w:r w:rsidR="0097108C">
        <w:t>яться одновременно</w:t>
      </w:r>
      <w:r>
        <w:t xml:space="preserve"> и местом финиша.</w:t>
      </w:r>
    </w:p>
    <w:p w14:paraId="41D98496" w14:textId="77777777" w:rsidR="0097108C" w:rsidRDefault="003200EB" w:rsidP="00B96BAF">
      <w:pPr>
        <w:pStyle w:val="a5"/>
        <w:numPr>
          <w:ilvl w:val="1"/>
          <w:numId w:val="13"/>
        </w:numPr>
        <w:ind w:left="426"/>
      </w:pPr>
      <w:r>
        <w:t>Описание трассы: асфальт, грунтовая дорога, пересечённа</w:t>
      </w:r>
      <w:r>
        <w:rPr>
          <w:rFonts w:hint="eastAsia"/>
        </w:rPr>
        <w:t>я</w:t>
      </w:r>
      <w:r>
        <w:t xml:space="preserve"> местность, холмы, тропы. </w:t>
      </w:r>
      <w:r w:rsidR="00CE40ED">
        <w:t xml:space="preserve"> </w:t>
      </w:r>
    </w:p>
    <w:p w14:paraId="50C054B2" w14:textId="77777777" w:rsidR="003200EB" w:rsidRDefault="00ED2297" w:rsidP="003200EB">
      <w:pPr>
        <w:pStyle w:val="a5"/>
        <w:numPr>
          <w:ilvl w:val="1"/>
          <w:numId w:val="13"/>
        </w:numPr>
        <w:ind w:left="426"/>
      </w:pPr>
      <w:r>
        <w:t>Карта маршрута и подробная информация о</w:t>
      </w:r>
      <w:r w:rsidR="0097108C" w:rsidRPr="0097108C">
        <w:t xml:space="preserve"> места соревнований (точка сбора участников) представлена</w:t>
      </w:r>
      <w:r w:rsidR="003200EB">
        <w:t>:</w:t>
      </w:r>
      <w:r w:rsidR="0097108C" w:rsidRPr="0097108C">
        <w:t xml:space="preserve"> </w:t>
      </w:r>
    </w:p>
    <w:p w14:paraId="7D7E0135" w14:textId="3485ED47" w:rsidR="003200EB" w:rsidRDefault="003200EB" w:rsidP="003200EB">
      <w:pPr>
        <w:pStyle w:val="a5"/>
        <w:numPr>
          <w:ilvl w:val="0"/>
          <w:numId w:val="17"/>
        </w:numPr>
      </w:pPr>
      <w:r>
        <w:t>на сайте</w:t>
      </w:r>
      <w:r w:rsidR="0097108C">
        <w:t xml:space="preserve"> </w:t>
      </w:r>
      <w:hyperlink r:id="rId7" w:history="1">
        <w:r w:rsidR="00C25A2F" w:rsidRPr="00533150">
          <w:rPr>
            <w:rStyle w:val="a4"/>
            <w:lang w:val="en-US"/>
          </w:rPr>
          <w:t>www</w:t>
        </w:r>
        <w:r w:rsidR="00C25A2F" w:rsidRPr="000B7DCD">
          <w:rPr>
            <w:rStyle w:val="a4"/>
          </w:rPr>
          <w:t>.</w:t>
        </w:r>
        <w:r w:rsidR="00C25A2F" w:rsidRPr="00533150">
          <w:rPr>
            <w:rStyle w:val="a4"/>
          </w:rPr>
          <w:t>dab-running.r</w:t>
        </w:r>
      </w:hyperlink>
      <w:r w:rsidR="000B7DCD">
        <w:rPr>
          <w:rStyle w:val="a4"/>
          <w:rFonts w:ascii="Times New Roman" w:hAnsi="Times New Roman"/>
          <w:lang w:val="en-US"/>
        </w:rPr>
        <w:t>u</w:t>
      </w:r>
      <w:r w:rsidR="00C25A2F">
        <w:t xml:space="preserve"> </w:t>
      </w:r>
    </w:p>
    <w:p w14:paraId="66015892" w14:textId="77777777" w:rsidR="003200EB" w:rsidRDefault="0097108C" w:rsidP="003200EB">
      <w:pPr>
        <w:pStyle w:val="a5"/>
        <w:numPr>
          <w:ilvl w:val="0"/>
          <w:numId w:val="17"/>
        </w:numPr>
      </w:pPr>
      <w:r>
        <w:t xml:space="preserve">социальных сетях: </w:t>
      </w:r>
      <w:r>
        <w:rPr>
          <w:lang w:val="en-US"/>
        </w:rPr>
        <w:t>vk</w:t>
      </w:r>
      <w:r w:rsidRPr="0097108C">
        <w:t>.</w:t>
      </w:r>
      <w:r w:rsidR="003200EB">
        <w:rPr>
          <w:lang w:val="en-US"/>
        </w:rPr>
        <w:t>ru</w:t>
      </w:r>
      <w:r w:rsidR="003200EB">
        <w:t>/</w:t>
      </w:r>
      <w:r w:rsidR="003200EB">
        <w:rPr>
          <w:lang w:val="en-US"/>
        </w:rPr>
        <w:t>dab</w:t>
      </w:r>
      <w:r w:rsidR="00C25A2F" w:rsidRPr="000B7DCD">
        <w:t>-</w:t>
      </w:r>
      <w:r w:rsidR="003200EB">
        <w:rPr>
          <w:lang w:val="en-US"/>
        </w:rPr>
        <w:t>running</w:t>
      </w:r>
      <w:r w:rsidR="003200EB">
        <w:t xml:space="preserve"> </w:t>
      </w:r>
      <w:r w:rsidRPr="0097108C">
        <w:t xml:space="preserve"> </w:t>
      </w:r>
      <w:r w:rsidR="003200EB">
        <w:t xml:space="preserve"> </w:t>
      </w:r>
    </w:p>
    <w:p w14:paraId="5CAFBEDD" w14:textId="77777777" w:rsidR="0097108C" w:rsidRDefault="003200EB" w:rsidP="003200EB">
      <w:pPr>
        <w:pStyle w:val="a5"/>
        <w:numPr>
          <w:ilvl w:val="0"/>
          <w:numId w:val="17"/>
        </w:numPr>
      </w:pPr>
      <w:r>
        <w:t xml:space="preserve">социальных сетях: </w:t>
      </w:r>
      <w:r>
        <w:rPr>
          <w:rFonts w:hint="eastAsia"/>
          <w:lang w:val="en-US"/>
        </w:rPr>
        <w:t>f</w:t>
      </w:r>
      <w:r w:rsidR="0097108C">
        <w:rPr>
          <w:lang w:val="en-US"/>
        </w:rPr>
        <w:t>acebook</w:t>
      </w:r>
      <w:r w:rsidR="0097108C" w:rsidRPr="0097108C">
        <w:t>.</w:t>
      </w:r>
      <w:r w:rsidR="0097108C">
        <w:rPr>
          <w:lang w:val="en-US"/>
        </w:rPr>
        <w:t>ru</w:t>
      </w:r>
      <w:r>
        <w:t>/</w:t>
      </w:r>
      <w:r>
        <w:rPr>
          <w:lang w:val="en-US"/>
        </w:rPr>
        <w:t>dab</w:t>
      </w:r>
      <w:r w:rsidR="00C25A2F" w:rsidRPr="000B7DCD">
        <w:t>-</w:t>
      </w:r>
      <w:r>
        <w:rPr>
          <w:lang w:val="en-US"/>
        </w:rPr>
        <w:t>running</w:t>
      </w:r>
      <w:r w:rsidR="0097108C">
        <w:t xml:space="preserve"> </w:t>
      </w:r>
    </w:p>
    <w:p w14:paraId="5D3A1EB7" w14:textId="77777777" w:rsidR="000C151E" w:rsidRDefault="000C151E">
      <w:pPr>
        <w:pStyle w:val="a5"/>
      </w:pPr>
    </w:p>
    <w:p w14:paraId="19B94B0B" w14:textId="77777777" w:rsidR="00B96BAF" w:rsidRDefault="00BA25E9" w:rsidP="00B96BAF">
      <w:pPr>
        <w:pStyle w:val="a5"/>
        <w:numPr>
          <w:ilvl w:val="0"/>
          <w:numId w:val="5"/>
        </w:numPr>
        <w:rPr>
          <w:b/>
        </w:rPr>
      </w:pPr>
      <w:r w:rsidRPr="00B96BAF">
        <w:rPr>
          <w:b/>
        </w:rPr>
        <w:lastRenderedPageBreak/>
        <w:t>Формат соревнований.</w:t>
      </w:r>
    </w:p>
    <w:p w14:paraId="7480A26F" w14:textId="77777777" w:rsidR="00B96BAF" w:rsidRPr="00B96BAF" w:rsidRDefault="00B96BAF" w:rsidP="003200EB">
      <w:pPr>
        <w:pStyle w:val="a5"/>
        <w:numPr>
          <w:ilvl w:val="1"/>
          <w:numId w:val="16"/>
        </w:numPr>
        <w:ind w:left="426" w:hanging="426"/>
        <w:rPr>
          <w:b/>
        </w:rPr>
      </w:pPr>
      <w:r w:rsidRPr="00B96BAF">
        <w:t>Забег пройдет</w:t>
      </w:r>
      <w:r>
        <w:t xml:space="preserve"> в две</w:t>
      </w:r>
      <w:r w:rsidR="0097108C">
        <w:t xml:space="preserve"> </w:t>
      </w:r>
      <w:r w:rsidR="00BA25E9">
        <w:t>дистанции</w:t>
      </w:r>
      <w:r>
        <w:t>:</w:t>
      </w:r>
    </w:p>
    <w:p w14:paraId="05E47A6F" w14:textId="77777777" w:rsidR="00B96BAF" w:rsidRDefault="00B96BAF" w:rsidP="00B96BAF">
      <w:pPr>
        <w:pStyle w:val="a5"/>
        <w:numPr>
          <w:ilvl w:val="0"/>
          <w:numId w:val="14"/>
        </w:numPr>
      </w:pPr>
      <w:r>
        <w:t xml:space="preserve">5 км - 1 круг </w:t>
      </w:r>
      <w:r w:rsidR="00BA25E9" w:rsidRPr="00982A8D">
        <w:t xml:space="preserve"> </w:t>
      </w:r>
    </w:p>
    <w:p w14:paraId="29399C6A" w14:textId="77777777" w:rsidR="003200EB" w:rsidRDefault="00BA25E9" w:rsidP="003200EB">
      <w:pPr>
        <w:pStyle w:val="a5"/>
        <w:numPr>
          <w:ilvl w:val="0"/>
          <w:numId w:val="14"/>
        </w:numPr>
      </w:pPr>
      <w:r w:rsidRPr="00982A8D">
        <w:t>10</w:t>
      </w:r>
      <w:r w:rsidR="00B96BAF">
        <w:t xml:space="preserve"> км - </w:t>
      </w:r>
      <w:r w:rsidR="00B92220">
        <w:t>2</w:t>
      </w:r>
      <w:r w:rsidR="00982A8D">
        <w:t xml:space="preserve"> круга</w:t>
      </w:r>
      <w:r w:rsidR="00B92220">
        <w:t xml:space="preserve"> по </w:t>
      </w:r>
      <w:r w:rsidR="00982A8D">
        <w:t>5</w:t>
      </w:r>
      <w:r w:rsidR="00B96BAF">
        <w:t xml:space="preserve"> км</w:t>
      </w:r>
      <w:r>
        <w:t xml:space="preserve">. </w:t>
      </w:r>
    </w:p>
    <w:p w14:paraId="223248CE" w14:textId="77777777" w:rsidR="003200EB" w:rsidRDefault="00ED2297" w:rsidP="003200EB">
      <w:pPr>
        <w:pStyle w:val="a5"/>
        <w:numPr>
          <w:ilvl w:val="1"/>
          <w:numId w:val="16"/>
        </w:numPr>
        <w:ind w:left="426" w:hanging="426"/>
      </w:pPr>
      <w:r>
        <w:t>На дистанции организован пункт питания.</w:t>
      </w:r>
      <w:r w:rsidR="00BA25E9">
        <w:t xml:space="preserve">  </w:t>
      </w:r>
    </w:p>
    <w:p w14:paraId="7E1FC672" w14:textId="77777777" w:rsidR="000C151E" w:rsidRDefault="00BA25E9" w:rsidP="003200EB">
      <w:pPr>
        <w:pStyle w:val="a5"/>
        <w:numPr>
          <w:ilvl w:val="1"/>
          <w:numId w:val="16"/>
        </w:numPr>
        <w:ind w:left="426" w:hanging="426"/>
      </w:pPr>
      <w:r>
        <w:t>Организатор сохраняет за собой право изменять дистанцию в большую или меньшую сторону, в зависимости от окончательной прокладки маршрута, в целях безопасности участников соревнований и других факторов.</w:t>
      </w:r>
    </w:p>
    <w:p w14:paraId="240D0BC9" w14:textId="77777777" w:rsidR="009C1B33" w:rsidRDefault="009C1B33" w:rsidP="009C1B33">
      <w:pPr>
        <w:pStyle w:val="a5"/>
        <w:ind w:left="426"/>
      </w:pPr>
    </w:p>
    <w:p w14:paraId="2389E7FA" w14:textId="77777777" w:rsidR="009C1B33" w:rsidRDefault="009C1B33" w:rsidP="009C1B33">
      <w:pPr>
        <w:pStyle w:val="a5"/>
        <w:numPr>
          <w:ilvl w:val="0"/>
          <w:numId w:val="5"/>
        </w:numPr>
        <w:rPr>
          <w:b/>
        </w:rPr>
      </w:pPr>
      <w:r w:rsidRPr="009C1B33">
        <w:rPr>
          <w:b/>
        </w:rPr>
        <w:t>Условия участия</w:t>
      </w:r>
      <w:r w:rsidR="00ED2297">
        <w:rPr>
          <w:b/>
        </w:rPr>
        <w:t xml:space="preserve"> и порядок допуска</w:t>
      </w:r>
    </w:p>
    <w:p w14:paraId="7C952002" w14:textId="77777777" w:rsidR="00F66B7D" w:rsidRPr="005012B0" w:rsidRDefault="009C1B33" w:rsidP="005012B0">
      <w:pPr>
        <w:pStyle w:val="a6"/>
        <w:numPr>
          <w:ilvl w:val="1"/>
          <w:numId w:val="18"/>
        </w:numPr>
        <w:ind w:left="426" w:hanging="426"/>
        <w:rPr>
          <w:rFonts w:ascii="Helvetica Neue" w:hAnsi="Helvetica Neue" w:cs="Arial Unicode MS"/>
          <w:color w:val="000000"/>
          <w:sz w:val="22"/>
          <w:szCs w:val="22"/>
        </w:rPr>
      </w:pPr>
      <w:r w:rsidRPr="009C1B33">
        <w:rPr>
          <w:rFonts w:ascii="Helvetica Neue" w:hAnsi="Helvetica Neue" w:cs="Arial Unicode MS"/>
          <w:color w:val="000000"/>
          <w:sz w:val="22"/>
          <w:szCs w:val="22"/>
        </w:rPr>
        <w:t>Для участия в забеге необходимо</w:t>
      </w:r>
      <w:r>
        <w:rPr>
          <w:rFonts w:ascii="Helvetica Neue" w:hAnsi="Helvetica Neue" w:cs="Arial Unicode MS"/>
          <w:color w:val="000000"/>
          <w:sz w:val="22"/>
          <w:szCs w:val="22"/>
        </w:rPr>
        <w:t xml:space="preserve"> пройти регистрацию и</w:t>
      </w:r>
      <w:r w:rsidRPr="009C1B33">
        <w:rPr>
          <w:rFonts w:ascii="Helvetica Neue" w:hAnsi="Helvetica Neue" w:cs="Arial Unicode MS"/>
          <w:color w:val="000000"/>
          <w:sz w:val="22"/>
          <w:szCs w:val="22"/>
        </w:rPr>
        <w:t xml:space="preserve"> оплатить </w:t>
      </w:r>
      <w:r>
        <w:rPr>
          <w:rFonts w:ascii="Helvetica Neue" w:hAnsi="Helvetica Neue" w:cs="Arial Unicode MS"/>
          <w:color w:val="000000"/>
          <w:sz w:val="22"/>
          <w:szCs w:val="22"/>
        </w:rPr>
        <w:t xml:space="preserve">стартовый </w:t>
      </w:r>
      <w:r w:rsidRPr="009C1B33">
        <w:rPr>
          <w:rFonts w:ascii="Helvetica Neue" w:hAnsi="Helvetica Neue" w:cs="Arial Unicode MS"/>
          <w:color w:val="000000"/>
          <w:sz w:val="22"/>
          <w:szCs w:val="22"/>
        </w:rPr>
        <w:t>вз</w:t>
      </w:r>
      <w:r>
        <w:rPr>
          <w:rFonts w:ascii="Helvetica Neue" w:hAnsi="Helvetica Neue" w:cs="Arial Unicode MS"/>
          <w:color w:val="000000"/>
          <w:sz w:val="22"/>
          <w:szCs w:val="22"/>
        </w:rPr>
        <w:t xml:space="preserve">нос на сайте </w:t>
      </w:r>
      <w:hyperlink r:id="rId8" w:history="1">
        <w:r w:rsidR="00F66B7D" w:rsidRPr="008F6C59">
          <w:rPr>
            <w:rStyle w:val="a4"/>
            <w:rFonts w:ascii="Helvetica Neue" w:hAnsi="Helvetica Neue" w:cs="Arial Unicode MS"/>
            <w:sz w:val="22"/>
            <w:szCs w:val="22"/>
          </w:rPr>
          <w:t>www.dabrunning.ru</w:t>
        </w:r>
      </w:hyperlink>
      <w:r w:rsidR="00F66B7D" w:rsidRPr="005012B0">
        <w:rPr>
          <w:rFonts w:ascii="Helvetica Neue" w:hAnsi="Helvetica Neue" w:cs="Arial Unicode MS"/>
          <w:color w:val="000000"/>
          <w:sz w:val="22"/>
          <w:szCs w:val="22"/>
        </w:rPr>
        <w:t xml:space="preserve"> </w:t>
      </w:r>
    </w:p>
    <w:p w14:paraId="7FF9E3C9" w14:textId="77777777" w:rsidR="00F66B7D" w:rsidRDefault="00F66B7D" w:rsidP="00ED2297">
      <w:pPr>
        <w:pStyle w:val="a6"/>
        <w:numPr>
          <w:ilvl w:val="1"/>
          <w:numId w:val="18"/>
        </w:numPr>
        <w:ind w:left="426" w:hanging="426"/>
        <w:rPr>
          <w:rFonts w:ascii="Helvetica Neue" w:hAnsi="Helvetica Neue" w:cs="Arial Unicode MS"/>
          <w:color w:val="000000"/>
          <w:sz w:val="22"/>
          <w:szCs w:val="22"/>
        </w:rPr>
      </w:pPr>
      <w:r>
        <w:rPr>
          <w:rFonts w:ascii="Helvetica Neue" w:hAnsi="Helvetica Neue" w:cs="Arial Unicode MS"/>
          <w:color w:val="000000"/>
          <w:sz w:val="22"/>
          <w:szCs w:val="22"/>
        </w:rPr>
        <w:t>Получить стартовый пакет 24 мая в магазине «Кант Нагорная» по адресу Электролитный проезд</w:t>
      </w:r>
      <w:r w:rsidRPr="00F66B7D">
        <w:rPr>
          <w:rFonts w:ascii="Helvetica Neue" w:hAnsi="Helvetica Neue" w:cs="Arial Unicode MS"/>
          <w:color w:val="000000"/>
          <w:sz w:val="22"/>
          <w:szCs w:val="22"/>
        </w:rPr>
        <w:t xml:space="preserve"> </w:t>
      </w:r>
      <w:r>
        <w:rPr>
          <w:rFonts w:ascii="Helvetica Neue" w:hAnsi="Helvetica Neue" w:cs="Arial Unicode MS"/>
          <w:color w:val="000000"/>
          <w:sz w:val="22"/>
          <w:szCs w:val="22"/>
        </w:rPr>
        <w:t>д.7</w:t>
      </w:r>
      <w:r w:rsidRPr="00F66B7D">
        <w:rPr>
          <w:rFonts w:ascii="Helvetica Neue" w:hAnsi="Helvetica Neue" w:cs="Arial Unicode MS"/>
          <w:color w:val="000000"/>
          <w:sz w:val="22"/>
          <w:szCs w:val="22"/>
        </w:rPr>
        <w:t xml:space="preserve"> к.2</w:t>
      </w:r>
      <w:r>
        <w:rPr>
          <w:rFonts w:ascii="Helvetica Neue" w:hAnsi="Helvetica Neue" w:cs="Arial Unicode MS"/>
          <w:color w:val="000000"/>
          <w:sz w:val="22"/>
          <w:szCs w:val="22"/>
        </w:rPr>
        <w:t>. При себе</w:t>
      </w:r>
      <w:r w:rsidR="00ED2297">
        <w:rPr>
          <w:rFonts w:ascii="Helvetica Neue" w:hAnsi="Helvetica Neue" w:cs="Arial Unicode MS"/>
          <w:color w:val="000000"/>
          <w:sz w:val="22"/>
          <w:szCs w:val="22"/>
        </w:rPr>
        <w:t xml:space="preserve"> необходимо</w:t>
      </w:r>
      <w:r>
        <w:rPr>
          <w:rFonts w:ascii="Helvetica Neue" w:hAnsi="Helvetica Neue" w:cs="Arial Unicode MS"/>
          <w:color w:val="000000"/>
          <w:sz w:val="22"/>
          <w:szCs w:val="22"/>
        </w:rPr>
        <w:t xml:space="preserve"> иметь:</w:t>
      </w:r>
    </w:p>
    <w:p w14:paraId="30A487FD" w14:textId="77777777" w:rsidR="00F66B7D" w:rsidRDefault="00ED2297" w:rsidP="00984653">
      <w:pPr>
        <w:pStyle w:val="a6"/>
        <w:numPr>
          <w:ilvl w:val="0"/>
          <w:numId w:val="19"/>
        </w:numPr>
        <w:ind w:left="993"/>
        <w:rPr>
          <w:rFonts w:ascii="Helvetica Neue" w:hAnsi="Helvetica Neue" w:cs="Arial Unicode MS"/>
          <w:color w:val="000000"/>
          <w:sz w:val="22"/>
          <w:szCs w:val="22"/>
        </w:rPr>
      </w:pPr>
      <w:r>
        <w:rPr>
          <w:rFonts w:ascii="Helvetica Neue" w:hAnsi="Helvetica Neue" w:cs="Arial Unicode MS"/>
          <w:color w:val="000000"/>
          <w:sz w:val="22"/>
          <w:szCs w:val="22"/>
        </w:rPr>
        <w:t xml:space="preserve">Оригинал и копию </w:t>
      </w:r>
      <w:r w:rsidR="00F66B7D">
        <w:rPr>
          <w:rFonts w:ascii="Helvetica Neue" w:hAnsi="Helvetica Neue" w:cs="Arial Unicode MS"/>
          <w:color w:val="000000"/>
          <w:sz w:val="22"/>
          <w:szCs w:val="22"/>
        </w:rPr>
        <w:t>справки</w:t>
      </w:r>
      <w:r>
        <w:rPr>
          <w:rFonts w:ascii="Helvetica Neue" w:hAnsi="Helvetica Neue" w:cs="Arial Unicode MS"/>
          <w:color w:val="000000"/>
          <w:sz w:val="22"/>
          <w:szCs w:val="22"/>
        </w:rPr>
        <w:t xml:space="preserve"> из медицинского учреждения </w:t>
      </w:r>
      <w:r w:rsidR="006C7427">
        <w:rPr>
          <w:rFonts w:ascii="Helvetica Neue" w:hAnsi="Helvetica Neue" w:cs="Arial Unicode MS"/>
          <w:color w:val="000000"/>
          <w:sz w:val="22"/>
          <w:szCs w:val="22"/>
        </w:rPr>
        <w:t>о допуске к сор</w:t>
      </w:r>
      <w:r w:rsidR="00A46C78">
        <w:rPr>
          <w:rFonts w:ascii="Helvetica Neue" w:hAnsi="Helvetica Neue" w:cs="Arial Unicode MS"/>
          <w:color w:val="000000"/>
          <w:sz w:val="22"/>
          <w:szCs w:val="22"/>
        </w:rPr>
        <w:t>евнованиям по бегу с указанием дистанции, на которую заявился</w:t>
      </w:r>
      <w:r w:rsidR="00984653">
        <w:rPr>
          <w:rFonts w:ascii="Helvetica Neue" w:hAnsi="Helvetica Neue" w:cs="Arial Unicode MS"/>
          <w:color w:val="000000"/>
          <w:sz w:val="22"/>
          <w:szCs w:val="22"/>
        </w:rPr>
        <w:t xml:space="preserve"> участник</w:t>
      </w:r>
      <w:r w:rsidR="00A46C78">
        <w:rPr>
          <w:rFonts w:ascii="Helvetica Neue" w:hAnsi="Helvetica Neue" w:cs="Arial Unicode MS"/>
          <w:color w:val="000000"/>
          <w:sz w:val="22"/>
          <w:szCs w:val="22"/>
        </w:rPr>
        <w:t>.</w:t>
      </w:r>
    </w:p>
    <w:p w14:paraId="3301B307" w14:textId="69685823" w:rsidR="00F66B7D" w:rsidRDefault="006A6418" w:rsidP="00984653">
      <w:pPr>
        <w:pStyle w:val="a6"/>
        <w:numPr>
          <w:ilvl w:val="0"/>
          <w:numId w:val="19"/>
        </w:numPr>
        <w:ind w:left="993"/>
        <w:rPr>
          <w:rFonts w:ascii="Helvetica Neue" w:hAnsi="Helvetica Neue" w:cs="Arial Unicode MS"/>
          <w:color w:val="000000"/>
          <w:sz w:val="22"/>
          <w:szCs w:val="22"/>
        </w:rPr>
      </w:pPr>
      <w:r>
        <w:rPr>
          <w:rFonts w:ascii="Helvetica Neue" w:hAnsi="Helvetica Neue" w:cs="Arial Unicode MS"/>
          <w:color w:val="000000"/>
          <w:sz w:val="22"/>
          <w:szCs w:val="22"/>
        </w:rPr>
        <w:t xml:space="preserve">Оригинал </w:t>
      </w:r>
      <w:r>
        <w:rPr>
          <w:rFonts w:cs="Arial Unicode MS"/>
          <w:color w:val="000000"/>
          <w:sz w:val="22"/>
          <w:szCs w:val="22"/>
        </w:rPr>
        <w:t xml:space="preserve">и </w:t>
      </w:r>
      <w:r>
        <w:rPr>
          <w:rFonts w:ascii="Helvetica Neue" w:hAnsi="Helvetica Neue" w:cs="Arial Unicode MS"/>
          <w:color w:val="000000"/>
          <w:sz w:val="22"/>
          <w:szCs w:val="22"/>
        </w:rPr>
        <w:t>к</w:t>
      </w:r>
      <w:r w:rsidR="00003F66">
        <w:rPr>
          <w:rFonts w:ascii="Helvetica Neue" w:hAnsi="Helvetica Neue" w:cs="Arial Unicode MS"/>
          <w:color w:val="000000"/>
          <w:sz w:val="22"/>
          <w:szCs w:val="22"/>
        </w:rPr>
        <w:t>опию</w:t>
      </w:r>
      <w:r w:rsidR="00A66D7A">
        <w:rPr>
          <w:rFonts w:ascii="Helvetica Neue" w:hAnsi="Helvetica Neue" w:cs="Arial Unicode MS"/>
          <w:color w:val="000000"/>
          <w:sz w:val="22"/>
          <w:szCs w:val="22"/>
        </w:rPr>
        <w:t xml:space="preserve"> документа удостоверяющий личность</w:t>
      </w:r>
    </w:p>
    <w:p w14:paraId="633DDD45" w14:textId="77777777" w:rsidR="00F66B7D" w:rsidRDefault="00F66B7D" w:rsidP="00984653">
      <w:pPr>
        <w:pStyle w:val="a6"/>
        <w:numPr>
          <w:ilvl w:val="0"/>
          <w:numId w:val="19"/>
        </w:numPr>
        <w:ind w:left="993"/>
        <w:rPr>
          <w:rFonts w:ascii="Helvetica Neue" w:hAnsi="Helvetica Neue" w:cs="Arial Unicode MS"/>
          <w:color w:val="000000"/>
          <w:sz w:val="22"/>
          <w:szCs w:val="22"/>
        </w:rPr>
      </w:pPr>
      <w:r>
        <w:rPr>
          <w:rFonts w:ascii="Helvetica Neue" w:hAnsi="Helvetica Neue" w:cs="Arial Unicode MS"/>
          <w:color w:val="000000"/>
          <w:sz w:val="22"/>
          <w:szCs w:val="22"/>
        </w:rPr>
        <w:t>Расписка</w:t>
      </w:r>
      <w:r w:rsidR="00ED2297">
        <w:rPr>
          <w:rFonts w:ascii="Helvetica Neue" w:hAnsi="Helvetica Neue" w:cs="Arial Unicode MS"/>
          <w:color w:val="000000"/>
          <w:sz w:val="22"/>
          <w:szCs w:val="22"/>
        </w:rPr>
        <w:t xml:space="preserve"> об ответственности</w:t>
      </w:r>
      <w:r>
        <w:rPr>
          <w:rFonts w:ascii="Helvetica Neue" w:hAnsi="Helvetica Neue" w:cs="Arial Unicode MS"/>
          <w:color w:val="000000"/>
          <w:sz w:val="22"/>
          <w:szCs w:val="22"/>
        </w:rPr>
        <w:t xml:space="preserve"> (Приложение №1)</w:t>
      </w:r>
    </w:p>
    <w:p w14:paraId="575E9614" w14:textId="77777777" w:rsidR="00F66B7D" w:rsidRPr="009C1B33" w:rsidRDefault="00F66B7D" w:rsidP="00F66B7D">
      <w:pPr>
        <w:pStyle w:val="a6"/>
        <w:rPr>
          <w:rFonts w:ascii="Helvetica Neue" w:hAnsi="Helvetica Neue" w:cs="Arial Unicode MS"/>
          <w:color w:val="000000"/>
          <w:sz w:val="22"/>
          <w:szCs w:val="22"/>
        </w:rPr>
      </w:pPr>
    </w:p>
    <w:p w14:paraId="62B05A53" w14:textId="77777777" w:rsidR="009C1B33" w:rsidRDefault="00F66B7D" w:rsidP="00427783">
      <w:pPr>
        <w:pStyle w:val="a5"/>
        <w:numPr>
          <w:ilvl w:val="1"/>
          <w:numId w:val="18"/>
        </w:numPr>
        <w:ind w:left="426"/>
        <w:rPr>
          <w:b/>
        </w:rPr>
      </w:pPr>
      <w:r>
        <w:t>На забег допускаются</w:t>
      </w:r>
      <w:r w:rsidR="009C1B33">
        <w:t xml:space="preserve"> </w:t>
      </w:r>
      <w:r>
        <w:t xml:space="preserve">участники от </w:t>
      </w:r>
      <w:r w:rsidR="009C1B33">
        <w:t>16 лет и старше.</w:t>
      </w:r>
    </w:p>
    <w:p w14:paraId="228612EC" w14:textId="77777777" w:rsidR="009C1B33" w:rsidRPr="00ED2297" w:rsidRDefault="009C1B33" w:rsidP="00427783">
      <w:pPr>
        <w:pStyle w:val="a5"/>
        <w:numPr>
          <w:ilvl w:val="1"/>
          <w:numId w:val="18"/>
        </w:numPr>
        <w:ind w:left="426"/>
        <w:rPr>
          <w:b/>
        </w:rPr>
      </w:pPr>
      <w:r>
        <w:t>Оплатой участия участник берет на себя полную ответственность за свое здоровье и все возможные риски, связанные с участием в соревновании, которое может повлечь за собой травмы, увечья или иные проблемы со здоровьем.</w:t>
      </w:r>
    </w:p>
    <w:p w14:paraId="0C90A960" w14:textId="77777777" w:rsidR="00ED2297" w:rsidRPr="004E792A" w:rsidRDefault="00ED2297" w:rsidP="00427783">
      <w:pPr>
        <w:pStyle w:val="a5"/>
        <w:numPr>
          <w:ilvl w:val="1"/>
          <w:numId w:val="18"/>
        </w:numPr>
        <w:ind w:left="426"/>
        <w:rPr>
          <w:b/>
        </w:rPr>
      </w:pPr>
      <w:r>
        <w:t>Допуском участника к соревнованиям является стартовый номер и чип для электронного хронометража.</w:t>
      </w:r>
    </w:p>
    <w:p w14:paraId="24BE7FD9" w14:textId="77777777" w:rsidR="004E792A" w:rsidRPr="003F46AF" w:rsidRDefault="004E792A" w:rsidP="00427783">
      <w:pPr>
        <w:pStyle w:val="a5"/>
        <w:numPr>
          <w:ilvl w:val="1"/>
          <w:numId w:val="18"/>
        </w:numPr>
        <w:ind w:left="426"/>
        <w:rPr>
          <w:b/>
        </w:rPr>
      </w:pPr>
      <w:r>
        <w:t xml:space="preserve">Несоответствие документов перечню п. </w:t>
      </w:r>
      <w:r w:rsidR="00E905F9">
        <w:t>5</w:t>
      </w:r>
      <w:r>
        <w:t>.2, либо предоставление неполного пакета документов, до окончания регистрации на забег ведет к автоматическому запрету участия в соревнованиях. Стартовый взнос в данном случае не возвращается.</w:t>
      </w:r>
    </w:p>
    <w:p w14:paraId="3B3B759C" w14:textId="77777777" w:rsidR="003F46AF" w:rsidRDefault="003F46AF" w:rsidP="003F46AF">
      <w:pPr>
        <w:pStyle w:val="a5"/>
        <w:ind w:left="720"/>
      </w:pPr>
    </w:p>
    <w:p w14:paraId="731BA9FA" w14:textId="77777777" w:rsidR="003F46AF" w:rsidRPr="003F46AF" w:rsidRDefault="003F46AF" w:rsidP="003F46AF">
      <w:pPr>
        <w:pStyle w:val="a5"/>
        <w:numPr>
          <w:ilvl w:val="0"/>
          <w:numId w:val="5"/>
        </w:numPr>
        <w:rPr>
          <w:b/>
        </w:rPr>
      </w:pPr>
      <w:r>
        <w:rPr>
          <w:b/>
          <w:bCs/>
        </w:rPr>
        <w:t>К</w:t>
      </w:r>
      <w:r w:rsidRPr="003F46AF">
        <w:rPr>
          <w:b/>
          <w:bCs/>
        </w:rPr>
        <w:t>оличество участников</w:t>
      </w:r>
    </w:p>
    <w:p w14:paraId="0754C087" w14:textId="77777777" w:rsidR="003F46AF" w:rsidRDefault="003F46AF" w:rsidP="003F46AF">
      <w:pPr>
        <w:pStyle w:val="a5"/>
        <w:numPr>
          <w:ilvl w:val="1"/>
          <w:numId w:val="22"/>
        </w:numPr>
        <w:ind w:left="426" w:hanging="426"/>
      </w:pPr>
      <w:r w:rsidRPr="003F46AF">
        <w:t>При достижении предела в количестве участников организаторы оставляют за собой право за</w:t>
      </w:r>
      <w:r>
        <w:t>крыть регистрацию на дистанцию.</w:t>
      </w:r>
      <w:r w:rsidRPr="003F46AF">
        <w:br/>
        <w:t>Общее количество участников ограничено </w:t>
      </w:r>
      <w:r>
        <w:t>6</w:t>
      </w:r>
      <w:r w:rsidRPr="003F46AF">
        <w:t>00 человек и может быть увеличено на усмотрение организатора.</w:t>
      </w:r>
      <w:r w:rsidRPr="003F46AF">
        <w:rPr>
          <w:rFonts w:ascii="PMingLiU" w:eastAsia="PMingLiU" w:hAnsi="PMingLiU" w:cs="PMingLiU"/>
        </w:rPr>
        <w:br/>
      </w:r>
      <w:r>
        <w:t>а) 400 человек на 5</w:t>
      </w:r>
      <w:r w:rsidRPr="003F46AF">
        <w:t xml:space="preserve"> км; </w:t>
      </w:r>
      <w:r>
        <w:br/>
        <w:t>б) 200</w:t>
      </w:r>
      <w:r w:rsidRPr="003F46AF">
        <w:t xml:space="preserve"> </w:t>
      </w:r>
      <w:r>
        <w:t>человек на 10</w:t>
      </w:r>
      <w:r w:rsidRPr="003F46AF">
        <w:t xml:space="preserve"> км; </w:t>
      </w:r>
    </w:p>
    <w:p w14:paraId="596AB350" w14:textId="77777777" w:rsidR="004753D4" w:rsidRDefault="004753D4" w:rsidP="004753D4">
      <w:pPr>
        <w:pStyle w:val="a5"/>
        <w:ind w:left="426"/>
      </w:pPr>
    </w:p>
    <w:p w14:paraId="6D6DEDB5" w14:textId="77777777" w:rsidR="005012B0" w:rsidRDefault="004753D4" w:rsidP="005012B0">
      <w:pPr>
        <w:pStyle w:val="a5"/>
        <w:numPr>
          <w:ilvl w:val="0"/>
          <w:numId w:val="5"/>
        </w:numPr>
      </w:pPr>
      <w:r w:rsidRPr="004753D4">
        <w:rPr>
          <w:b/>
          <w:bCs/>
        </w:rPr>
        <w:t>Оплата</w:t>
      </w:r>
    </w:p>
    <w:p w14:paraId="2D453D4E" w14:textId="03262BB3" w:rsidR="005012B0" w:rsidRDefault="005012B0" w:rsidP="00427783">
      <w:pPr>
        <w:pStyle w:val="a5"/>
        <w:numPr>
          <w:ilvl w:val="1"/>
          <w:numId w:val="24"/>
        </w:numPr>
        <w:ind w:left="426" w:hanging="426"/>
      </w:pPr>
      <w:r>
        <w:lastRenderedPageBreak/>
        <w:t>Стоимость участия до 30 апреля</w:t>
      </w:r>
      <w:r w:rsidR="004753D4" w:rsidRPr="004753D4">
        <w:t xml:space="preserve"> сост</w:t>
      </w:r>
      <w:r w:rsidR="000B7DCD">
        <w:t xml:space="preserve">авляет - </w:t>
      </w:r>
      <w:r w:rsidR="004753D4" w:rsidRPr="004753D4">
        <w:t>на дистанцию</w:t>
      </w:r>
      <w:r>
        <w:t xml:space="preserve"> 5</w:t>
      </w:r>
      <w:r w:rsidR="000B7DCD">
        <w:rPr>
          <w:rFonts w:ascii="Times New Roman" w:hAnsi="Times New Roman"/>
        </w:rPr>
        <w:t>,км-</w:t>
      </w:r>
      <w:r w:rsidR="008B3F55">
        <w:t>15</w:t>
      </w:r>
      <w:bookmarkStart w:id="0" w:name="_GoBack"/>
      <w:bookmarkEnd w:id="0"/>
      <w:r w:rsidR="000B7DCD">
        <w:t>0</w:t>
      </w:r>
      <w:r w:rsidR="000B7DCD" w:rsidRPr="004753D4">
        <w:t>0 рублей</w:t>
      </w:r>
      <w:r w:rsidR="000B7DCD">
        <w:rPr>
          <w:rFonts w:ascii="Times New Roman" w:hAnsi="Times New Roman"/>
        </w:rPr>
        <w:t xml:space="preserve">                         - </w:t>
      </w:r>
      <w:r w:rsidR="000B7DCD" w:rsidRPr="004753D4">
        <w:t>на дистанцию</w:t>
      </w:r>
      <w:r w:rsidR="000B7DCD">
        <w:rPr>
          <w:rFonts w:ascii="Times New Roman" w:hAnsi="Times New Roman"/>
        </w:rPr>
        <w:t xml:space="preserve"> </w:t>
      </w:r>
      <w:r>
        <w:t>10 км</w:t>
      </w:r>
      <w:r w:rsidR="006A6418">
        <w:rPr>
          <w:rFonts w:ascii="Times New Roman" w:hAnsi="Times New Roman"/>
        </w:rPr>
        <w:t xml:space="preserve"> </w:t>
      </w:r>
      <w:r w:rsidR="000B7DCD">
        <w:rPr>
          <w:rFonts w:ascii="Times New Roman" w:hAnsi="Times New Roman"/>
        </w:rPr>
        <w:t>- 1750руб.</w:t>
      </w:r>
    </w:p>
    <w:p w14:paraId="544D9940" w14:textId="3157AF3F" w:rsidR="005012B0" w:rsidRDefault="005012B0" w:rsidP="00427783">
      <w:pPr>
        <w:pStyle w:val="a5"/>
        <w:numPr>
          <w:ilvl w:val="1"/>
          <w:numId w:val="24"/>
        </w:numPr>
        <w:ind w:left="426" w:hanging="426"/>
      </w:pPr>
      <w:r>
        <w:t>Стоимост</w:t>
      </w:r>
      <w:r w:rsidR="006A6418">
        <w:t>ь участия с 1 мая составит – 170</w:t>
      </w:r>
      <w:r>
        <w:t>0 рублей на дистанцию 5 и</w:t>
      </w:r>
      <w:r w:rsidR="006A6418">
        <w:rPr>
          <w:rFonts w:ascii="Times New Roman" w:hAnsi="Times New Roman"/>
        </w:rPr>
        <w:t xml:space="preserve"> 1950 руб.</w:t>
      </w:r>
      <w:r>
        <w:t xml:space="preserve"> </w:t>
      </w:r>
      <w:r w:rsidR="006A6418">
        <w:t xml:space="preserve">на дистанцию </w:t>
      </w:r>
      <w:r>
        <w:t>10 км</w:t>
      </w:r>
    </w:p>
    <w:p w14:paraId="3FFD03C4" w14:textId="77777777" w:rsidR="003A0FCB" w:rsidRDefault="005012B0" w:rsidP="00427783">
      <w:pPr>
        <w:pStyle w:val="a5"/>
        <w:numPr>
          <w:ilvl w:val="1"/>
          <w:numId w:val="24"/>
        </w:numPr>
        <w:ind w:left="426" w:hanging="426"/>
      </w:pPr>
      <w:r>
        <w:t>Оплата за участие в Соревновании возврату не подлежит.</w:t>
      </w:r>
    </w:p>
    <w:p w14:paraId="68865609" w14:textId="77777777" w:rsidR="003817D1" w:rsidRDefault="003817D1" w:rsidP="003817D1">
      <w:pPr>
        <w:pStyle w:val="a5"/>
        <w:ind w:left="720"/>
      </w:pPr>
    </w:p>
    <w:p w14:paraId="049F7D53" w14:textId="05DD6A5E" w:rsidR="003817D1" w:rsidRPr="003817D1" w:rsidRDefault="003817D1" w:rsidP="003817D1">
      <w:pPr>
        <w:pStyle w:val="a5"/>
        <w:numPr>
          <w:ilvl w:val="0"/>
          <w:numId w:val="5"/>
        </w:numPr>
        <w:rPr>
          <w:b/>
        </w:rPr>
      </w:pPr>
      <w:r w:rsidRPr="003817D1">
        <w:rPr>
          <w:b/>
        </w:rPr>
        <w:t xml:space="preserve">Перерегистрация и передача </w:t>
      </w:r>
      <w:r w:rsidR="006A6418">
        <w:rPr>
          <w:rFonts w:ascii="Times New Roman" w:hAnsi="Times New Roman"/>
          <w:b/>
        </w:rPr>
        <w:t>с</w:t>
      </w:r>
      <w:r w:rsidRPr="003817D1">
        <w:rPr>
          <w:b/>
        </w:rPr>
        <w:t>лота</w:t>
      </w:r>
    </w:p>
    <w:p w14:paraId="75979BC3" w14:textId="77777777" w:rsidR="00BA4617" w:rsidRDefault="003A0FCB" w:rsidP="003817D1">
      <w:pPr>
        <w:pStyle w:val="a5"/>
        <w:numPr>
          <w:ilvl w:val="1"/>
          <w:numId w:val="27"/>
        </w:numPr>
      </w:pPr>
      <w:r>
        <w:t>Перерегистрация на другое лицо произв</w:t>
      </w:r>
      <w:r w:rsidR="00BA4617">
        <w:t xml:space="preserve">одиться по электронной почте </w:t>
      </w:r>
      <w:hyperlink r:id="rId9" w:history="1">
        <w:r w:rsidR="00BA4617" w:rsidRPr="00533150">
          <w:rPr>
            <w:rStyle w:val="a4"/>
          </w:rPr>
          <w:t>dabrunning@ya.ru</w:t>
        </w:r>
      </w:hyperlink>
      <w:r w:rsidR="00BA4617">
        <w:t xml:space="preserve"> до 12 мая. Необходимо указать следующую информацию:</w:t>
      </w:r>
    </w:p>
    <w:p w14:paraId="21536233" w14:textId="667CF2BA" w:rsidR="00BA4617" w:rsidRDefault="00BA4617" w:rsidP="006A6418">
      <w:pPr>
        <w:pStyle w:val="a5"/>
        <w:numPr>
          <w:ilvl w:val="0"/>
          <w:numId w:val="25"/>
        </w:numPr>
        <w:ind w:left="709"/>
      </w:pPr>
      <w:r>
        <w:t>ФИО участника передающего слот</w:t>
      </w:r>
      <w:r w:rsidR="006A6418">
        <w:rPr>
          <w:rFonts w:ascii="Times New Roman" w:hAnsi="Times New Roman"/>
        </w:rPr>
        <w:t xml:space="preserve"> и </w:t>
      </w:r>
      <w:r w:rsidR="006A6418">
        <w:t>н</w:t>
      </w:r>
      <w:r>
        <w:t>агрудный номер</w:t>
      </w:r>
    </w:p>
    <w:p w14:paraId="16EB0BB5" w14:textId="6278BCBC" w:rsidR="004753D4" w:rsidRPr="004753D4" w:rsidRDefault="00BA4617" w:rsidP="000C46CD">
      <w:pPr>
        <w:pStyle w:val="a5"/>
        <w:numPr>
          <w:ilvl w:val="0"/>
          <w:numId w:val="25"/>
        </w:numPr>
        <w:ind w:left="709"/>
      </w:pPr>
      <w:r>
        <w:t>ФИО участника принимающий слот</w:t>
      </w:r>
      <w:r w:rsidR="006A6418">
        <w:rPr>
          <w:rFonts w:ascii="Times New Roman" w:hAnsi="Times New Roman"/>
        </w:rPr>
        <w:t>, дату рождения, телефон, имейл.</w:t>
      </w:r>
      <w:r w:rsidR="004753D4" w:rsidRPr="004753D4">
        <w:t> </w:t>
      </w:r>
    </w:p>
    <w:p w14:paraId="522CD5AD" w14:textId="77777777" w:rsidR="003F46AF" w:rsidRPr="009C1B33" w:rsidRDefault="003F46AF" w:rsidP="005B2137">
      <w:pPr>
        <w:pStyle w:val="a5"/>
        <w:rPr>
          <w:b/>
        </w:rPr>
      </w:pPr>
    </w:p>
    <w:p w14:paraId="1D0E2D29" w14:textId="77777777" w:rsidR="000C151E" w:rsidRDefault="000C151E">
      <w:pPr>
        <w:pStyle w:val="a5"/>
      </w:pPr>
    </w:p>
    <w:p w14:paraId="43E7332B" w14:textId="77777777" w:rsidR="000C151E" w:rsidRPr="003200EB" w:rsidRDefault="00BA25E9" w:rsidP="003200EB">
      <w:pPr>
        <w:pStyle w:val="a5"/>
        <w:numPr>
          <w:ilvl w:val="0"/>
          <w:numId w:val="5"/>
        </w:numPr>
        <w:rPr>
          <w:b/>
        </w:rPr>
      </w:pPr>
      <w:r w:rsidRPr="003200EB">
        <w:rPr>
          <w:b/>
        </w:rPr>
        <w:t>Программа соревнований.</w:t>
      </w:r>
    </w:p>
    <w:p w14:paraId="17A2D815" w14:textId="77777777" w:rsidR="003200EB" w:rsidRPr="00F66B7D" w:rsidRDefault="00B92220">
      <w:pPr>
        <w:pStyle w:val="a5"/>
        <w:rPr>
          <w:b/>
        </w:rPr>
      </w:pPr>
      <w:r w:rsidRPr="00F66B7D">
        <w:rPr>
          <w:b/>
        </w:rPr>
        <w:t>24</w:t>
      </w:r>
      <w:r w:rsidR="00BA25E9" w:rsidRPr="00F66B7D">
        <w:rPr>
          <w:b/>
        </w:rPr>
        <w:t xml:space="preserve"> </w:t>
      </w:r>
      <w:r w:rsidR="003200EB" w:rsidRPr="00F66B7D">
        <w:rPr>
          <w:b/>
        </w:rPr>
        <w:t>мая:</w:t>
      </w:r>
    </w:p>
    <w:p w14:paraId="5D4860D7" w14:textId="2C9B5356" w:rsidR="000C151E" w:rsidRDefault="000B7DCD" w:rsidP="00F66B7D">
      <w:pPr>
        <w:pStyle w:val="a5"/>
        <w:numPr>
          <w:ilvl w:val="0"/>
          <w:numId w:val="20"/>
        </w:numPr>
      </w:pPr>
      <w:r>
        <w:t>12</w:t>
      </w:r>
      <w:r w:rsidR="00F66B7D">
        <w:t xml:space="preserve">:00 – 22:00 </w:t>
      </w:r>
      <w:r w:rsidR="00B92220">
        <w:t>В</w:t>
      </w:r>
      <w:r w:rsidR="00BA25E9">
        <w:t>ыдача стартовых пакетов в магазине «Кант Нагорная»,</w:t>
      </w:r>
      <w:r w:rsidR="00F66B7D">
        <w:t xml:space="preserve"> по адресу Электролитный проезд</w:t>
      </w:r>
      <w:r w:rsidR="00BA25E9">
        <w:t xml:space="preserve"> </w:t>
      </w:r>
      <w:r w:rsidR="00F66B7D">
        <w:t>д.7 корп. 2.</w:t>
      </w:r>
      <w:r w:rsidR="009C1B33">
        <w:t xml:space="preserve"> </w:t>
      </w:r>
      <w:r w:rsidR="00ED2297">
        <w:t xml:space="preserve">(доп. </w:t>
      </w:r>
      <w:r w:rsidR="00ED2297">
        <w:rPr>
          <w:rFonts w:hint="eastAsia"/>
        </w:rPr>
        <w:t>и</w:t>
      </w:r>
      <w:r w:rsidR="00ED2297">
        <w:t>нформация в пункте 5.2)</w:t>
      </w:r>
    </w:p>
    <w:p w14:paraId="3CB7EF53" w14:textId="77777777" w:rsidR="000C151E" w:rsidRPr="00F66B7D" w:rsidRDefault="00B92220">
      <w:pPr>
        <w:pStyle w:val="a5"/>
        <w:rPr>
          <w:b/>
        </w:rPr>
      </w:pPr>
      <w:r w:rsidRPr="00F66B7D">
        <w:rPr>
          <w:b/>
        </w:rPr>
        <w:t>25 мая</w:t>
      </w:r>
      <w:r w:rsidR="00BA25E9" w:rsidRPr="00F66B7D">
        <w:rPr>
          <w:b/>
        </w:rPr>
        <w:t>:</w:t>
      </w:r>
    </w:p>
    <w:p w14:paraId="7765071C" w14:textId="4CED591B" w:rsidR="000C151E" w:rsidRDefault="000960AD" w:rsidP="00F66B7D">
      <w:pPr>
        <w:pStyle w:val="a5"/>
        <w:numPr>
          <w:ilvl w:val="0"/>
          <w:numId w:val="20"/>
        </w:numPr>
      </w:pPr>
      <w:r w:rsidRPr="000960AD">
        <w:rPr>
          <w:color w:val="FF0000"/>
        </w:rPr>
        <w:t>9</w:t>
      </w:r>
      <w:r w:rsidR="00F66B7D" w:rsidRPr="000960AD">
        <w:rPr>
          <w:color w:val="FF0000"/>
        </w:rPr>
        <w:t xml:space="preserve">:00 </w:t>
      </w:r>
      <w:r w:rsidR="00F66B7D">
        <w:t xml:space="preserve">- </w:t>
      </w:r>
      <w:r w:rsidR="00B92220">
        <w:t>В</w:t>
      </w:r>
      <w:r w:rsidR="00BA25E9">
        <w:t>ыдача стартовых пакетов, выдача чипов, открыт</w:t>
      </w:r>
      <w:r>
        <w:t>ие стартово- финишного городка. Н</w:t>
      </w:r>
      <w:r w:rsidR="00BA25E9">
        <w:t>ачало работы раздевалок и камеры хранения</w:t>
      </w:r>
      <w:r>
        <w:t xml:space="preserve"> в здании спортшколы «Нагорная»</w:t>
      </w:r>
      <w:r w:rsidR="00BA25E9">
        <w:t xml:space="preserve">, регистрация (в случае </w:t>
      </w:r>
      <w:r w:rsidR="00462600">
        <w:t>не достижени</w:t>
      </w:r>
      <w:r w:rsidR="00462600">
        <w:rPr>
          <w:rFonts w:hint="eastAsia"/>
        </w:rPr>
        <w:t>я</w:t>
      </w:r>
      <w:r w:rsidR="00AE7CE6">
        <w:t xml:space="preserve"> лимита участников в </w:t>
      </w:r>
      <w:r w:rsidR="006A6418">
        <w:rPr>
          <w:rFonts w:ascii="Times New Roman" w:hAnsi="Times New Roman"/>
        </w:rPr>
        <w:t>6</w:t>
      </w:r>
      <w:r w:rsidR="00B92220">
        <w:t>00</w:t>
      </w:r>
      <w:r w:rsidR="00BA25E9">
        <w:t xml:space="preserve"> чел.);</w:t>
      </w:r>
    </w:p>
    <w:p w14:paraId="79CEB3B5" w14:textId="77777777" w:rsidR="000C151E" w:rsidRDefault="00F66B7D" w:rsidP="00F66B7D">
      <w:pPr>
        <w:pStyle w:val="a5"/>
        <w:numPr>
          <w:ilvl w:val="0"/>
          <w:numId w:val="20"/>
        </w:numPr>
      </w:pPr>
      <w:r w:rsidRPr="000960AD">
        <w:rPr>
          <w:color w:val="FF0000"/>
        </w:rPr>
        <w:t xml:space="preserve">9:00 </w:t>
      </w:r>
      <w:r>
        <w:t>-</w:t>
      </w:r>
      <w:r w:rsidR="00B73738">
        <w:t xml:space="preserve"> з</w:t>
      </w:r>
      <w:r w:rsidR="00BA25E9">
        <w:t>акрытие регистрации;</w:t>
      </w:r>
    </w:p>
    <w:p w14:paraId="09D10E62" w14:textId="77777777" w:rsidR="000C151E" w:rsidRDefault="00F66B7D" w:rsidP="00F66B7D">
      <w:pPr>
        <w:pStyle w:val="a5"/>
        <w:numPr>
          <w:ilvl w:val="0"/>
          <w:numId w:val="20"/>
        </w:numPr>
      </w:pPr>
      <w:r>
        <w:t>9:30 -</w:t>
      </w:r>
      <w:r w:rsidR="00B73738">
        <w:t xml:space="preserve"> р</w:t>
      </w:r>
      <w:r w:rsidR="00BA25E9">
        <w:t>азминка, брифинг участников;</w:t>
      </w:r>
    </w:p>
    <w:p w14:paraId="3421812C" w14:textId="77777777" w:rsidR="000C151E" w:rsidRDefault="00F66B7D" w:rsidP="00F66B7D">
      <w:pPr>
        <w:pStyle w:val="a5"/>
        <w:numPr>
          <w:ilvl w:val="0"/>
          <w:numId w:val="20"/>
        </w:numPr>
      </w:pPr>
      <w:r>
        <w:t>10:00 -</w:t>
      </w:r>
      <w:r w:rsidR="00B73738">
        <w:t xml:space="preserve"> с</w:t>
      </w:r>
      <w:r w:rsidR="00BA25E9">
        <w:t>тарт соревнований;</w:t>
      </w:r>
      <w:r w:rsidR="00AE7CE6">
        <w:t xml:space="preserve"> дистанция 5 км.</w:t>
      </w:r>
    </w:p>
    <w:p w14:paraId="046537F9" w14:textId="77777777" w:rsidR="00AE7CE6" w:rsidRDefault="00F66B7D" w:rsidP="00F66B7D">
      <w:pPr>
        <w:pStyle w:val="a5"/>
        <w:numPr>
          <w:ilvl w:val="0"/>
          <w:numId w:val="20"/>
        </w:numPr>
      </w:pPr>
      <w:r>
        <w:t>10:30 -</w:t>
      </w:r>
      <w:r w:rsidR="00B73738">
        <w:t xml:space="preserve"> с</w:t>
      </w:r>
      <w:r w:rsidR="00AE7CE6">
        <w:t>тарт соревнований; дистанция 10 км.</w:t>
      </w:r>
    </w:p>
    <w:p w14:paraId="3A210DC5" w14:textId="77777777" w:rsidR="000C151E" w:rsidRDefault="00AE7CE6" w:rsidP="00F66B7D">
      <w:pPr>
        <w:pStyle w:val="a5"/>
        <w:numPr>
          <w:ilvl w:val="0"/>
          <w:numId w:val="20"/>
        </w:numPr>
      </w:pPr>
      <w:r>
        <w:t>13</w:t>
      </w:r>
      <w:r w:rsidR="00F66B7D">
        <w:t>:00 -</w:t>
      </w:r>
      <w:r w:rsidR="00B73738">
        <w:t xml:space="preserve"> з</w:t>
      </w:r>
      <w:r w:rsidR="00BA25E9">
        <w:t>акрытие трассы;</w:t>
      </w:r>
    </w:p>
    <w:p w14:paraId="211A0EE4" w14:textId="48802E5C" w:rsidR="00A464A8" w:rsidRDefault="00AE7CE6" w:rsidP="00A464A8">
      <w:pPr>
        <w:pStyle w:val="a5"/>
        <w:numPr>
          <w:ilvl w:val="0"/>
          <w:numId w:val="20"/>
        </w:numPr>
      </w:pPr>
      <w:r>
        <w:t>13</w:t>
      </w:r>
      <w:r w:rsidR="00F66B7D">
        <w:t>:10 -</w:t>
      </w:r>
      <w:r w:rsidR="00BA25E9">
        <w:t xml:space="preserve"> </w:t>
      </w:r>
      <w:r w:rsidR="00B73738">
        <w:t>о</w:t>
      </w:r>
      <w:r w:rsidR="000960AD">
        <w:t>пределение первых лучших трех мест</w:t>
      </w:r>
      <w:r w:rsidR="006A6418">
        <w:rPr>
          <w:rFonts w:ascii="Times New Roman" w:hAnsi="Times New Roman"/>
        </w:rPr>
        <w:t xml:space="preserve"> на 5 и 10км.</w:t>
      </w:r>
      <w:r w:rsidR="00BA25E9">
        <w:t xml:space="preserve"> в мужской и женской</w:t>
      </w:r>
      <w:r w:rsidR="000960AD">
        <w:t xml:space="preserve"> категории, награждение.</w:t>
      </w:r>
    </w:p>
    <w:p w14:paraId="7FBA0FE0" w14:textId="77777777" w:rsidR="000960AD" w:rsidRDefault="000960AD" w:rsidP="000960AD">
      <w:pPr>
        <w:pStyle w:val="a5"/>
        <w:ind w:left="720"/>
      </w:pPr>
    </w:p>
    <w:p w14:paraId="1FFFF66B" w14:textId="77777777" w:rsidR="000960AD" w:rsidRDefault="000960AD" w:rsidP="000960AD">
      <w:pPr>
        <w:pStyle w:val="a5"/>
        <w:numPr>
          <w:ilvl w:val="0"/>
          <w:numId w:val="5"/>
        </w:numPr>
        <w:rPr>
          <w:b/>
        </w:rPr>
      </w:pPr>
      <w:r w:rsidRPr="000960AD">
        <w:rPr>
          <w:b/>
        </w:rPr>
        <w:t>Регистрация результатов</w:t>
      </w:r>
      <w:r>
        <w:rPr>
          <w:b/>
        </w:rPr>
        <w:t xml:space="preserve"> и награждение</w:t>
      </w:r>
    </w:p>
    <w:p w14:paraId="399D2C08" w14:textId="61358584" w:rsidR="000960AD" w:rsidRPr="000960AD" w:rsidRDefault="000960AD" w:rsidP="000960AD">
      <w:pPr>
        <w:pStyle w:val="a5"/>
        <w:ind w:left="360"/>
      </w:pPr>
      <w:r w:rsidRPr="000960AD">
        <w:t xml:space="preserve">Победители всех дистанций, должны по запросу организаторов предоставить </w:t>
      </w:r>
      <w:r w:rsidRPr="000960AD">
        <w:rPr>
          <w:color w:val="FF0000"/>
        </w:rPr>
        <w:t xml:space="preserve">записанный трек дистанции </w:t>
      </w:r>
      <w:r w:rsidRPr="000960AD">
        <w:t xml:space="preserve">для решения спорных вопросов. Победители (определяются по времени преодоления дистанции) будут </w:t>
      </w:r>
      <w:r w:rsidR="006A6418">
        <w:rPr>
          <w:rFonts w:ascii="Times New Roman" w:hAnsi="Times New Roman"/>
        </w:rPr>
        <w:t xml:space="preserve"> награждены </w:t>
      </w:r>
      <w:r w:rsidRPr="000960AD">
        <w:t>ценными призами. Все финишировавшие в пределах контрольного времени</w:t>
      </w:r>
      <w:r>
        <w:t xml:space="preserve"> </w:t>
      </w:r>
      <w:r w:rsidRPr="000960AD">
        <w:rPr>
          <w:color w:val="FF0000"/>
        </w:rPr>
        <w:t>(</w:t>
      </w:r>
      <w:r w:rsidR="00AE2AF7">
        <w:rPr>
          <w:rFonts w:ascii="Times New Roman" w:hAnsi="Times New Roman"/>
          <w:color w:val="FF0000"/>
        </w:rPr>
        <w:t xml:space="preserve"> лимит на 5км 1 час </w:t>
      </w:r>
      <w:r w:rsidR="006A6418">
        <w:rPr>
          <w:rFonts w:ascii="Times New Roman" w:hAnsi="Times New Roman"/>
          <w:color w:val="FF0000"/>
        </w:rPr>
        <w:t>30</w:t>
      </w:r>
      <w:r w:rsidR="00AE2AF7">
        <w:rPr>
          <w:rFonts w:ascii="Times New Roman" w:hAnsi="Times New Roman"/>
          <w:color w:val="FF0000"/>
        </w:rPr>
        <w:t xml:space="preserve"> минут</w:t>
      </w:r>
      <w:r w:rsidR="006A6418">
        <w:rPr>
          <w:rFonts w:ascii="Times New Roman" w:hAnsi="Times New Roman"/>
          <w:color w:val="FF0000"/>
        </w:rPr>
        <w:t xml:space="preserve">, </w:t>
      </w:r>
      <w:r w:rsidR="00AE2AF7">
        <w:rPr>
          <w:rFonts w:ascii="Times New Roman" w:hAnsi="Times New Roman"/>
          <w:color w:val="FF0000"/>
        </w:rPr>
        <w:t xml:space="preserve"> лимит на дистанцию 10 км </w:t>
      </w:r>
      <w:r w:rsidR="006A6418">
        <w:rPr>
          <w:rFonts w:ascii="Times New Roman" w:hAnsi="Times New Roman"/>
          <w:color w:val="FF0000"/>
        </w:rPr>
        <w:t>3</w:t>
      </w:r>
      <w:r w:rsidR="00AE2AF7">
        <w:rPr>
          <w:rFonts w:ascii="Times New Roman" w:hAnsi="Times New Roman"/>
          <w:color w:val="FF0000"/>
        </w:rPr>
        <w:t xml:space="preserve"> часа 30 минут.</w:t>
      </w:r>
      <w:r w:rsidRPr="000960AD">
        <w:rPr>
          <w:color w:val="FF0000"/>
        </w:rPr>
        <w:t xml:space="preserve">) </w:t>
      </w:r>
      <w:r w:rsidRPr="000960AD">
        <w:t>участники получат памятную медаль.</w:t>
      </w:r>
    </w:p>
    <w:p w14:paraId="5DAEFB7B" w14:textId="77777777" w:rsidR="000960AD" w:rsidRPr="000960AD" w:rsidRDefault="000960AD" w:rsidP="000960AD">
      <w:pPr>
        <w:pStyle w:val="a5"/>
        <w:ind w:left="360"/>
        <w:rPr>
          <w:b/>
        </w:rPr>
      </w:pPr>
    </w:p>
    <w:p w14:paraId="1CF28FF4" w14:textId="77777777" w:rsidR="00984653" w:rsidRDefault="00984653" w:rsidP="00984653">
      <w:pPr>
        <w:pStyle w:val="a5"/>
      </w:pPr>
    </w:p>
    <w:p w14:paraId="20893732" w14:textId="77777777" w:rsidR="00A77BA7" w:rsidRPr="00A77BA7" w:rsidRDefault="00A77BA7" w:rsidP="00A77BA7">
      <w:pPr>
        <w:pStyle w:val="a5"/>
        <w:numPr>
          <w:ilvl w:val="0"/>
          <w:numId w:val="5"/>
        </w:numPr>
      </w:pPr>
      <w:r w:rsidRPr="00A77BA7">
        <w:rPr>
          <w:b/>
          <w:bCs/>
        </w:rPr>
        <w:t>Дисквалификация</w:t>
      </w:r>
    </w:p>
    <w:p w14:paraId="4B172B71" w14:textId="77777777" w:rsidR="00427783" w:rsidRPr="00427783" w:rsidRDefault="00A77BA7" w:rsidP="00427783">
      <w:pPr>
        <w:pStyle w:val="a5"/>
        <w:numPr>
          <w:ilvl w:val="0"/>
          <w:numId w:val="38"/>
        </w:numPr>
        <w:ind w:left="709"/>
      </w:pPr>
      <w:r w:rsidRPr="00A77BA7">
        <w:lastRenderedPageBreak/>
        <w:t>Дисквалификация может быть применена в случае:</w:t>
      </w:r>
    </w:p>
    <w:p w14:paraId="52EA6351" w14:textId="77777777" w:rsidR="00427783" w:rsidRPr="00427783" w:rsidRDefault="00A77BA7" w:rsidP="00427783">
      <w:pPr>
        <w:pStyle w:val="a5"/>
        <w:numPr>
          <w:ilvl w:val="0"/>
          <w:numId w:val="38"/>
        </w:numPr>
        <w:ind w:left="709"/>
      </w:pPr>
      <w:r w:rsidRPr="00A77BA7">
        <w:t>движение по трассе в обход разметки (срез дистанции);</w:t>
      </w:r>
    </w:p>
    <w:p w14:paraId="04F10F65" w14:textId="77777777" w:rsidR="00427783" w:rsidRPr="00427783" w:rsidRDefault="00A77BA7" w:rsidP="00427783">
      <w:pPr>
        <w:pStyle w:val="a5"/>
        <w:numPr>
          <w:ilvl w:val="0"/>
          <w:numId w:val="38"/>
        </w:numPr>
        <w:ind w:left="709"/>
      </w:pPr>
      <w:r w:rsidRPr="00A77BA7">
        <w:t>нахождения на трассе участника без номера или участие под номером другого участника;</w:t>
      </w:r>
    </w:p>
    <w:p w14:paraId="2EE8378F" w14:textId="77777777" w:rsidR="00427783" w:rsidRPr="00427783" w:rsidRDefault="00A77BA7" w:rsidP="00427783">
      <w:pPr>
        <w:pStyle w:val="a5"/>
        <w:numPr>
          <w:ilvl w:val="0"/>
          <w:numId w:val="38"/>
        </w:numPr>
        <w:ind w:left="709"/>
      </w:pPr>
      <w:r w:rsidRPr="00A77BA7">
        <w:t>отсутствие одной или нескольких меток хронометража;</w:t>
      </w:r>
    </w:p>
    <w:p w14:paraId="1DA846B0" w14:textId="77777777" w:rsidR="00427783" w:rsidRPr="00427783" w:rsidRDefault="00A77BA7" w:rsidP="00427783">
      <w:pPr>
        <w:pStyle w:val="a5"/>
        <w:numPr>
          <w:ilvl w:val="0"/>
          <w:numId w:val="38"/>
        </w:numPr>
        <w:ind w:left="709"/>
      </w:pPr>
      <w:r w:rsidRPr="00A77BA7">
        <w:t>оставление мусора на трассе;</w:t>
      </w:r>
    </w:p>
    <w:p w14:paraId="5BAC8A54" w14:textId="77777777" w:rsidR="00A77BA7" w:rsidRDefault="00A77BA7" w:rsidP="00427783">
      <w:pPr>
        <w:pStyle w:val="a5"/>
        <w:numPr>
          <w:ilvl w:val="0"/>
          <w:numId w:val="38"/>
        </w:numPr>
        <w:ind w:left="709"/>
      </w:pPr>
      <w:r w:rsidRPr="00A77BA7">
        <w:t>другие причины, которые организаторы и/или судьи сочтут достаточно вескими для дисквалификации.</w:t>
      </w:r>
    </w:p>
    <w:p w14:paraId="0543A1CB" w14:textId="77777777" w:rsidR="00427783" w:rsidRPr="00A77BA7" w:rsidRDefault="00427783" w:rsidP="000960AD">
      <w:pPr>
        <w:pStyle w:val="a5"/>
      </w:pPr>
    </w:p>
    <w:p w14:paraId="0EA2A418" w14:textId="77777777" w:rsidR="00A77BA7" w:rsidRPr="00A77BA7" w:rsidRDefault="00A77BA7" w:rsidP="00A77BA7">
      <w:pPr>
        <w:pStyle w:val="a5"/>
        <w:numPr>
          <w:ilvl w:val="0"/>
          <w:numId w:val="5"/>
        </w:numPr>
      </w:pPr>
      <w:r w:rsidRPr="00A77BA7">
        <w:rPr>
          <w:b/>
          <w:bCs/>
        </w:rPr>
        <w:t>Жалобы и возражения </w:t>
      </w:r>
    </w:p>
    <w:p w14:paraId="107DDACE" w14:textId="77777777" w:rsidR="00A77BA7" w:rsidRDefault="00A77BA7" w:rsidP="00427783">
      <w:pPr>
        <w:pStyle w:val="a5"/>
        <w:ind w:left="426"/>
      </w:pPr>
      <w:r w:rsidRPr="00A77BA7">
        <w:t xml:space="preserve">Любые жалобы, претензии и возражения по организации забега, дисквалификации и таймингу принимаются по адресу электронной почты </w:t>
      </w:r>
      <w:hyperlink r:id="rId10" w:history="1">
        <w:r w:rsidR="00427783" w:rsidRPr="00533150">
          <w:rPr>
            <w:rStyle w:val="a4"/>
          </w:rPr>
          <w:t>dabrunning@ya.ru</w:t>
        </w:r>
      </w:hyperlink>
      <w:r w:rsidR="00427783">
        <w:t>.</w:t>
      </w:r>
    </w:p>
    <w:p w14:paraId="473FB926" w14:textId="77777777" w:rsidR="00427783" w:rsidRPr="00A77BA7" w:rsidRDefault="00427783" w:rsidP="00A77BA7">
      <w:pPr>
        <w:pStyle w:val="a5"/>
      </w:pPr>
    </w:p>
    <w:p w14:paraId="72AEB600" w14:textId="77777777" w:rsidR="00A77BA7" w:rsidRPr="00A77BA7" w:rsidRDefault="00A77BA7" w:rsidP="00A80B66">
      <w:pPr>
        <w:pStyle w:val="a5"/>
        <w:numPr>
          <w:ilvl w:val="0"/>
          <w:numId w:val="5"/>
        </w:numPr>
      </w:pPr>
      <w:r w:rsidRPr="00A77BA7">
        <w:rPr>
          <w:b/>
          <w:bCs/>
        </w:rPr>
        <w:t>Контактные телефоны</w:t>
      </w:r>
    </w:p>
    <w:p w14:paraId="33891DFB" w14:textId="77777777" w:rsidR="00C25A2F" w:rsidRDefault="00A77BA7" w:rsidP="00C25A2F">
      <w:pPr>
        <w:pStyle w:val="a5"/>
        <w:ind w:left="426"/>
      </w:pPr>
      <w:r w:rsidRPr="00A77BA7">
        <w:t>Для связи с организаторами используются следующи</w:t>
      </w:r>
      <w:r w:rsidR="00A80B66">
        <w:t xml:space="preserve">е </w:t>
      </w:r>
      <w:r w:rsidR="00C25A2F">
        <w:t xml:space="preserve">номера телефонов: </w:t>
      </w:r>
    </w:p>
    <w:p w14:paraId="2E4FE2F4" w14:textId="77777777" w:rsidR="00C25A2F" w:rsidRDefault="00C25A2F" w:rsidP="00C25A2F">
      <w:pPr>
        <w:pStyle w:val="a5"/>
        <w:numPr>
          <w:ilvl w:val="0"/>
          <w:numId w:val="39"/>
        </w:numPr>
      </w:pPr>
      <w:r>
        <w:t xml:space="preserve">+79654065808 </w:t>
      </w:r>
      <w:r w:rsidR="00A80B66">
        <w:t>Александ</w:t>
      </w:r>
      <w:r w:rsidR="00A80B66">
        <w:rPr>
          <w:rFonts w:hint="eastAsia"/>
        </w:rPr>
        <w:t>р</w:t>
      </w:r>
      <w:r w:rsidR="00A80B66">
        <w:t xml:space="preserve"> Душкин</w:t>
      </w:r>
    </w:p>
    <w:p w14:paraId="49C26A08" w14:textId="77777777" w:rsidR="00427783" w:rsidRDefault="00C25A2F" w:rsidP="00C25A2F">
      <w:pPr>
        <w:pStyle w:val="a5"/>
        <w:numPr>
          <w:ilvl w:val="0"/>
          <w:numId w:val="39"/>
        </w:numPr>
      </w:pPr>
      <w:r>
        <w:t>+79166413204 Олеся Овчинникова</w:t>
      </w:r>
    </w:p>
    <w:p w14:paraId="426A8202" w14:textId="77777777" w:rsidR="00A77BA7" w:rsidRDefault="00427783" w:rsidP="00427783">
      <w:pPr>
        <w:pStyle w:val="a5"/>
        <w:ind w:left="426"/>
      </w:pPr>
      <w:r>
        <w:t>Звонить строго в будни дни с 11:00 до 19:00.</w:t>
      </w:r>
      <w:r w:rsidR="00A77BA7" w:rsidRPr="00A77BA7">
        <w:t> </w:t>
      </w:r>
    </w:p>
    <w:p w14:paraId="0B0A5D0C" w14:textId="77777777" w:rsidR="00C25A2F" w:rsidRPr="00A77BA7" w:rsidRDefault="00C25A2F" w:rsidP="00427783">
      <w:pPr>
        <w:pStyle w:val="a5"/>
        <w:ind w:left="426"/>
      </w:pPr>
    </w:p>
    <w:p w14:paraId="27A0526E" w14:textId="77777777" w:rsidR="00A77BA7" w:rsidRPr="00A77BA7" w:rsidRDefault="00A77BA7" w:rsidP="00A80B66">
      <w:pPr>
        <w:pStyle w:val="a5"/>
        <w:numPr>
          <w:ilvl w:val="0"/>
          <w:numId w:val="5"/>
        </w:numPr>
      </w:pPr>
      <w:r w:rsidRPr="00A77BA7">
        <w:rPr>
          <w:b/>
          <w:bCs/>
        </w:rPr>
        <w:t>Изменение дистанции</w:t>
      </w:r>
    </w:p>
    <w:p w14:paraId="4C86FADC" w14:textId="77777777" w:rsidR="00A77BA7" w:rsidRDefault="00A77BA7" w:rsidP="00C25A2F">
      <w:pPr>
        <w:pStyle w:val="a5"/>
        <w:ind w:left="426"/>
      </w:pPr>
      <w:r w:rsidRPr="00A77BA7">
        <w:t>В случае непредвиденных погодных или иных форс-мажорных ситуаций организатор оставляет за собой право изменения длины дистанций в большую или меньшую сторону, изменения количества и места расположения пунктов питания, контрольного времени в большую сторону.</w:t>
      </w:r>
      <w:r w:rsidRPr="00A77BA7">
        <w:rPr>
          <w:rFonts w:ascii="PMingLiU" w:eastAsia="PMingLiU" w:hAnsi="PMingLiU" w:cs="PMingLiU"/>
        </w:rPr>
        <w:br/>
      </w:r>
      <w:r w:rsidRPr="00A77BA7">
        <w:t>Любые возможные изменения будут опубликованы на сайте и в социальных сетях сразу при получении информации об изменениях, но не позднее, чем за сутки до начала старта, либо могут быть озвучены на брифинге.</w:t>
      </w:r>
    </w:p>
    <w:p w14:paraId="7152ACE6" w14:textId="77777777" w:rsidR="00C25A2F" w:rsidRPr="00A77BA7" w:rsidRDefault="00C25A2F" w:rsidP="00C25A2F">
      <w:pPr>
        <w:pStyle w:val="a5"/>
        <w:ind w:left="426"/>
      </w:pPr>
    </w:p>
    <w:p w14:paraId="0BBFF1BD" w14:textId="77777777" w:rsidR="00A77BA7" w:rsidRPr="00A77BA7" w:rsidRDefault="00A77BA7" w:rsidP="00A80B66">
      <w:pPr>
        <w:pStyle w:val="a5"/>
        <w:numPr>
          <w:ilvl w:val="0"/>
          <w:numId w:val="5"/>
        </w:numPr>
      </w:pPr>
      <w:r w:rsidRPr="00A77BA7">
        <w:rPr>
          <w:b/>
          <w:bCs/>
        </w:rPr>
        <w:t>Безопасность участников</w:t>
      </w:r>
    </w:p>
    <w:p w14:paraId="5DA98EA4" w14:textId="77777777" w:rsidR="00A77BA7" w:rsidRDefault="00A77BA7" w:rsidP="00C25A2F">
      <w:pPr>
        <w:pStyle w:val="a5"/>
        <w:ind w:left="426"/>
      </w:pPr>
      <w:r w:rsidRPr="00A77BA7">
        <w:t xml:space="preserve">Все участники забега лично ответственны за свою безопасность и здоровье. Все участники должны иметь полное представление о рисках связанных с участием в </w:t>
      </w:r>
      <w:r w:rsidR="00A80B66" w:rsidRPr="00A80B66">
        <w:rPr>
          <w:lang w:val="en-US"/>
        </w:rPr>
        <w:t>Buff</w:t>
      </w:r>
      <w:r w:rsidR="00A80B66" w:rsidRPr="00A80B66">
        <w:t xml:space="preserve"> </w:t>
      </w:r>
      <w:r w:rsidR="00A80B66" w:rsidRPr="00A80B66">
        <w:rPr>
          <w:lang w:val="en-US"/>
        </w:rPr>
        <w:t>Trail</w:t>
      </w:r>
      <w:r w:rsidR="00A80B66" w:rsidRPr="00A80B66">
        <w:t xml:space="preserve"> </w:t>
      </w:r>
      <w:r w:rsidR="00A80B66" w:rsidRPr="00A80B66">
        <w:rPr>
          <w:lang w:val="en-US"/>
        </w:rPr>
        <w:t>Moscow</w:t>
      </w:r>
      <w:r w:rsidR="00A80B66" w:rsidRPr="00A80B66">
        <w:t xml:space="preserve"> </w:t>
      </w:r>
      <w:r w:rsidRPr="00A77BA7">
        <w:t>и принять эти риски на себя. Отправляя заявку на участие, участники гарантируют, что осведомлены о состоянии своего здоровья, пределах собственных физических возможностей и уровне своих технических навыков.</w:t>
      </w:r>
      <w:r w:rsidRPr="00A77BA7">
        <w:rPr>
          <w:rFonts w:ascii="PMingLiU" w:eastAsia="PMingLiU" w:hAnsi="PMingLiU" w:cs="PMingLiU"/>
        </w:rPr>
        <w:br/>
      </w:r>
      <w:r w:rsidRPr="00A77BA7">
        <w:t xml:space="preserve">Все участники должны понимать, что соревнование проходит в отдаленных районах и транспортировка в ближайшую больницу может занять несколько часов. Отправляя заявку на участие, участник подтверждает, что снимает с организаторов трейлового забега любую уголовную и/или гражданскую ответственность в случае телесных </w:t>
      </w:r>
      <w:r w:rsidRPr="00A77BA7">
        <w:lastRenderedPageBreak/>
        <w:t>повреждений или материального ущерба, полученных им во время забега. </w:t>
      </w:r>
      <w:r w:rsidRPr="00A77BA7">
        <w:br/>
        <w:t>Организаторы постараются организовать все возможное с их стороны для обеспечения безопасности участников. Будут организованы пункты с маршалами на дистанциях, все волонтеры будут иметь при себе аптечку, чтобы помочь участникам организовать первую медицинскую помощь в случае ее необходимости. Соревнование будет обеспечено квалифицированным медицинским персоналом с необходимым оборудованием для оказания первой помощи. Стационарный медицинский пункт буде</w:t>
      </w:r>
      <w:r w:rsidR="000C3669">
        <w:t>т расположен в спортивной школе «Нагорная» на территории спортивного комплекса «КАНТ»</w:t>
      </w:r>
      <w:r w:rsidRPr="00A77BA7">
        <w:t>. </w:t>
      </w:r>
    </w:p>
    <w:p w14:paraId="4CD1FF25" w14:textId="77777777" w:rsidR="00C25A2F" w:rsidRPr="00A77BA7" w:rsidRDefault="00C25A2F" w:rsidP="00C25A2F">
      <w:pPr>
        <w:pStyle w:val="a5"/>
        <w:ind w:left="426"/>
      </w:pPr>
    </w:p>
    <w:p w14:paraId="2F3618EA" w14:textId="77777777" w:rsidR="00A77BA7" w:rsidRPr="00A77BA7" w:rsidRDefault="00A77BA7" w:rsidP="000C3669">
      <w:pPr>
        <w:pStyle w:val="a5"/>
        <w:numPr>
          <w:ilvl w:val="0"/>
          <w:numId w:val="5"/>
        </w:numPr>
      </w:pPr>
      <w:r w:rsidRPr="00A77BA7">
        <w:rPr>
          <w:b/>
          <w:bCs/>
        </w:rPr>
        <w:t>Защита окружающей среды</w:t>
      </w:r>
    </w:p>
    <w:p w14:paraId="4966A71E" w14:textId="77777777" w:rsidR="00A77BA7" w:rsidRPr="00A77BA7" w:rsidRDefault="00A77BA7" w:rsidP="00A77BA7">
      <w:pPr>
        <w:pStyle w:val="a5"/>
      </w:pPr>
      <w:r w:rsidRPr="00A77BA7">
        <w:t>Участники должны уважать природу и полностью исключить замусоривание трассы. За несоблюдение данных правил может последовать дисквалификация. Мы рекомендуем каждому участнику иметь при себе небольшой пакет для мусора.</w:t>
      </w:r>
    </w:p>
    <w:p w14:paraId="02260923" w14:textId="77777777" w:rsidR="00A77BA7" w:rsidRPr="00A77BA7" w:rsidRDefault="00A77BA7" w:rsidP="000C3669">
      <w:pPr>
        <w:pStyle w:val="a5"/>
        <w:numPr>
          <w:ilvl w:val="0"/>
          <w:numId w:val="5"/>
        </w:numPr>
      </w:pPr>
      <w:r w:rsidRPr="00A77BA7">
        <w:rPr>
          <w:b/>
          <w:bCs/>
        </w:rPr>
        <w:t>Изменение положения</w:t>
      </w:r>
    </w:p>
    <w:p w14:paraId="08393206" w14:textId="77777777" w:rsidR="00A77BA7" w:rsidRDefault="00A77BA7" w:rsidP="00A77BA7">
      <w:pPr>
        <w:pStyle w:val="a5"/>
      </w:pPr>
      <w:r w:rsidRPr="00A77BA7">
        <w:t>Данное положение может корректироваться и дополняться вплоть до 20 мая 2019 года.</w:t>
      </w:r>
    </w:p>
    <w:p w14:paraId="1540CD67" w14:textId="77777777" w:rsidR="00C25A2F" w:rsidRDefault="00C25A2F" w:rsidP="00A77BA7">
      <w:pPr>
        <w:pStyle w:val="a5"/>
      </w:pPr>
    </w:p>
    <w:p w14:paraId="72149BE2" w14:textId="77777777" w:rsidR="00427783" w:rsidRPr="00A464A8" w:rsidRDefault="00427783" w:rsidP="00427783">
      <w:pPr>
        <w:pStyle w:val="a5"/>
        <w:numPr>
          <w:ilvl w:val="0"/>
          <w:numId w:val="5"/>
        </w:numPr>
        <w:rPr>
          <w:b/>
        </w:rPr>
      </w:pPr>
      <w:r w:rsidRPr="00A464A8">
        <w:rPr>
          <w:b/>
        </w:rPr>
        <w:t>Финансирование.</w:t>
      </w:r>
    </w:p>
    <w:p w14:paraId="1BAD15E4" w14:textId="77777777" w:rsidR="00427783" w:rsidRDefault="00427783" w:rsidP="00427783">
      <w:pPr>
        <w:pStyle w:val="a5"/>
      </w:pPr>
      <w:r>
        <w:t xml:space="preserve">Расходы, связанные с приобретением наградной продукции несет ИП «Душкин» </w:t>
      </w:r>
    </w:p>
    <w:p w14:paraId="5A2D9389" w14:textId="77777777" w:rsidR="00427783" w:rsidRDefault="00427783" w:rsidP="00427783">
      <w:pPr>
        <w:pStyle w:val="a5"/>
      </w:pPr>
      <w:r>
        <w:t xml:space="preserve">Расходы, связанные с командированием и участием в пробеге, несут сами участники или направляющая и командировочная организация. </w:t>
      </w:r>
    </w:p>
    <w:p w14:paraId="2181C218" w14:textId="77777777" w:rsidR="000C151E" w:rsidRDefault="000C151E">
      <w:pPr>
        <w:pStyle w:val="a5"/>
      </w:pPr>
    </w:p>
    <w:p w14:paraId="09FFC599" w14:textId="77777777" w:rsidR="000C151E" w:rsidRDefault="000C151E">
      <w:pPr>
        <w:pStyle w:val="a5"/>
      </w:pPr>
    </w:p>
    <w:p w14:paraId="344C3EDF" w14:textId="77777777" w:rsidR="000C151E" w:rsidRDefault="00BA25E9">
      <w:pPr>
        <w:pStyle w:val="a5"/>
      </w:pPr>
      <w:r>
        <w:t>Данное положение является официальным вызовом на кросс «</w:t>
      </w:r>
      <w:r>
        <w:rPr>
          <w:lang w:val="en-US"/>
        </w:rPr>
        <w:t>Buff</w:t>
      </w:r>
      <w:r w:rsidRPr="00982A8D">
        <w:t xml:space="preserve"> </w:t>
      </w:r>
      <w:r>
        <w:rPr>
          <w:lang w:val="en-US"/>
        </w:rPr>
        <w:t>Trail</w:t>
      </w:r>
      <w:r w:rsidRPr="00982A8D">
        <w:t xml:space="preserve"> </w:t>
      </w:r>
      <w:r>
        <w:rPr>
          <w:lang w:val="en-US"/>
        </w:rPr>
        <w:t>Moscow</w:t>
      </w:r>
      <w:r>
        <w:t>»</w:t>
      </w:r>
      <w:r w:rsidRPr="00982A8D">
        <w:t xml:space="preserve"> </w:t>
      </w:r>
    </w:p>
    <w:p w14:paraId="6C14C501" w14:textId="77777777" w:rsidR="00A46C78" w:rsidRDefault="00A46C78">
      <w:pPr>
        <w:pStyle w:val="a5"/>
      </w:pPr>
    </w:p>
    <w:p w14:paraId="73D6A8F4" w14:textId="77777777" w:rsidR="00A46C78" w:rsidRDefault="00A46C78">
      <w:pPr>
        <w:pStyle w:val="a5"/>
      </w:pPr>
    </w:p>
    <w:p w14:paraId="0D1C8092" w14:textId="77777777" w:rsidR="00A46C78" w:rsidRDefault="00A46C78">
      <w:pPr>
        <w:pStyle w:val="a5"/>
      </w:pPr>
    </w:p>
    <w:p w14:paraId="197D121F" w14:textId="77777777" w:rsidR="00A46C78" w:rsidRDefault="00A46C78">
      <w:pPr>
        <w:pStyle w:val="a5"/>
      </w:pPr>
    </w:p>
    <w:p w14:paraId="6E2CE1C3" w14:textId="77777777" w:rsidR="00A46C78" w:rsidRDefault="00A46C78">
      <w:pPr>
        <w:pStyle w:val="a5"/>
      </w:pPr>
    </w:p>
    <w:p w14:paraId="4ADDE003" w14:textId="77777777" w:rsidR="00A46C78" w:rsidRDefault="00A46C78">
      <w:pPr>
        <w:pStyle w:val="a5"/>
      </w:pPr>
    </w:p>
    <w:p w14:paraId="3CE7BBC4" w14:textId="77777777" w:rsidR="00A46C78" w:rsidRDefault="00A46C78">
      <w:pPr>
        <w:pStyle w:val="a5"/>
      </w:pPr>
    </w:p>
    <w:p w14:paraId="211B1E87" w14:textId="77777777" w:rsidR="00A46C78" w:rsidRDefault="00A46C78">
      <w:pPr>
        <w:pStyle w:val="a5"/>
      </w:pPr>
    </w:p>
    <w:p w14:paraId="286EF018" w14:textId="77777777" w:rsidR="00A46C78" w:rsidRDefault="00A46C78">
      <w:pPr>
        <w:pStyle w:val="a5"/>
      </w:pPr>
    </w:p>
    <w:p w14:paraId="42FD9465" w14:textId="77777777" w:rsidR="00A46C78" w:rsidRDefault="00A46C78">
      <w:pPr>
        <w:pStyle w:val="a5"/>
      </w:pPr>
    </w:p>
    <w:p w14:paraId="1532D211" w14:textId="77777777" w:rsidR="00A46C78" w:rsidRDefault="00A46C78">
      <w:pPr>
        <w:pStyle w:val="a5"/>
      </w:pPr>
    </w:p>
    <w:p w14:paraId="59B194D1" w14:textId="77777777" w:rsidR="00A46C78" w:rsidRDefault="00A46C78">
      <w:pPr>
        <w:pStyle w:val="a5"/>
      </w:pPr>
    </w:p>
    <w:p w14:paraId="0CA6EA13" w14:textId="77777777" w:rsidR="00A46C78" w:rsidRDefault="00A46C78">
      <w:pPr>
        <w:pStyle w:val="a5"/>
      </w:pPr>
    </w:p>
    <w:p w14:paraId="7A6E8DB3" w14:textId="77777777" w:rsidR="00A46C78" w:rsidRDefault="00A46C78">
      <w:pPr>
        <w:pStyle w:val="a5"/>
      </w:pPr>
    </w:p>
    <w:p w14:paraId="7E3F1212" w14:textId="77777777" w:rsidR="00A46C78" w:rsidRDefault="00A46C78">
      <w:pPr>
        <w:pStyle w:val="a5"/>
      </w:pPr>
    </w:p>
    <w:p w14:paraId="54A53B18" w14:textId="77777777" w:rsidR="00A46C78" w:rsidRDefault="00A46C78">
      <w:pPr>
        <w:pStyle w:val="a5"/>
      </w:pPr>
    </w:p>
    <w:p w14:paraId="61D8D99D" w14:textId="77777777" w:rsidR="00A46C78" w:rsidRDefault="00A46C78">
      <w:pPr>
        <w:pStyle w:val="a5"/>
      </w:pPr>
    </w:p>
    <w:p w14:paraId="57214A54" w14:textId="77777777" w:rsidR="00A46C78" w:rsidRDefault="00A46C78">
      <w:pPr>
        <w:pStyle w:val="a5"/>
      </w:pPr>
    </w:p>
    <w:p w14:paraId="332D60BE" w14:textId="77777777" w:rsidR="00A46C78" w:rsidRDefault="00A46C78">
      <w:pPr>
        <w:pStyle w:val="a5"/>
      </w:pPr>
    </w:p>
    <w:p w14:paraId="6EE525E6" w14:textId="77777777" w:rsidR="00A46C78" w:rsidRDefault="00A46C78">
      <w:pPr>
        <w:pStyle w:val="a5"/>
      </w:pPr>
    </w:p>
    <w:p w14:paraId="67EBD054" w14:textId="77777777" w:rsidR="00A46C78" w:rsidRDefault="00A46C78">
      <w:pPr>
        <w:pStyle w:val="a5"/>
      </w:pPr>
    </w:p>
    <w:p w14:paraId="5CA41662" w14:textId="77777777" w:rsidR="00A46C78" w:rsidRDefault="00A46C78">
      <w:pPr>
        <w:pStyle w:val="a5"/>
      </w:pPr>
    </w:p>
    <w:p w14:paraId="1DFB8EB6" w14:textId="77777777" w:rsidR="00A46C78" w:rsidRDefault="00A46C78">
      <w:pPr>
        <w:pStyle w:val="a5"/>
      </w:pPr>
    </w:p>
    <w:p w14:paraId="569E9F2D" w14:textId="77777777" w:rsidR="00A46C78" w:rsidRDefault="00A46C78">
      <w:pPr>
        <w:pStyle w:val="a5"/>
      </w:pPr>
    </w:p>
    <w:p w14:paraId="1E4D70FE" w14:textId="77777777" w:rsidR="00A46C78" w:rsidRDefault="00A46C78">
      <w:pPr>
        <w:pStyle w:val="a5"/>
      </w:pPr>
    </w:p>
    <w:p w14:paraId="1BF48C7A" w14:textId="77777777" w:rsidR="00A46C78" w:rsidRDefault="00A46C78">
      <w:pPr>
        <w:pStyle w:val="a5"/>
      </w:pPr>
    </w:p>
    <w:p w14:paraId="0FBDF3BF" w14:textId="77777777" w:rsidR="00A46C78" w:rsidRDefault="00A46C78">
      <w:pPr>
        <w:pStyle w:val="a5"/>
      </w:pPr>
    </w:p>
    <w:p w14:paraId="053CAE8C" w14:textId="77777777" w:rsidR="00A46C78" w:rsidRDefault="00A46C78">
      <w:pPr>
        <w:pStyle w:val="a5"/>
      </w:pPr>
    </w:p>
    <w:p w14:paraId="0400E144" w14:textId="77777777" w:rsidR="00A46C78" w:rsidRDefault="00A46C78">
      <w:pPr>
        <w:pStyle w:val="a5"/>
      </w:pPr>
    </w:p>
    <w:p w14:paraId="30CEAE38" w14:textId="77777777" w:rsidR="00A46C78" w:rsidRDefault="00A46C78">
      <w:pPr>
        <w:pStyle w:val="a5"/>
      </w:pPr>
    </w:p>
    <w:p w14:paraId="03FE5CE2" w14:textId="77777777" w:rsidR="00A46C78" w:rsidRDefault="00A46C78">
      <w:pPr>
        <w:pStyle w:val="a5"/>
      </w:pPr>
    </w:p>
    <w:p w14:paraId="503E08F7" w14:textId="77777777" w:rsidR="00A46C78" w:rsidRDefault="00A46C78">
      <w:pPr>
        <w:pStyle w:val="a5"/>
      </w:pPr>
    </w:p>
    <w:p w14:paraId="76EAD4C7" w14:textId="77777777" w:rsidR="00A46C78" w:rsidRDefault="00A46C78">
      <w:pPr>
        <w:pStyle w:val="a5"/>
      </w:pPr>
    </w:p>
    <w:p w14:paraId="29F1C976" w14:textId="77777777" w:rsidR="00A46C78" w:rsidRDefault="00A46C78">
      <w:pPr>
        <w:pStyle w:val="a5"/>
      </w:pPr>
    </w:p>
    <w:p w14:paraId="3BCA6E63" w14:textId="77777777" w:rsidR="00A46C78" w:rsidRDefault="00A46C78">
      <w:pPr>
        <w:pStyle w:val="a5"/>
      </w:pPr>
    </w:p>
    <w:p w14:paraId="5FF9A07B" w14:textId="77777777" w:rsidR="00A46C78" w:rsidRDefault="00A46C78">
      <w:pPr>
        <w:pStyle w:val="a5"/>
      </w:pPr>
    </w:p>
    <w:p w14:paraId="068E8AB2" w14:textId="77777777" w:rsidR="00A46C78" w:rsidRDefault="00A46C78">
      <w:pPr>
        <w:pStyle w:val="a5"/>
      </w:pPr>
    </w:p>
    <w:p w14:paraId="256B7362" w14:textId="77777777" w:rsidR="00A46C78" w:rsidRDefault="00A46C78">
      <w:pPr>
        <w:pStyle w:val="a5"/>
      </w:pPr>
    </w:p>
    <w:p w14:paraId="26362A3B" w14:textId="77777777" w:rsidR="00A46C78" w:rsidRDefault="00A46C78">
      <w:pPr>
        <w:pStyle w:val="a5"/>
      </w:pPr>
    </w:p>
    <w:p w14:paraId="06FED2AF" w14:textId="77777777" w:rsidR="00A46C78" w:rsidRDefault="00A46C78">
      <w:pPr>
        <w:pStyle w:val="a5"/>
      </w:pPr>
    </w:p>
    <w:p w14:paraId="78E52E5B" w14:textId="77777777" w:rsidR="00A46C78" w:rsidRDefault="00A46C78">
      <w:pPr>
        <w:pStyle w:val="a5"/>
      </w:pPr>
    </w:p>
    <w:p w14:paraId="0B304E66" w14:textId="77777777" w:rsidR="00A46C78" w:rsidRDefault="00A46C78">
      <w:pPr>
        <w:pStyle w:val="a5"/>
      </w:pPr>
    </w:p>
    <w:p w14:paraId="573C63EA" w14:textId="77777777" w:rsidR="00A46C78" w:rsidRDefault="00A46C78" w:rsidP="00A46C78">
      <w:pPr>
        <w:pStyle w:val="a5"/>
        <w:jc w:val="right"/>
      </w:pPr>
      <w:r>
        <w:t>Приложение №1</w:t>
      </w:r>
    </w:p>
    <w:sectPr w:rsidR="00A46C7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3C310" w14:textId="77777777" w:rsidR="005224D9" w:rsidRDefault="005224D9">
      <w:r>
        <w:separator/>
      </w:r>
    </w:p>
  </w:endnote>
  <w:endnote w:type="continuationSeparator" w:id="0">
    <w:p w14:paraId="035B6796" w14:textId="77777777" w:rsidR="005224D9" w:rsidRDefault="0052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1B6D3" w14:textId="77777777" w:rsidR="005224D9" w:rsidRDefault="005224D9">
      <w:r>
        <w:separator/>
      </w:r>
    </w:p>
  </w:footnote>
  <w:footnote w:type="continuationSeparator" w:id="0">
    <w:p w14:paraId="7AA5189D" w14:textId="77777777" w:rsidR="005224D9" w:rsidRDefault="0052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B6C"/>
    <w:multiLevelType w:val="multilevel"/>
    <w:tmpl w:val="0BB80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23E2F47"/>
    <w:multiLevelType w:val="multilevel"/>
    <w:tmpl w:val="DF042A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0439E"/>
    <w:multiLevelType w:val="hybridMultilevel"/>
    <w:tmpl w:val="216CB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A6375"/>
    <w:multiLevelType w:val="hybridMultilevel"/>
    <w:tmpl w:val="9AB48D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1A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E257F"/>
    <w:multiLevelType w:val="multilevel"/>
    <w:tmpl w:val="458EA4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C60C3"/>
    <w:multiLevelType w:val="multilevel"/>
    <w:tmpl w:val="B546C6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1A298C"/>
    <w:multiLevelType w:val="multilevel"/>
    <w:tmpl w:val="12F83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176D575D"/>
    <w:multiLevelType w:val="multilevel"/>
    <w:tmpl w:val="9258A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1D54ED"/>
    <w:multiLevelType w:val="multilevel"/>
    <w:tmpl w:val="A5D21C7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361E1"/>
    <w:multiLevelType w:val="multilevel"/>
    <w:tmpl w:val="6254B5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B809D5"/>
    <w:multiLevelType w:val="multilevel"/>
    <w:tmpl w:val="E1202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96446B"/>
    <w:multiLevelType w:val="multilevel"/>
    <w:tmpl w:val="231416F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C7C28"/>
    <w:multiLevelType w:val="multilevel"/>
    <w:tmpl w:val="C38C58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1E3218"/>
    <w:multiLevelType w:val="hybridMultilevel"/>
    <w:tmpl w:val="1A825782"/>
    <w:styleLink w:val="a"/>
    <w:lvl w:ilvl="0" w:tplc="8EAE28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7EAF3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69A0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DC6C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CAEB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A85E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DEC18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7C233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CE1A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A329E5"/>
    <w:multiLevelType w:val="hybridMultilevel"/>
    <w:tmpl w:val="ADAA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41ADD"/>
    <w:multiLevelType w:val="multilevel"/>
    <w:tmpl w:val="A1E09C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2539B4"/>
    <w:multiLevelType w:val="multilevel"/>
    <w:tmpl w:val="B65435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05437"/>
    <w:multiLevelType w:val="multilevel"/>
    <w:tmpl w:val="07DA90C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0B297C"/>
    <w:multiLevelType w:val="hybridMultilevel"/>
    <w:tmpl w:val="D8EEDADE"/>
    <w:lvl w:ilvl="0" w:tplc="A21A63B0">
      <w:start w:val="1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0303DE"/>
    <w:multiLevelType w:val="hybridMultilevel"/>
    <w:tmpl w:val="F63018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2D5E07"/>
    <w:multiLevelType w:val="hybridMultilevel"/>
    <w:tmpl w:val="DB5AB982"/>
    <w:lvl w:ilvl="0" w:tplc="717C22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4345C"/>
    <w:multiLevelType w:val="hybridMultilevel"/>
    <w:tmpl w:val="59324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29545B"/>
    <w:multiLevelType w:val="hybridMultilevel"/>
    <w:tmpl w:val="CE84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D436B"/>
    <w:multiLevelType w:val="multilevel"/>
    <w:tmpl w:val="9258A1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0DC49A3"/>
    <w:multiLevelType w:val="hybridMultilevel"/>
    <w:tmpl w:val="F5CC5B2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379192C"/>
    <w:multiLevelType w:val="hybridMultilevel"/>
    <w:tmpl w:val="DF044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8C4BAA"/>
    <w:multiLevelType w:val="multilevel"/>
    <w:tmpl w:val="E16CA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1605D24"/>
    <w:multiLevelType w:val="hybridMultilevel"/>
    <w:tmpl w:val="E57A2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92306E"/>
    <w:multiLevelType w:val="multilevel"/>
    <w:tmpl w:val="326814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9E5D5A"/>
    <w:multiLevelType w:val="multilevel"/>
    <w:tmpl w:val="2554500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917AC"/>
    <w:multiLevelType w:val="multilevel"/>
    <w:tmpl w:val="AD60B1A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7F17F0"/>
    <w:multiLevelType w:val="multilevel"/>
    <w:tmpl w:val="08C83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A783A08"/>
    <w:multiLevelType w:val="multilevel"/>
    <w:tmpl w:val="E5D256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24F93"/>
    <w:multiLevelType w:val="multilevel"/>
    <w:tmpl w:val="0A34F1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531C7A"/>
    <w:multiLevelType w:val="hybridMultilevel"/>
    <w:tmpl w:val="1A825782"/>
    <w:numStyleLink w:val="a"/>
  </w:abstractNum>
  <w:abstractNum w:abstractNumId="36" w15:restartNumberingAfterBreak="0">
    <w:nsid w:val="7C08207C"/>
    <w:multiLevelType w:val="multilevel"/>
    <w:tmpl w:val="F84AE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D5B5127"/>
    <w:multiLevelType w:val="multilevel"/>
    <w:tmpl w:val="79425B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5"/>
    <w:lvlOverride w:ilvl="0">
      <w:lvl w:ilvl="0" w:tplc="EEE8C0B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2A314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5BCD08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FFA0A4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94D97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C3E9AA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F8CE54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AF6475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3FCD1F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5"/>
  </w:num>
  <w:num w:numId="4">
    <w:abstractNumId w:val="4"/>
  </w:num>
  <w:num w:numId="5">
    <w:abstractNumId w:val="37"/>
  </w:num>
  <w:num w:numId="6">
    <w:abstractNumId w:val="21"/>
  </w:num>
  <w:num w:numId="7">
    <w:abstractNumId w:val="8"/>
  </w:num>
  <w:num w:numId="8">
    <w:abstractNumId w:val="25"/>
  </w:num>
  <w:num w:numId="9">
    <w:abstractNumId w:val="0"/>
  </w:num>
  <w:num w:numId="10">
    <w:abstractNumId w:val="13"/>
  </w:num>
  <w:num w:numId="11">
    <w:abstractNumId w:val="36"/>
  </w:num>
  <w:num w:numId="12">
    <w:abstractNumId w:val="24"/>
  </w:num>
  <w:num w:numId="13">
    <w:abstractNumId w:val="7"/>
  </w:num>
  <w:num w:numId="14">
    <w:abstractNumId w:val="2"/>
  </w:num>
  <w:num w:numId="15">
    <w:abstractNumId w:val="22"/>
  </w:num>
  <w:num w:numId="16">
    <w:abstractNumId w:val="6"/>
  </w:num>
  <w:num w:numId="17">
    <w:abstractNumId w:val="3"/>
  </w:num>
  <w:num w:numId="18">
    <w:abstractNumId w:val="11"/>
  </w:num>
  <w:num w:numId="19">
    <w:abstractNumId w:val="28"/>
  </w:num>
  <w:num w:numId="20">
    <w:abstractNumId w:val="15"/>
  </w:num>
  <w:num w:numId="21">
    <w:abstractNumId w:val="29"/>
  </w:num>
  <w:num w:numId="22">
    <w:abstractNumId w:val="32"/>
  </w:num>
  <w:num w:numId="23">
    <w:abstractNumId w:val="5"/>
  </w:num>
  <w:num w:numId="24">
    <w:abstractNumId w:val="27"/>
  </w:num>
  <w:num w:numId="25">
    <w:abstractNumId w:val="26"/>
  </w:num>
  <w:num w:numId="26">
    <w:abstractNumId w:val="34"/>
  </w:num>
  <w:num w:numId="27">
    <w:abstractNumId w:val="10"/>
  </w:num>
  <w:num w:numId="28">
    <w:abstractNumId w:val="16"/>
  </w:num>
  <w:num w:numId="29">
    <w:abstractNumId w:val="1"/>
  </w:num>
  <w:num w:numId="30">
    <w:abstractNumId w:val="18"/>
  </w:num>
  <w:num w:numId="31">
    <w:abstractNumId w:val="31"/>
  </w:num>
  <w:num w:numId="32">
    <w:abstractNumId w:val="17"/>
  </w:num>
  <w:num w:numId="33">
    <w:abstractNumId w:val="9"/>
  </w:num>
  <w:num w:numId="34">
    <w:abstractNumId w:val="33"/>
  </w:num>
  <w:num w:numId="35">
    <w:abstractNumId w:val="12"/>
  </w:num>
  <w:num w:numId="36">
    <w:abstractNumId w:val="30"/>
  </w:num>
  <w:num w:numId="37">
    <w:abstractNumId w:val="19"/>
  </w:num>
  <w:num w:numId="38">
    <w:abstractNumId w:val="2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1E"/>
    <w:rsid w:val="00003F66"/>
    <w:rsid w:val="000960AD"/>
    <w:rsid w:val="000B7DCD"/>
    <w:rsid w:val="000C151E"/>
    <w:rsid w:val="000C3669"/>
    <w:rsid w:val="000C46CD"/>
    <w:rsid w:val="0010714B"/>
    <w:rsid w:val="001929BD"/>
    <w:rsid w:val="002673C2"/>
    <w:rsid w:val="003200EB"/>
    <w:rsid w:val="003675EB"/>
    <w:rsid w:val="003817D1"/>
    <w:rsid w:val="003A0FCB"/>
    <w:rsid w:val="003F46AF"/>
    <w:rsid w:val="00427783"/>
    <w:rsid w:val="00462600"/>
    <w:rsid w:val="004753D4"/>
    <w:rsid w:val="004E792A"/>
    <w:rsid w:val="005012B0"/>
    <w:rsid w:val="005224D9"/>
    <w:rsid w:val="00543DAF"/>
    <w:rsid w:val="005B2137"/>
    <w:rsid w:val="005F37A6"/>
    <w:rsid w:val="006A6418"/>
    <w:rsid w:val="006C7427"/>
    <w:rsid w:val="008B1DFE"/>
    <w:rsid w:val="008B3F55"/>
    <w:rsid w:val="008E5330"/>
    <w:rsid w:val="0097108C"/>
    <w:rsid w:val="00982A8D"/>
    <w:rsid w:val="00984653"/>
    <w:rsid w:val="009C1B33"/>
    <w:rsid w:val="00A41805"/>
    <w:rsid w:val="00A464A8"/>
    <w:rsid w:val="00A46C78"/>
    <w:rsid w:val="00A64AE8"/>
    <w:rsid w:val="00A66D7A"/>
    <w:rsid w:val="00A77BA7"/>
    <w:rsid w:val="00A80B66"/>
    <w:rsid w:val="00A83D9D"/>
    <w:rsid w:val="00A90C94"/>
    <w:rsid w:val="00AE2AF7"/>
    <w:rsid w:val="00AE7CE6"/>
    <w:rsid w:val="00B73738"/>
    <w:rsid w:val="00B92220"/>
    <w:rsid w:val="00B96BAF"/>
    <w:rsid w:val="00BA25E9"/>
    <w:rsid w:val="00BA4617"/>
    <w:rsid w:val="00C25A2F"/>
    <w:rsid w:val="00C93B66"/>
    <w:rsid w:val="00CD21FA"/>
    <w:rsid w:val="00CE40ED"/>
    <w:rsid w:val="00E905F9"/>
    <w:rsid w:val="00ED2297"/>
    <w:rsid w:val="00F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5879"/>
  <w15:docId w15:val="{99A9988C-D6A8-4789-A865-B386F3EF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7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9C1B33"/>
    <w:pPr>
      <w:ind w:left="720"/>
      <w:contextualSpacing/>
    </w:pPr>
  </w:style>
  <w:style w:type="character" w:styleId="a7">
    <w:name w:val="FollowedHyperlink"/>
    <w:basedOn w:val="a1"/>
    <w:uiPriority w:val="99"/>
    <w:semiHidden/>
    <w:unhideWhenUsed/>
    <w:rsid w:val="003A0FC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4940">
          <w:marLeft w:val="0"/>
          <w:marRight w:val="5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runnin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b-running.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brunning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brunning@ya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Душкин Александр</dc:creator>
  <cp:keywords/>
  <cp:lastModifiedBy>Душкин Александр</cp:lastModifiedBy>
  <cp:revision>5</cp:revision>
  <dcterms:created xsi:type="dcterms:W3CDTF">2019-03-14T16:42:00Z</dcterms:created>
  <dcterms:modified xsi:type="dcterms:W3CDTF">2019-03-20T05:03:00Z</dcterms:modified>
</cp:coreProperties>
</file>